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E5" w14:textId="5E78F70B" w:rsidR="00DF3216" w:rsidRPr="007E343D" w:rsidRDefault="00806E6D" w:rsidP="007E343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 w:rsidR="00A411C2">
        <w:rPr>
          <w:rFonts w:ascii="Times New Roman" w:hAnsi="Times New Roman" w:cs="Times New Roman"/>
          <w:b/>
          <w:bCs/>
          <w:sz w:val="28"/>
          <w:szCs w:val="28"/>
          <w:lang w:val="ro-RO"/>
        </w:rPr>
        <w:t>0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973BC3">
        <w:rPr>
          <w:rFonts w:ascii="Times New Roman" w:hAnsi="Times New Roman" w:cs="Times New Roman"/>
          <w:b/>
          <w:bCs/>
          <w:sz w:val="28"/>
          <w:szCs w:val="28"/>
          <w:lang w:val="ro-RO"/>
        </w:rPr>
        <w:t>0</w:t>
      </w:r>
      <w:r w:rsidR="00194681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</w:t>
      </w:r>
      <w:r w:rsidR="00973BC3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</w:p>
    <w:p w14:paraId="0F66565F" w14:textId="7955A20C" w:rsidR="00DF3216" w:rsidRPr="007E343D" w:rsidRDefault="00DF3216" w:rsidP="00DF3216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Informaţia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condiţiile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ocupare 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funcţiilor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publice cu statut special vacante din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sursă internă</w:t>
      </w:r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prevăzute pentru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ofiţeri</w:t>
      </w:r>
      <w:proofErr w:type="spellEnd"/>
    </w:p>
    <w:p w14:paraId="36B66B83" w14:textId="77777777" w:rsidR="007E343D" w:rsidRDefault="007E343D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Interne),</w:t>
      </w:r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Hotărârea Guvernului nr. 460 din 22.06.2017.</w:t>
      </w:r>
    </w:p>
    <w:p w14:paraId="41A37C36" w14:textId="0071F7FA" w:rsidR="00DF3216" w:rsidRDefault="00DF3216" w:rsidP="00971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Numirea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pentru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poate fi efectuată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cazul trecerii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7E109F8" w14:textId="521CCB19" w:rsidR="00DF3216" w:rsidRDefault="00DF3216" w:rsidP="00685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Trecerea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se efectuează</w:t>
      </w:r>
      <w:r w:rsid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cu respectarea regulilor </w:t>
      </w:r>
      <w:r w:rsidR="006854BC" w:rsidRP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generale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şi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condiţiilor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minime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obligatorii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cumulative de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evoluţie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în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carieră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, </w:t>
      </w:r>
      <w:proofErr w:type="spellStart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stabilite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de </w:t>
      </w:r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Regulamentul cu privire la </w:t>
      </w:r>
      <w:proofErr w:type="spellStart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evoluţia</w:t>
      </w:r>
      <w:proofErr w:type="spellEnd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carieră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funcţionarului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 cu statut special din cadrul Ministerului Afacerilor Interne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ocuparea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special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Afacerilor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Interne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9713CA">
        <w:rPr>
          <w:rFonts w:ascii="Times New Roman" w:hAnsi="Times New Roman" w:cs="Times New Roman"/>
          <w:sz w:val="28"/>
          <w:szCs w:val="28"/>
          <w:lang w:val="ro-RO"/>
        </w:rPr>
        <w:t>HG nr. 460/2017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563BC6B" w14:textId="60BC2648" w:rsidR="006854BC" w:rsidRPr="00422A24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trecerea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subofiţerilor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corpul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ofiţeri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necesar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aceştia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îndeplinească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cumulativ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cerinţele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fişa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postului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candidează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şi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corespundă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cerinţelor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legale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pentru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angajarea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în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funcţii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specifice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corpului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de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ofiţeri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.</w:t>
      </w:r>
    </w:p>
    <w:p w14:paraId="2AFC92B9" w14:textId="77777777" w:rsidR="006854BC" w:rsidRPr="006854BC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B0E7D0" w14:textId="6ED23922" w:rsidR="009713CA" w:rsidRPr="004A7668" w:rsidRDefault="009713CA" w:rsidP="009713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concurs.</w:t>
      </w:r>
    </w:p>
    <w:p w14:paraId="6F2B6518" w14:textId="77777777" w:rsidR="009713CA" w:rsidRDefault="009713CA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7E26E6B5" w14:textId="7E30DAC3" w:rsidR="00C42258" w:rsidRPr="003C6DE2" w:rsidRDefault="00C42258" w:rsidP="00C4225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proofErr w:type="spellStart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</w:t>
      </w:r>
      <w:proofErr w:type="spellEnd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la care poate fi depus raportul – </w:t>
      </w:r>
      <w:r w:rsidR="004368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06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4C4C3B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</w:t>
      </w:r>
      <w:r w:rsidR="004368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4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4C4C3B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3DCCE8BF" w14:textId="7777777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7909CCD6" w14:textId="54CAFBD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14:paraId="2E358C8E" w14:textId="77777777" w:rsidR="00DF3216" w:rsidRDefault="00DF3216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14:paraId="08042BB3" w14:textId="3A0ED91B" w:rsidR="00B75D47" w:rsidRDefault="00B75D47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sectPr w:rsidR="00B75D47" w:rsidSect="0022031C">
          <w:pgSz w:w="11906" w:h="16838"/>
          <w:pgMar w:top="851" w:right="851" w:bottom="851" w:left="1134" w:header="709" w:footer="709" w:gutter="0"/>
          <w:cols w:space="720"/>
        </w:sectPr>
      </w:pPr>
    </w:p>
    <w:p w14:paraId="390A58E0" w14:textId="77777777" w:rsidR="00932C33" w:rsidRPr="00F96D96" w:rsidRDefault="00932C33" w:rsidP="00932C33">
      <w:pPr>
        <w:pStyle w:val="a6"/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proofErr w:type="spellStart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lastRenderedPageBreak/>
        <w:t>Funcţii</w:t>
      </w:r>
      <w:proofErr w:type="spellEnd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</w:p>
    <w:p w14:paraId="5D004923" w14:textId="77777777" w:rsidR="00932C33" w:rsidRDefault="00932C33" w:rsidP="00932C33">
      <w:pPr>
        <w:pStyle w:val="a6"/>
        <w:spacing w:after="0" w:line="240" w:lineRule="auto"/>
        <w:ind w:left="142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6F02B3A8" w14:textId="77777777" w:rsidR="00932C33" w:rsidRPr="00177C8A" w:rsidRDefault="00932C33" w:rsidP="00932C33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5B31C1B" w14:textId="77777777" w:rsidR="00932C33" w:rsidRPr="00F96D96" w:rsidRDefault="00932C33" w:rsidP="00932C33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932C33" w:rsidRPr="00932C33" w14:paraId="24238312" w14:textId="77777777" w:rsidTr="00B36AFD">
        <w:trPr>
          <w:jc w:val="center"/>
        </w:trPr>
        <w:tc>
          <w:tcPr>
            <w:tcW w:w="3776" w:type="dxa"/>
          </w:tcPr>
          <w:p w14:paraId="534A1D30" w14:textId="77777777" w:rsidR="00932C33" w:rsidRPr="00F96D96" w:rsidRDefault="00932C33" w:rsidP="00B36A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081" w:type="dxa"/>
          </w:tcPr>
          <w:p w14:paraId="5D4E8B0F" w14:textId="77777777" w:rsidR="00932C33" w:rsidRPr="00F96D96" w:rsidRDefault="00932C33" w:rsidP="00B36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2939A960" w14:textId="77777777" w:rsidR="00932C33" w:rsidRPr="00F96D96" w:rsidRDefault="00932C33" w:rsidP="00B36A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932C33" w:rsidRPr="00DA4E96" w14:paraId="11CA76E8" w14:textId="77777777" w:rsidTr="00B36AFD">
        <w:trPr>
          <w:trHeight w:val="276"/>
          <w:jc w:val="center"/>
        </w:trPr>
        <w:tc>
          <w:tcPr>
            <w:tcW w:w="3776" w:type="dxa"/>
          </w:tcPr>
          <w:p w14:paraId="02378C1D" w14:textId="77777777" w:rsidR="00932C33" w:rsidRDefault="00932C33" w:rsidP="00932C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</w:t>
            </w:r>
          </w:p>
          <w:p w14:paraId="0168100D" w14:textId="4B186716" w:rsidR="00932C33" w:rsidRPr="00250613" w:rsidRDefault="00932C33" w:rsidP="00932C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(temporar vacantă)</w:t>
            </w:r>
          </w:p>
          <w:p w14:paraId="103C7348" w14:textId="77777777" w:rsidR="00932C33" w:rsidRPr="00250613" w:rsidRDefault="00932C33" w:rsidP="00932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1F393E" w14:textId="77777777" w:rsidR="00932C33" w:rsidRPr="00F96D96" w:rsidRDefault="00932C33" w:rsidP="00932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81" w:type="dxa"/>
          </w:tcPr>
          <w:p w14:paraId="330AD84A" w14:textId="77777777" w:rsidR="00932C33" w:rsidRDefault="00932C33" w:rsidP="00932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planificare bugetară a Direcției economie și finanțe</w:t>
            </w:r>
          </w:p>
          <w:p w14:paraId="42186BB8" w14:textId="77777777" w:rsidR="00932C33" w:rsidRDefault="00932C33" w:rsidP="00932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D87218" w14:textId="3DE94DB5" w:rsidR="00932C33" w:rsidRPr="00F96D96" w:rsidRDefault="00932C33" w:rsidP="00932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str.Gh.Asachi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69</w:t>
            </w:r>
          </w:p>
        </w:tc>
        <w:tc>
          <w:tcPr>
            <w:tcW w:w="5831" w:type="dxa"/>
          </w:tcPr>
          <w:p w14:paraId="5150B175" w14:textId="77777777" w:rsidR="00932C33" w:rsidRPr="00327D1A" w:rsidRDefault="00932C33" w:rsidP="00932C3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1FB4A468" w14:textId="77777777" w:rsidR="00932C33" w:rsidRPr="00327D1A" w:rsidRDefault="00932C33" w:rsidP="00932C3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7013E785" w14:textId="77777777" w:rsidR="00932C33" w:rsidRPr="00327D1A" w:rsidRDefault="00932C33" w:rsidP="00932C3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46A5CCEE" w14:textId="77777777" w:rsidR="00932C33" w:rsidRPr="00327D1A" w:rsidRDefault="00932C33" w:rsidP="00932C3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15CDC34F" w14:textId="61B3AACA" w:rsidR="00932C33" w:rsidRPr="00F96D96" w:rsidRDefault="00932C33" w:rsidP="00932C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</w:tbl>
    <w:p w14:paraId="1F406784" w14:textId="77777777" w:rsidR="00932C33" w:rsidRDefault="00932C33" w:rsidP="00932C3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3B4F1C9B" w14:textId="77777777" w:rsidR="00822703" w:rsidRDefault="00822703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ro-RO" w:eastAsia="ru-RU"/>
        </w:rPr>
      </w:pPr>
    </w:p>
    <w:p w14:paraId="112A9365" w14:textId="5CF11EF4" w:rsidR="00547FAE" w:rsidRPr="00020F29" w:rsidRDefault="008E7271" w:rsidP="00547FA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2</w:t>
      </w:r>
      <w:r w:rsidR="00547FAE"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. </w:t>
      </w:r>
      <w:proofErr w:type="spellStart"/>
      <w:r w:rsidR="00547FAE"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="00547FAE" w:rsidRPr="00020F2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</w:t>
      </w:r>
      <w:r w:rsidR="00547FAE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</w:t>
      </w:r>
    </w:p>
    <w:p w14:paraId="296541F7" w14:textId="77777777" w:rsidR="00547FAE" w:rsidRPr="00E70691" w:rsidRDefault="00547FAE" w:rsidP="00547FA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E7069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B02)</w:t>
      </w:r>
    </w:p>
    <w:p w14:paraId="2CA06405" w14:textId="77777777" w:rsidR="00547FAE" w:rsidRPr="00851217" w:rsidRDefault="00547FAE" w:rsidP="00547FAE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029CBA4" w14:textId="77777777" w:rsidR="00547FAE" w:rsidRDefault="00547FAE" w:rsidP="00547FAE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2)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B02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subdiviziunii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respective nu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B02,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B03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deţinut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anterior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B01; 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3)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experienţă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promovat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la concurs;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4)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absolvit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un curs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perfecţionare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specializare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instituţiilor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învăţămînt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Afacerilor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Interne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instituţii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învăţămînt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pregătesc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Ministerul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en-US"/>
        </w:rPr>
        <w:t>Afacerilor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en-US"/>
        </w:rPr>
        <w:t xml:space="preserve"> Interne;</w:t>
      </w:r>
      <w:r w:rsidRPr="003D6569">
        <w:rPr>
          <w:rFonts w:ascii="Times New Roman" w:hAnsi="Times New Roman" w:cs="Times New Roman"/>
          <w:sz w:val="24"/>
          <w:szCs w:val="24"/>
          <w:lang w:val="en-US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7E76126A" w14:textId="77777777" w:rsidR="00547FAE" w:rsidRDefault="00547FAE" w:rsidP="00547F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6) să nu se afle în perioada efectuării anchetei de serviciu sau sub urmărire penală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să nu fie în perioada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acţiunii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unei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sancţiuni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disciplinare;</w:t>
      </w:r>
      <w:r w:rsidRPr="003D6569">
        <w:rPr>
          <w:rFonts w:ascii="Times New Roman" w:hAnsi="Times New Roman" w:cs="Times New Roman"/>
          <w:sz w:val="24"/>
          <w:szCs w:val="24"/>
          <w:lang w:val="ro-RO"/>
        </w:rPr>
        <w:br/>
        <w:t xml:space="preserve">7) să fi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obţinut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în urma evaluării anuale a </w:t>
      </w:r>
      <w:proofErr w:type="spellStart"/>
      <w:r w:rsidRPr="003D6569">
        <w:rPr>
          <w:rFonts w:ascii="Times New Roman" w:hAnsi="Times New Roman" w:cs="Times New Roman"/>
          <w:sz w:val="24"/>
          <w:szCs w:val="24"/>
          <w:lang w:val="ro-RO"/>
        </w:rPr>
        <w:t>performanţelor</w:t>
      </w:r>
      <w:proofErr w:type="spellEnd"/>
      <w:r w:rsidRPr="003D6569">
        <w:rPr>
          <w:rFonts w:ascii="Times New Roman" w:hAnsi="Times New Roman" w:cs="Times New Roman"/>
          <w:sz w:val="24"/>
          <w:szCs w:val="24"/>
          <w:lang w:val="ro-RO"/>
        </w:rPr>
        <w:t xml:space="preserve"> profesionale calificativul „foarte bine” la ultima evaluare sau calificativul „bine” la ultimele două evaluări</w:t>
      </w:r>
    </w:p>
    <w:p w14:paraId="1B7F3D9F" w14:textId="77777777" w:rsidR="00547FAE" w:rsidRDefault="00547FAE" w:rsidP="00412A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tbl>
      <w:tblPr>
        <w:tblStyle w:val="a8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547FAE" w:rsidRPr="008728DD" w14:paraId="248BD27A" w14:textId="77777777" w:rsidTr="00B36AFD">
        <w:trPr>
          <w:jc w:val="center"/>
        </w:trPr>
        <w:tc>
          <w:tcPr>
            <w:tcW w:w="3776" w:type="dxa"/>
          </w:tcPr>
          <w:p w14:paraId="737303AB" w14:textId="77777777" w:rsidR="00547FAE" w:rsidRPr="00F96D96" w:rsidRDefault="00547FAE" w:rsidP="00B36A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081" w:type="dxa"/>
          </w:tcPr>
          <w:p w14:paraId="1E60B2D5" w14:textId="77777777" w:rsidR="00547FAE" w:rsidRPr="00F96D96" w:rsidRDefault="00547FAE" w:rsidP="00B36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7EB944A8" w14:textId="77777777" w:rsidR="00547FAE" w:rsidRPr="00F96D96" w:rsidRDefault="00547FAE" w:rsidP="00B36A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547FAE" w:rsidRPr="00721086" w14:paraId="5DA2BB2F" w14:textId="77777777" w:rsidTr="00B36AFD">
        <w:trPr>
          <w:trHeight w:val="276"/>
          <w:jc w:val="center"/>
        </w:trPr>
        <w:tc>
          <w:tcPr>
            <w:tcW w:w="3776" w:type="dxa"/>
          </w:tcPr>
          <w:p w14:paraId="23164619" w14:textId="59E0CE8E" w:rsidR="00547FAE" w:rsidRPr="00851217" w:rsidRDefault="00547FAE" w:rsidP="00B36A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principal</w:t>
            </w:r>
          </w:p>
        </w:tc>
        <w:tc>
          <w:tcPr>
            <w:tcW w:w="5081" w:type="dxa"/>
          </w:tcPr>
          <w:p w14:paraId="288BF444" w14:textId="361D84DE" w:rsidR="00547FAE" w:rsidRDefault="00547FAE" w:rsidP="00B36A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planificare bugetară a Direcției economie și finanțe</w:t>
            </w:r>
          </w:p>
          <w:p w14:paraId="1C269D9C" w14:textId="77777777" w:rsidR="00547FAE" w:rsidRDefault="00547FAE" w:rsidP="00B36A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793966" w14:textId="77777777" w:rsidR="00547FAE" w:rsidRPr="00851217" w:rsidRDefault="00547FAE" w:rsidP="00B36A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str.Gh.Asachi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69</w:t>
            </w:r>
          </w:p>
        </w:tc>
        <w:tc>
          <w:tcPr>
            <w:tcW w:w="5831" w:type="dxa"/>
          </w:tcPr>
          <w:p w14:paraId="159BBBB9" w14:textId="77777777" w:rsidR="00547FAE" w:rsidRPr="00327D1A" w:rsidRDefault="00547FAE" w:rsidP="00B36AF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127D6E7E" w14:textId="77777777" w:rsidR="00547FAE" w:rsidRPr="00327D1A" w:rsidRDefault="00547FAE" w:rsidP="00B36AF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710499C8" w14:textId="77777777" w:rsidR="00547FAE" w:rsidRPr="00327D1A" w:rsidRDefault="00547FAE" w:rsidP="00B36AF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588C8ED5" w14:textId="77777777" w:rsidR="00547FAE" w:rsidRPr="00327D1A" w:rsidRDefault="00547FAE" w:rsidP="00B36AF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235060EA" w14:textId="77777777" w:rsidR="00547FAE" w:rsidRPr="00851217" w:rsidRDefault="00547FAE" w:rsidP="00B36AF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</w:tbl>
    <w:p w14:paraId="6DC220EA" w14:textId="77777777" w:rsidR="00547FAE" w:rsidRDefault="00547FAE" w:rsidP="00412A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7C923C91" w14:textId="77777777" w:rsidR="00547FAE" w:rsidRDefault="00547FAE" w:rsidP="00412A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sectPr w:rsidR="00547FAE" w:rsidSect="00A4307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61C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B1DA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2B189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37705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8861D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5" w15:restartNumberingAfterBreak="0">
    <w:nsid w:val="22E555A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FF631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38E0DC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BD497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45E7BC9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4A64C4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5862FC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65C55A2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5D2D47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0393DF3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A572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BF3E8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10C317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80308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2980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10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579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129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376581">
    <w:abstractNumId w:val="34"/>
  </w:num>
  <w:num w:numId="6" w16cid:durableId="120538162">
    <w:abstractNumId w:val="2"/>
  </w:num>
  <w:num w:numId="7" w16cid:durableId="1260331631">
    <w:abstractNumId w:val="43"/>
  </w:num>
  <w:num w:numId="8" w16cid:durableId="1782408732">
    <w:abstractNumId w:val="9"/>
  </w:num>
  <w:num w:numId="9" w16cid:durableId="186991491">
    <w:abstractNumId w:val="17"/>
  </w:num>
  <w:num w:numId="10" w16cid:durableId="771509983">
    <w:abstractNumId w:val="20"/>
  </w:num>
  <w:num w:numId="11" w16cid:durableId="100731720">
    <w:abstractNumId w:val="31"/>
  </w:num>
  <w:num w:numId="12" w16cid:durableId="255329422">
    <w:abstractNumId w:val="6"/>
  </w:num>
  <w:num w:numId="13" w16cid:durableId="1626808468">
    <w:abstractNumId w:val="27"/>
  </w:num>
  <w:num w:numId="14" w16cid:durableId="534271338">
    <w:abstractNumId w:val="13"/>
  </w:num>
  <w:num w:numId="15" w16cid:durableId="1055397476">
    <w:abstractNumId w:val="36"/>
  </w:num>
  <w:num w:numId="16" w16cid:durableId="227809552">
    <w:abstractNumId w:val="11"/>
  </w:num>
  <w:num w:numId="17" w16cid:durableId="871843807">
    <w:abstractNumId w:val="22"/>
  </w:num>
  <w:num w:numId="18" w16cid:durableId="17066352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356108">
    <w:abstractNumId w:val="28"/>
  </w:num>
  <w:num w:numId="20" w16cid:durableId="10552797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540999">
    <w:abstractNumId w:val="39"/>
  </w:num>
  <w:num w:numId="22" w16cid:durableId="21906408">
    <w:abstractNumId w:val="14"/>
  </w:num>
  <w:num w:numId="23" w16cid:durableId="87431572">
    <w:abstractNumId w:val="21"/>
  </w:num>
  <w:num w:numId="24" w16cid:durableId="1293442324">
    <w:abstractNumId w:val="8"/>
  </w:num>
  <w:num w:numId="25" w16cid:durableId="1478065665">
    <w:abstractNumId w:val="3"/>
  </w:num>
  <w:num w:numId="26" w16cid:durableId="985744760">
    <w:abstractNumId w:val="7"/>
  </w:num>
  <w:num w:numId="27" w16cid:durableId="537015986">
    <w:abstractNumId w:val="37"/>
  </w:num>
  <w:num w:numId="28" w16cid:durableId="2062362654">
    <w:abstractNumId w:val="4"/>
  </w:num>
  <w:num w:numId="29" w16cid:durableId="1132291720">
    <w:abstractNumId w:val="32"/>
  </w:num>
  <w:num w:numId="30" w16cid:durableId="253562798">
    <w:abstractNumId w:val="24"/>
  </w:num>
  <w:num w:numId="31" w16cid:durableId="617642988">
    <w:abstractNumId w:val="35"/>
  </w:num>
  <w:num w:numId="32" w16cid:durableId="860435654">
    <w:abstractNumId w:val="10"/>
  </w:num>
  <w:num w:numId="33" w16cid:durableId="1968467359">
    <w:abstractNumId w:val="5"/>
  </w:num>
  <w:num w:numId="34" w16cid:durableId="639576472">
    <w:abstractNumId w:val="29"/>
  </w:num>
  <w:num w:numId="35" w16cid:durableId="548343718">
    <w:abstractNumId w:val="23"/>
  </w:num>
  <w:num w:numId="36" w16cid:durableId="848065330">
    <w:abstractNumId w:val="12"/>
  </w:num>
  <w:num w:numId="37" w16cid:durableId="1847405092">
    <w:abstractNumId w:val="30"/>
  </w:num>
  <w:num w:numId="38" w16cid:durableId="2063168121">
    <w:abstractNumId w:val="42"/>
  </w:num>
  <w:num w:numId="39" w16cid:durableId="1020208321">
    <w:abstractNumId w:val="18"/>
  </w:num>
  <w:num w:numId="40" w16cid:durableId="1409616626">
    <w:abstractNumId w:val="19"/>
  </w:num>
  <w:num w:numId="41" w16cid:durableId="393938241">
    <w:abstractNumId w:val="25"/>
  </w:num>
  <w:num w:numId="42" w16cid:durableId="967204770">
    <w:abstractNumId w:val="15"/>
  </w:num>
  <w:num w:numId="43" w16cid:durableId="1691688020">
    <w:abstractNumId w:val="33"/>
  </w:num>
  <w:num w:numId="44" w16cid:durableId="2034648831">
    <w:abstractNumId w:val="38"/>
  </w:num>
  <w:num w:numId="45" w16cid:durableId="28766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1B7B"/>
    <w:rsid w:val="000020D4"/>
    <w:rsid w:val="000061B2"/>
    <w:rsid w:val="00006262"/>
    <w:rsid w:val="00006839"/>
    <w:rsid w:val="0001094E"/>
    <w:rsid w:val="00010F52"/>
    <w:rsid w:val="0001334D"/>
    <w:rsid w:val="00013B5E"/>
    <w:rsid w:val="00013EA5"/>
    <w:rsid w:val="00014F2A"/>
    <w:rsid w:val="00015999"/>
    <w:rsid w:val="00017076"/>
    <w:rsid w:val="00020F29"/>
    <w:rsid w:val="000214A3"/>
    <w:rsid w:val="000217EE"/>
    <w:rsid w:val="0002316F"/>
    <w:rsid w:val="000243DB"/>
    <w:rsid w:val="00024440"/>
    <w:rsid w:val="00025E44"/>
    <w:rsid w:val="00025FA5"/>
    <w:rsid w:val="0002607F"/>
    <w:rsid w:val="00026C03"/>
    <w:rsid w:val="00031036"/>
    <w:rsid w:val="00033047"/>
    <w:rsid w:val="00034C0C"/>
    <w:rsid w:val="000353BA"/>
    <w:rsid w:val="000357A8"/>
    <w:rsid w:val="00042CB3"/>
    <w:rsid w:val="00043CE2"/>
    <w:rsid w:val="0004487D"/>
    <w:rsid w:val="000448EC"/>
    <w:rsid w:val="00046D14"/>
    <w:rsid w:val="000527BC"/>
    <w:rsid w:val="00057D50"/>
    <w:rsid w:val="000601A9"/>
    <w:rsid w:val="00061059"/>
    <w:rsid w:val="0006108A"/>
    <w:rsid w:val="00061698"/>
    <w:rsid w:val="000618D0"/>
    <w:rsid w:val="00061BCD"/>
    <w:rsid w:val="00063837"/>
    <w:rsid w:val="00070809"/>
    <w:rsid w:val="0007117F"/>
    <w:rsid w:val="00076B07"/>
    <w:rsid w:val="00077A20"/>
    <w:rsid w:val="000848D0"/>
    <w:rsid w:val="00084D83"/>
    <w:rsid w:val="00092459"/>
    <w:rsid w:val="00093FA5"/>
    <w:rsid w:val="000A2F23"/>
    <w:rsid w:val="000A43A3"/>
    <w:rsid w:val="000A5D58"/>
    <w:rsid w:val="000A65CA"/>
    <w:rsid w:val="000A6F85"/>
    <w:rsid w:val="000A7CE3"/>
    <w:rsid w:val="000B2ED0"/>
    <w:rsid w:val="000B5123"/>
    <w:rsid w:val="000B687C"/>
    <w:rsid w:val="000C095A"/>
    <w:rsid w:val="000C0B5E"/>
    <w:rsid w:val="000C22C6"/>
    <w:rsid w:val="000C57C5"/>
    <w:rsid w:val="000C59BA"/>
    <w:rsid w:val="000C73C1"/>
    <w:rsid w:val="000D116B"/>
    <w:rsid w:val="000D4690"/>
    <w:rsid w:val="000D4C84"/>
    <w:rsid w:val="000D5744"/>
    <w:rsid w:val="000D7B3E"/>
    <w:rsid w:val="000E1870"/>
    <w:rsid w:val="000E43DE"/>
    <w:rsid w:val="000E4CA3"/>
    <w:rsid w:val="000E6836"/>
    <w:rsid w:val="000E693F"/>
    <w:rsid w:val="000E6B7E"/>
    <w:rsid w:val="000E7188"/>
    <w:rsid w:val="000F0538"/>
    <w:rsid w:val="000F2A07"/>
    <w:rsid w:val="000F301A"/>
    <w:rsid w:val="000F3B73"/>
    <w:rsid w:val="000F4E78"/>
    <w:rsid w:val="000F5B18"/>
    <w:rsid w:val="001050DE"/>
    <w:rsid w:val="0010514B"/>
    <w:rsid w:val="00110270"/>
    <w:rsid w:val="001135B5"/>
    <w:rsid w:val="00113E92"/>
    <w:rsid w:val="00117175"/>
    <w:rsid w:val="00124575"/>
    <w:rsid w:val="001342C5"/>
    <w:rsid w:val="00135D93"/>
    <w:rsid w:val="00141716"/>
    <w:rsid w:val="001434E5"/>
    <w:rsid w:val="00143891"/>
    <w:rsid w:val="001443D2"/>
    <w:rsid w:val="0014442F"/>
    <w:rsid w:val="001503F4"/>
    <w:rsid w:val="0015351D"/>
    <w:rsid w:val="001537E0"/>
    <w:rsid w:val="00155394"/>
    <w:rsid w:val="00157BCD"/>
    <w:rsid w:val="00160081"/>
    <w:rsid w:val="00161D62"/>
    <w:rsid w:val="00162C7B"/>
    <w:rsid w:val="001719C9"/>
    <w:rsid w:val="001723D0"/>
    <w:rsid w:val="00172409"/>
    <w:rsid w:val="001753A9"/>
    <w:rsid w:val="001802C4"/>
    <w:rsid w:val="001847F1"/>
    <w:rsid w:val="00184BBF"/>
    <w:rsid w:val="00191B7E"/>
    <w:rsid w:val="001924BC"/>
    <w:rsid w:val="00194681"/>
    <w:rsid w:val="00196C1F"/>
    <w:rsid w:val="001A0012"/>
    <w:rsid w:val="001A2CE3"/>
    <w:rsid w:val="001A2D38"/>
    <w:rsid w:val="001A2F26"/>
    <w:rsid w:val="001A6EA7"/>
    <w:rsid w:val="001B047A"/>
    <w:rsid w:val="001B06BE"/>
    <w:rsid w:val="001B250C"/>
    <w:rsid w:val="001B2D10"/>
    <w:rsid w:val="001B36B6"/>
    <w:rsid w:val="001B4AAF"/>
    <w:rsid w:val="001B618B"/>
    <w:rsid w:val="001B68FE"/>
    <w:rsid w:val="001B7D89"/>
    <w:rsid w:val="001C29E8"/>
    <w:rsid w:val="001C2B6F"/>
    <w:rsid w:val="001C2D6F"/>
    <w:rsid w:val="001C3163"/>
    <w:rsid w:val="001C3E9E"/>
    <w:rsid w:val="001C4029"/>
    <w:rsid w:val="001C4E61"/>
    <w:rsid w:val="001C5752"/>
    <w:rsid w:val="001D0F9C"/>
    <w:rsid w:val="001D1002"/>
    <w:rsid w:val="001D107E"/>
    <w:rsid w:val="001E040A"/>
    <w:rsid w:val="001E07FA"/>
    <w:rsid w:val="001E6062"/>
    <w:rsid w:val="001E6479"/>
    <w:rsid w:val="001E764F"/>
    <w:rsid w:val="001E7C8E"/>
    <w:rsid w:val="001F16F0"/>
    <w:rsid w:val="001F5190"/>
    <w:rsid w:val="00200665"/>
    <w:rsid w:val="00200D79"/>
    <w:rsid w:val="002011A1"/>
    <w:rsid w:val="002020E1"/>
    <w:rsid w:val="00204D92"/>
    <w:rsid w:val="00206B19"/>
    <w:rsid w:val="00207607"/>
    <w:rsid w:val="002110C4"/>
    <w:rsid w:val="002112CE"/>
    <w:rsid w:val="00211656"/>
    <w:rsid w:val="00211B82"/>
    <w:rsid w:val="00214501"/>
    <w:rsid w:val="00216578"/>
    <w:rsid w:val="0022031C"/>
    <w:rsid w:val="00221256"/>
    <w:rsid w:val="00221D04"/>
    <w:rsid w:val="002243B1"/>
    <w:rsid w:val="002305B8"/>
    <w:rsid w:val="002317F4"/>
    <w:rsid w:val="00232BAB"/>
    <w:rsid w:val="002331B7"/>
    <w:rsid w:val="0023372E"/>
    <w:rsid w:val="00235587"/>
    <w:rsid w:val="00235700"/>
    <w:rsid w:val="002412D7"/>
    <w:rsid w:val="0024312A"/>
    <w:rsid w:val="00244097"/>
    <w:rsid w:val="002442EC"/>
    <w:rsid w:val="00244A4E"/>
    <w:rsid w:val="00252081"/>
    <w:rsid w:val="00252990"/>
    <w:rsid w:val="00252B3A"/>
    <w:rsid w:val="00254AFF"/>
    <w:rsid w:val="00255350"/>
    <w:rsid w:val="00256B54"/>
    <w:rsid w:val="00257202"/>
    <w:rsid w:val="0026180A"/>
    <w:rsid w:val="00262B7A"/>
    <w:rsid w:val="00264314"/>
    <w:rsid w:val="00264770"/>
    <w:rsid w:val="00264AA9"/>
    <w:rsid w:val="00266B8F"/>
    <w:rsid w:val="0026785E"/>
    <w:rsid w:val="00267C2B"/>
    <w:rsid w:val="00271F15"/>
    <w:rsid w:val="002736DA"/>
    <w:rsid w:val="002747EB"/>
    <w:rsid w:val="00275703"/>
    <w:rsid w:val="0028196D"/>
    <w:rsid w:val="0028267C"/>
    <w:rsid w:val="0028287D"/>
    <w:rsid w:val="0028476C"/>
    <w:rsid w:val="00284FBB"/>
    <w:rsid w:val="00287DAF"/>
    <w:rsid w:val="002900B5"/>
    <w:rsid w:val="0029044B"/>
    <w:rsid w:val="002907FB"/>
    <w:rsid w:val="00291470"/>
    <w:rsid w:val="00291FB9"/>
    <w:rsid w:val="00293F8B"/>
    <w:rsid w:val="002949C6"/>
    <w:rsid w:val="00296AA8"/>
    <w:rsid w:val="002A0D59"/>
    <w:rsid w:val="002A0E9B"/>
    <w:rsid w:val="002A18E7"/>
    <w:rsid w:val="002A1B14"/>
    <w:rsid w:val="002A248D"/>
    <w:rsid w:val="002A3227"/>
    <w:rsid w:val="002A5B1E"/>
    <w:rsid w:val="002A6F2D"/>
    <w:rsid w:val="002B0928"/>
    <w:rsid w:val="002B3CDB"/>
    <w:rsid w:val="002B42CB"/>
    <w:rsid w:val="002C2C4B"/>
    <w:rsid w:val="002C3A76"/>
    <w:rsid w:val="002C431D"/>
    <w:rsid w:val="002C547C"/>
    <w:rsid w:val="002C6B2E"/>
    <w:rsid w:val="002C7403"/>
    <w:rsid w:val="002D0853"/>
    <w:rsid w:val="002D465E"/>
    <w:rsid w:val="002D4D79"/>
    <w:rsid w:val="002D6409"/>
    <w:rsid w:val="002D6553"/>
    <w:rsid w:val="002D7BF8"/>
    <w:rsid w:val="002E099C"/>
    <w:rsid w:val="002E3B11"/>
    <w:rsid w:val="002E4A40"/>
    <w:rsid w:val="002E50F5"/>
    <w:rsid w:val="002E5817"/>
    <w:rsid w:val="002E79C1"/>
    <w:rsid w:val="002F0773"/>
    <w:rsid w:val="002F22C8"/>
    <w:rsid w:val="002F41E2"/>
    <w:rsid w:val="002F4BF0"/>
    <w:rsid w:val="002F5952"/>
    <w:rsid w:val="002F5B7B"/>
    <w:rsid w:val="00300BDD"/>
    <w:rsid w:val="00301E05"/>
    <w:rsid w:val="0030312A"/>
    <w:rsid w:val="00304133"/>
    <w:rsid w:val="00305884"/>
    <w:rsid w:val="00305D45"/>
    <w:rsid w:val="00310E34"/>
    <w:rsid w:val="00311019"/>
    <w:rsid w:val="00314E13"/>
    <w:rsid w:val="00316C74"/>
    <w:rsid w:val="003210E7"/>
    <w:rsid w:val="00321EC6"/>
    <w:rsid w:val="00323BFF"/>
    <w:rsid w:val="003241C3"/>
    <w:rsid w:val="003279DE"/>
    <w:rsid w:val="00330DA1"/>
    <w:rsid w:val="00333876"/>
    <w:rsid w:val="003340B0"/>
    <w:rsid w:val="0033437F"/>
    <w:rsid w:val="0034172D"/>
    <w:rsid w:val="003422E8"/>
    <w:rsid w:val="00343224"/>
    <w:rsid w:val="00344A3B"/>
    <w:rsid w:val="00354A8E"/>
    <w:rsid w:val="00357855"/>
    <w:rsid w:val="00360A9A"/>
    <w:rsid w:val="003642DD"/>
    <w:rsid w:val="00364464"/>
    <w:rsid w:val="00364DD8"/>
    <w:rsid w:val="00366684"/>
    <w:rsid w:val="0037652B"/>
    <w:rsid w:val="00376D4A"/>
    <w:rsid w:val="0038207E"/>
    <w:rsid w:val="003823C6"/>
    <w:rsid w:val="00384B61"/>
    <w:rsid w:val="0038504F"/>
    <w:rsid w:val="00387F7E"/>
    <w:rsid w:val="003903CD"/>
    <w:rsid w:val="00391E5D"/>
    <w:rsid w:val="003920B8"/>
    <w:rsid w:val="003A0610"/>
    <w:rsid w:val="003A0851"/>
    <w:rsid w:val="003A0C54"/>
    <w:rsid w:val="003A22A2"/>
    <w:rsid w:val="003A386D"/>
    <w:rsid w:val="003A4C4A"/>
    <w:rsid w:val="003A55C5"/>
    <w:rsid w:val="003A6543"/>
    <w:rsid w:val="003A70C8"/>
    <w:rsid w:val="003A7CC5"/>
    <w:rsid w:val="003A7D04"/>
    <w:rsid w:val="003B3242"/>
    <w:rsid w:val="003B4F7C"/>
    <w:rsid w:val="003B54B1"/>
    <w:rsid w:val="003B5BBB"/>
    <w:rsid w:val="003B5D6A"/>
    <w:rsid w:val="003B69B6"/>
    <w:rsid w:val="003C073D"/>
    <w:rsid w:val="003C2CD9"/>
    <w:rsid w:val="003C39B6"/>
    <w:rsid w:val="003C3E53"/>
    <w:rsid w:val="003C4465"/>
    <w:rsid w:val="003C7593"/>
    <w:rsid w:val="003D44BD"/>
    <w:rsid w:val="003D503E"/>
    <w:rsid w:val="003D6569"/>
    <w:rsid w:val="003E2025"/>
    <w:rsid w:val="003E2639"/>
    <w:rsid w:val="003E2CE7"/>
    <w:rsid w:val="003E315C"/>
    <w:rsid w:val="003E4AC0"/>
    <w:rsid w:val="003F24EF"/>
    <w:rsid w:val="003F29E6"/>
    <w:rsid w:val="003F47AA"/>
    <w:rsid w:val="003F7D1C"/>
    <w:rsid w:val="00400514"/>
    <w:rsid w:val="0040458A"/>
    <w:rsid w:val="00406601"/>
    <w:rsid w:val="00407EDF"/>
    <w:rsid w:val="0041008A"/>
    <w:rsid w:val="004117A6"/>
    <w:rsid w:val="00412A92"/>
    <w:rsid w:val="00412AB6"/>
    <w:rsid w:val="00414059"/>
    <w:rsid w:val="004148A1"/>
    <w:rsid w:val="0041512E"/>
    <w:rsid w:val="0041696A"/>
    <w:rsid w:val="00416BD4"/>
    <w:rsid w:val="004175AD"/>
    <w:rsid w:val="0041769F"/>
    <w:rsid w:val="00417912"/>
    <w:rsid w:val="00417D43"/>
    <w:rsid w:val="004206E5"/>
    <w:rsid w:val="00420A3E"/>
    <w:rsid w:val="00422163"/>
    <w:rsid w:val="00422A24"/>
    <w:rsid w:val="00424B08"/>
    <w:rsid w:val="004260BF"/>
    <w:rsid w:val="00426634"/>
    <w:rsid w:val="004308ED"/>
    <w:rsid w:val="00431478"/>
    <w:rsid w:val="004329EA"/>
    <w:rsid w:val="004368E2"/>
    <w:rsid w:val="00445F8E"/>
    <w:rsid w:val="004464CD"/>
    <w:rsid w:val="00450931"/>
    <w:rsid w:val="00451148"/>
    <w:rsid w:val="0045259E"/>
    <w:rsid w:val="00453051"/>
    <w:rsid w:val="00454B9C"/>
    <w:rsid w:val="00454DCC"/>
    <w:rsid w:val="00454FB2"/>
    <w:rsid w:val="00456827"/>
    <w:rsid w:val="004627FD"/>
    <w:rsid w:val="004632C7"/>
    <w:rsid w:val="0046706F"/>
    <w:rsid w:val="00467829"/>
    <w:rsid w:val="004708E8"/>
    <w:rsid w:val="0047101C"/>
    <w:rsid w:val="004713C3"/>
    <w:rsid w:val="00473336"/>
    <w:rsid w:val="00473F30"/>
    <w:rsid w:val="00482424"/>
    <w:rsid w:val="00483C62"/>
    <w:rsid w:val="00484646"/>
    <w:rsid w:val="004848FA"/>
    <w:rsid w:val="00484AD0"/>
    <w:rsid w:val="00485762"/>
    <w:rsid w:val="004869A5"/>
    <w:rsid w:val="00487848"/>
    <w:rsid w:val="00491045"/>
    <w:rsid w:val="00492386"/>
    <w:rsid w:val="00493DEF"/>
    <w:rsid w:val="00496C3E"/>
    <w:rsid w:val="004A7032"/>
    <w:rsid w:val="004A7EB8"/>
    <w:rsid w:val="004B02C1"/>
    <w:rsid w:val="004B3FC9"/>
    <w:rsid w:val="004B63F0"/>
    <w:rsid w:val="004C10F5"/>
    <w:rsid w:val="004C2744"/>
    <w:rsid w:val="004C3018"/>
    <w:rsid w:val="004C4C3B"/>
    <w:rsid w:val="004C59DC"/>
    <w:rsid w:val="004C6BA5"/>
    <w:rsid w:val="004D0467"/>
    <w:rsid w:val="004D2126"/>
    <w:rsid w:val="004D4C38"/>
    <w:rsid w:val="004D6FE7"/>
    <w:rsid w:val="004E23BB"/>
    <w:rsid w:val="004E4519"/>
    <w:rsid w:val="004E74AA"/>
    <w:rsid w:val="004E755F"/>
    <w:rsid w:val="004E7B3F"/>
    <w:rsid w:val="004F028B"/>
    <w:rsid w:val="004F0432"/>
    <w:rsid w:val="004F20FE"/>
    <w:rsid w:val="004F2C51"/>
    <w:rsid w:val="004F409D"/>
    <w:rsid w:val="004F4357"/>
    <w:rsid w:val="00500EA4"/>
    <w:rsid w:val="00501A8F"/>
    <w:rsid w:val="00505B3E"/>
    <w:rsid w:val="00506B4C"/>
    <w:rsid w:val="00510DEF"/>
    <w:rsid w:val="00510FDF"/>
    <w:rsid w:val="0051239C"/>
    <w:rsid w:val="005135F0"/>
    <w:rsid w:val="00513F21"/>
    <w:rsid w:val="005155DF"/>
    <w:rsid w:val="00517041"/>
    <w:rsid w:val="00520A51"/>
    <w:rsid w:val="005226F3"/>
    <w:rsid w:val="005266C5"/>
    <w:rsid w:val="00526AD6"/>
    <w:rsid w:val="00533797"/>
    <w:rsid w:val="00533E73"/>
    <w:rsid w:val="005362EE"/>
    <w:rsid w:val="00536E24"/>
    <w:rsid w:val="005409F2"/>
    <w:rsid w:val="00544DD3"/>
    <w:rsid w:val="00545C23"/>
    <w:rsid w:val="00547FAE"/>
    <w:rsid w:val="00552366"/>
    <w:rsid w:val="00552EBA"/>
    <w:rsid w:val="00553AC0"/>
    <w:rsid w:val="00554F9A"/>
    <w:rsid w:val="00555A0E"/>
    <w:rsid w:val="00556B09"/>
    <w:rsid w:val="00557C19"/>
    <w:rsid w:val="0056532C"/>
    <w:rsid w:val="00565D0D"/>
    <w:rsid w:val="00565E3B"/>
    <w:rsid w:val="00573458"/>
    <w:rsid w:val="00573D1D"/>
    <w:rsid w:val="00580012"/>
    <w:rsid w:val="005832E9"/>
    <w:rsid w:val="00583F87"/>
    <w:rsid w:val="005873DF"/>
    <w:rsid w:val="00590F44"/>
    <w:rsid w:val="005925A3"/>
    <w:rsid w:val="00593156"/>
    <w:rsid w:val="005931CC"/>
    <w:rsid w:val="0059492A"/>
    <w:rsid w:val="005A079B"/>
    <w:rsid w:val="005A17E7"/>
    <w:rsid w:val="005A23F6"/>
    <w:rsid w:val="005A3AFD"/>
    <w:rsid w:val="005A5430"/>
    <w:rsid w:val="005A5450"/>
    <w:rsid w:val="005A6D5E"/>
    <w:rsid w:val="005B1B3A"/>
    <w:rsid w:val="005B34F1"/>
    <w:rsid w:val="005B445E"/>
    <w:rsid w:val="005B4594"/>
    <w:rsid w:val="005B602C"/>
    <w:rsid w:val="005B642A"/>
    <w:rsid w:val="005B6B8A"/>
    <w:rsid w:val="005B6C41"/>
    <w:rsid w:val="005C3F48"/>
    <w:rsid w:val="005C53E6"/>
    <w:rsid w:val="005C55B5"/>
    <w:rsid w:val="005C6AAC"/>
    <w:rsid w:val="005D0F47"/>
    <w:rsid w:val="005D142C"/>
    <w:rsid w:val="005D1C15"/>
    <w:rsid w:val="005D4209"/>
    <w:rsid w:val="005D4639"/>
    <w:rsid w:val="005D481E"/>
    <w:rsid w:val="005D6869"/>
    <w:rsid w:val="005E0462"/>
    <w:rsid w:val="005E23C2"/>
    <w:rsid w:val="005E5A9E"/>
    <w:rsid w:val="005E682F"/>
    <w:rsid w:val="005E6AB7"/>
    <w:rsid w:val="005F174E"/>
    <w:rsid w:val="005F175A"/>
    <w:rsid w:val="005F2892"/>
    <w:rsid w:val="005F3938"/>
    <w:rsid w:val="005F5191"/>
    <w:rsid w:val="005F5B14"/>
    <w:rsid w:val="00600F16"/>
    <w:rsid w:val="0060168D"/>
    <w:rsid w:val="0060198E"/>
    <w:rsid w:val="00602EAC"/>
    <w:rsid w:val="006033D1"/>
    <w:rsid w:val="006050D5"/>
    <w:rsid w:val="00605EAC"/>
    <w:rsid w:val="00610F8B"/>
    <w:rsid w:val="00612F15"/>
    <w:rsid w:val="006139A2"/>
    <w:rsid w:val="0061460E"/>
    <w:rsid w:val="0061655A"/>
    <w:rsid w:val="00617007"/>
    <w:rsid w:val="00617E1A"/>
    <w:rsid w:val="00620F4F"/>
    <w:rsid w:val="006258C9"/>
    <w:rsid w:val="00626A8E"/>
    <w:rsid w:val="00630CD6"/>
    <w:rsid w:val="00633BED"/>
    <w:rsid w:val="0063511F"/>
    <w:rsid w:val="00636116"/>
    <w:rsid w:val="006364AE"/>
    <w:rsid w:val="0063774D"/>
    <w:rsid w:val="00641753"/>
    <w:rsid w:val="00646941"/>
    <w:rsid w:val="00650EB8"/>
    <w:rsid w:val="00653F2F"/>
    <w:rsid w:val="00654E3A"/>
    <w:rsid w:val="006579D5"/>
    <w:rsid w:val="006602F9"/>
    <w:rsid w:val="00661AD7"/>
    <w:rsid w:val="00663872"/>
    <w:rsid w:val="00664313"/>
    <w:rsid w:val="00670B95"/>
    <w:rsid w:val="00671501"/>
    <w:rsid w:val="0067258E"/>
    <w:rsid w:val="006802A8"/>
    <w:rsid w:val="006804EA"/>
    <w:rsid w:val="006805FC"/>
    <w:rsid w:val="00681315"/>
    <w:rsid w:val="006854BC"/>
    <w:rsid w:val="00685522"/>
    <w:rsid w:val="0069056A"/>
    <w:rsid w:val="006908D0"/>
    <w:rsid w:val="006925D0"/>
    <w:rsid w:val="00694216"/>
    <w:rsid w:val="00694FC9"/>
    <w:rsid w:val="006956DD"/>
    <w:rsid w:val="00695EF2"/>
    <w:rsid w:val="00696ACD"/>
    <w:rsid w:val="006A3B78"/>
    <w:rsid w:val="006B1E04"/>
    <w:rsid w:val="006B49B9"/>
    <w:rsid w:val="006B4B39"/>
    <w:rsid w:val="006B5419"/>
    <w:rsid w:val="006C0F2C"/>
    <w:rsid w:val="006C58D6"/>
    <w:rsid w:val="006C606D"/>
    <w:rsid w:val="006D0CDA"/>
    <w:rsid w:val="006D0EBF"/>
    <w:rsid w:val="006D360D"/>
    <w:rsid w:val="006D4141"/>
    <w:rsid w:val="006D5D57"/>
    <w:rsid w:val="006D5F8C"/>
    <w:rsid w:val="006D6FBB"/>
    <w:rsid w:val="006D739B"/>
    <w:rsid w:val="006E2120"/>
    <w:rsid w:val="006E568A"/>
    <w:rsid w:val="006E6609"/>
    <w:rsid w:val="006F1386"/>
    <w:rsid w:val="006F1995"/>
    <w:rsid w:val="006F5D6F"/>
    <w:rsid w:val="006F6448"/>
    <w:rsid w:val="006F6B6F"/>
    <w:rsid w:val="006F7549"/>
    <w:rsid w:val="0070114A"/>
    <w:rsid w:val="0070480B"/>
    <w:rsid w:val="007048DD"/>
    <w:rsid w:val="007067C1"/>
    <w:rsid w:val="007169CA"/>
    <w:rsid w:val="00717EA6"/>
    <w:rsid w:val="007201DE"/>
    <w:rsid w:val="00721FC3"/>
    <w:rsid w:val="00722422"/>
    <w:rsid w:val="00723425"/>
    <w:rsid w:val="00724FBF"/>
    <w:rsid w:val="00727636"/>
    <w:rsid w:val="007309EB"/>
    <w:rsid w:val="00730D76"/>
    <w:rsid w:val="00731D76"/>
    <w:rsid w:val="0073350B"/>
    <w:rsid w:val="00734324"/>
    <w:rsid w:val="007349EF"/>
    <w:rsid w:val="00735111"/>
    <w:rsid w:val="007361EA"/>
    <w:rsid w:val="00737A9A"/>
    <w:rsid w:val="00740EF8"/>
    <w:rsid w:val="007434F5"/>
    <w:rsid w:val="00745EF7"/>
    <w:rsid w:val="00750587"/>
    <w:rsid w:val="00750762"/>
    <w:rsid w:val="00754D14"/>
    <w:rsid w:val="007564D4"/>
    <w:rsid w:val="00756AE9"/>
    <w:rsid w:val="007613BE"/>
    <w:rsid w:val="00763B80"/>
    <w:rsid w:val="007667B8"/>
    <w:rsid w:val="00767302"/>
    <w:rsid w:val="007705A2"/>
    <w:rsid w:val="00771596"/>
    <w:rsid w:val="00771ECC"/>
    <w:rsid w:val="0077301F"/>
    <w:rsid w:val="007761C9"/>
    <w:rsid w:val="00780E89"/>
    <w:rsid w:val="0078187A"/>
    <w:rsid w:val="00784C42"/>
    <w:rsid w:val="007857AD"/>
    <w:rsid w:val="00786086"/>
    <w:rsid w:val="00786C80"/>
    <w:rsid w:val="007876B7"/>
    <w:rsid w:val="007877A5"/>
    <w:rsid w:val="007878FB"/>
    <w:rsid w:val="00787DC7"/>
    <w:rsid w:val="007924BD"/>
    <w:rsid w:val="0079494C"/>
    <w:rsid w:val="00795843"/>
    <w:rsid w:val="007975D1"/>
    <w:rsid w:val="007A3097"/>
    <w:rsid w:val="007A47B1"/>
    <w:rsid w:val="007A500D"/>
    <w:rsid w:val="007B0B60"/>
    <w:rsid w:val="007B1A95"/>
    <w:rsid w:val="007B3619"/>
    <w:rsid w:val="007B716E"/>
    <w:rsid w:val="007C183E"/>
    <w:rsid w:val="007C198F"/>
    <w:rsid w:val="007C6A2B"/>
    <w:rsid w:val="007C6F28"/>
    <w:rsid w:val="007C7597"/>
    <w:rsid w:val="007C7D7C"/>
    <w:rsid w:val="007D27B8"/>
    <w:rsid w:val="007D5712"/>
    <w:rsid w:val="007D58E6"/>
    <w:rsid w:val="007D7071"/>
    <w:rsid w:val="007E0181"/>
    <w:rsid w:val="007E0610"/>
    <w:rsid w:val="007E3275"/>
    <w:rsid w:val="007E343D"/>
    <w:rsid w:val="007E35B8"/>
    <w:rsid w:val="007E35DC"/>
    <w:rsid w:val="007E46A2"/>
    <w:rsid w:val="007E6684"/>
    <w:rsid w:val="007F1340"/>
    <w:rsid w:val="007F4AD3"/>
    <w:rsid w:val="007F4E13"/>
    <w:rsid w:val="007F5E41"/>
    <w:rsid w:val="007F7BCE"/>
    <w:rsid w:val="00800206"/>
    <w:rsid w:val="008040F7"/>
    <w:rsid w:val="0080531D"/>
    <w:rsid w:val="00806E6D"/>
    <w:rsid w:val="00807B23"/>
    <w:rsid w:val="008122E9"/>
    <w:rsid w:val="00815261"/>
    <w:rsid w:val="00816207"/>
    <w:rsid w:val="0081689C"/>
    <w:rsid w:val="008168F6"/>
    <w:rsid w:val="00821B15"/>
    <w:rsid w:val="00822703"/>
    <w:rsid w:val="00823C35"/>
    <w:rsid w:val="00824923"/>
    <w:rsid w:val="00826339"/>
    <w:rsid w:val="008304B4"/>
    <w:rsid w:val="0083098B"/>
    <w:rsid w:val="00832F1D"/>
    <w:rsid w:val="00833F8F"/>
    <w:rsid w:val="0083766E"/>
    <w:rsid w:val="008404F0"/>
    <w:rsid w:val="00840B50"/>
    <w:rsid w:val="00841BEA"/>
    <w:rsid w:val="00842DEA"/>
    <w:rsid w:val="0085051F"/>
    <w:rsid w:val="00850C41"/>
    <w:rsid w:val="00851217"/>
    <w:rsid w:val="00851E08"/>
    <w:rsid w:val="00861A66"/>
    <w:rsid w:val="00861C64"/>
    <w:rsid w:val="008623DE"/>
    <w:rsid w:val="008624C4"/>
    <w:rsid w:val="00865955"/>
    <w:rsid w:val="0086660C"/>
    <w:rsid w:val="00866E4E"/>
    <w:rsid w:val="008670EF"/>
    <w:rsid w:val="0086784F"/>
    <w:rsid w:val="00867C5C"/>
    <w:rsid w:val="008708D9"/>
    <w:rsid w:val="008728DD"/>
    <w:rsid w:val="0087436E"/>
    <w:rsid w:val="00881F25"/>
    <w:rsid w:val="00884485"/>
    <w:rsid w:val="0088579A"/>
    <w:rsid w:val="008858B7"/>
    <w:rsid w:val="00885F32"/>
    <w:rsid w:val="00887FDF"/>
    <w:rsid w:val="0089113C"/>
    <w:rsid w:val="00891740"/>
    <w:rsid w:val="0089310E"/>
    <w:rsid w:val="008932A1"/>
    <w:rsid w:val="00893D1D"/>
    <w:rsid w:val="008A057C"/>
    <w:rsid w:val="008A0DBD"/>
    <w:rsid w:val="008A39A2"/>
    <w:rsid w:val="008A4C4B"/>
    <w:rsid w:val="008A69B7"/>
    <w:rsid w:val="008A7A3F"/>
    <w:rsid w:val="008A7ED6"/>
    <w:rsid w:val="008B1471"/>
    <w:rsid w:val="008B2467"/>
    <w:rsid w:val="008B3FE2"/>
    <w:rsid w:val="008B4062"/>
    <w:rsid w:val="008B4B0F"/>
    <w:rsid w:val="008B5792"/>
    <w:rsid w:val="008B766F"/>
    <w:rsid w:val="008C0DDA"/>
    <w:rsid w:val="008C27D3"/>
    <w:rsid w:val="008C3B66"/>
    <w:rsid w:val="008C54C7"/>
    <w:rsid w:val="008D02D7"/>
    <w:rsid w:val="008D0C2C"/>
    <w:rsid w:val="008D0D38"/>
    <w:rsid w:val="008D3AD1"/>
    <w:rsid w:val="008D42B7"/>
    <w:rsid w:val="008D497E"/>
    <w:rsid w:val="008D5DBE"/>
    <w:rsid w:val="008D62F0"/>
    <w:rsid w:val="008D6DB5"/>
    <w:rsid w:val="008E7271"/>
    <w:rsid w:val="008F0724"/>
    <w:rsid w:val="008F25CD"/>
    <w:rsid w:val="008F2669"/>
    <w:rsid w:val="008F3BCF"/>
    <w:rsid w:val="008F3C62"/>
    <w:rsid w:val="008F52C2"/>
    <w:rsid w:val="008F5A16"/>
    <w:rsid w:val="009036F6"/>
    <w:rsid w:val="00903D55"/>
    <w:rsid w:val="00905CCA"/>
    <w:rsid w:val="0091498D"/>
    <w:rsid w:val="00915F72"/>
    <w:rsid w:val="00916778"/>
    <w:rsid w:val="00921C5E"/>
    <w:rsid w:val="0092271A"/>
    <w:rsid w:val="00923DD2"/>
    <w:rsid w:val="00924036"/>
    <w:rsid w:val="009245CC"/>
    <w:rsid w:val="009264B1"/>
    <w:rsid w:val="00927F9C"/>
    <w:rsid w:val="00932C33"/>
    <w:rsid w:val="009354F4"/>
    <w:rsid w:val="009379AD"/>
    <w:rsid w:val="009413BF"/>
    <w:rsid w:val="0094558F"/>
    <w:rsid w:val="00946133"/>
    <w:rsid w:val="009465BF"/>
    <w:rsid w:val="00950B0C"/>
    <w:rsid w:val="00951012"/>
    <w:rsid w:val="00952AE0"/>
    <w:rsid w:val="00954C5A"/>
    <w:rsid w:val="0095501E"/>
    <w:rsid w:val="00955149"/>
    <w:rsid w:val="00955253"/>
    <w:rsid w:val="009562C0"/>
    <w:rsid w:val="00961347"/>
    <w:rsid w:val="00961A7F"/>
    <w:rsid w:val="0096426C"/>
    <w:rsid w:val="009648FE"/>
    <w:rsid w:val="00970F3A"/>
    <w:rsid w:val="009713CA"/>
    <w:rsid w:val="009727FE"/>
    <w:rsid w:val="00973365"/>
    <w:rsid w:val="00973BC3"/>
    <w:rsid w:val="00973C71"/>
    <w:rsid w:val="009745D9"/>
    <w:rsid w:val="0097497F"/>
    <w:rsid w:val="00974F90"/>
    <w:rsid w:val="00975FFA"/>
    <w:rsid w:val="00977572"/>
    <w:rsid w:val="00980524"/>
    <w:rsid w:val="00981601"/>
    <w:rsid w:val="009846E3"/>
    <w:rsid w:val="00984F40"/>
    <w:rsid w:val="009924FC"/>
    <w:rsid w:val="009A42A8"/>
    <w:rsid w:val="009A4638"/>
    <w:rsid w:val="009A47A0"/>
    <w:rsid w:val="009A4AE0"/>
    <w:rsid w:val="009A65AD"/>
    <w:rsid w:val="009B3592"/>
    <w:rsid w:val="009B5494"/>
    <w:rsid w:val="009C107D"/>
    <w:rsid w:val="009C32A5"/>
    <w:rsid w:val="009C3B4E"/>
    <w:rsid w:val="009C52C4"/>
    <w:rsid w:val="009D0047"/>
    <w:rsid w:val="009D0E4C"/>
    <w:rsid w:val="009D1396"/>
    <w:rsid w:val="009D3935"/>
    <w:rsid w:val="009D50D8"/>
    <w:rsid w:val="009D70F7"/>
    <w:rsid w:val="009E0104"/>
    <w:rsid w:val="009E21CB"/>
    <w:rsid w:val="009E2C79"/>
    <w:rsid w:val="009E4886"/>
    <w:rsid w:val="009E5D33"/>
    <w:rsid w:val="009F403C"/>
    <w:rsid w:val="009F4090"/>
    <w:rsid w:val="009F6857"/>
    <w:rsid w:val="009F7A8F"/>
    <w:rsid w:val="00A015D4"/>
    <w:rsid w:val="00A0264E"/>
    <w:rsid w:val="00A030BA"/>
    <w:rsid w:val="00A053B1"/>
    <w:rsid w:val="00A0763D"/>
    <w:rsid w:val="00A1116D"/>
    <w:rsid w:val="00A1203D"/>
    <w:rsid w:val="00A12501"/>
    <w:rsid w:val="00A12DBA"/>
    <w:rsid w:val="00A14B53"/>
    <w:rsid w:val="00A15C90"/>
    <w:rsid w:val="00A165AD"/>
    <w:rsid w:val="00A17F32"/>
    <w:rsid w:val="00A243EE"/>
    <w:rsid w:val="00A2509E"/>
    <w:rsid w:val="00A261CC"/>
    <w:rsid w:val="00A3053C"/>
    <w:rsid w:val="00A310AD"/>
    <w:rsid w:val="00A324CC"/>
    <w:rsid w:val="00A327EB"/>
    <w:rsid w:val="00A3526E"/>
    <w:rsid w:val="00A411C2"/>
    <w:rsid w:val="00A41EA0"/>
    <w:rsid w:val="00A42616"/>
    <w:rsid w:val="00A4278C"/>
    <w:rsid w:val="00A43070"/>
    <w:rsid w:val="00A44A11"/>
    <w:rsid w:val="00A46B73"/>
    <w:rsid w:val="00A4755F"/>
    <w:rsid w:val="00A508F9"/>
    <w:rsid w:val="00A50EE6"/>
    <w:rsid w:val="00A51ACB"/>
    <w:rsid w:val="00A53D89"/>
    <w:rsid w:val="00A5540F"/>
    <w:rsid w:val="00A55A3B"/>
    <w:rsid w:val="00A56F0B"/>
    <w:rsid w:val="00A570EB"/>
    <w:rsid w:val="00A61AB5"/>
    <w:rsid w:val="00A63158"/>
    <w:rsid w:val="00A6395A"/>
    <w:rsid w:val="00A65330"/>
    <w:rsid w:val="00A671F1"/>
    <w:rsid w:val="00A72525"/>
    <w:rsid w:val="00A728F9"/>
    <w:rsid w:val="00A73D9A"/>
    <w:rsid w:val="00A74A2F"/>
    <w:rsid w:val="00A81820"/>
    <w:rsid w:val="00A81996"/>
    <w:rsid w:val="00A82370"/>
    <w:rsid w:val="00A8353D"/>
    <w:rsid w:val="00A8438C"/>
    <w:rsid w:val="00A8501A"/>
    <w:rsid w:val="00A85F80"/>
    <w:rsid w:val="00A90ED7"/>
    <w:rsid w:val="00A914B5"/>
    <w:rsid w:val="00A92740"/>
    <w:rsid w:val="00A92C3F"/>
    <w:rsid w:val="00A93805"/>
    <w:rsid w:val="00A943AD"/>
    <w:rsid w:val="00AA020F"/>
    <w:rsid w:val="00AA157E"/>
    <w:rsid w:val="00AA1C49"/>
    <w:rsid w:val="00AA2B00"/>
    <w:rsid w:val="00AA2DFC"/>
    <w:rsid w:val="00AA2EC7"/>
    <w:rsid w:val="00AA53FA"/>
    <w:rsid w:val="00AB1E7F"/>
    <w:rsid w:val="00AB1FD1"/>
    <w:rsid w:val="00AB23F1"/>
    <w:rsid w:val="00AB67A6"/>
    <w:rsid w:val="00AB6E53"/>
    <w:rsid w:val="00AC07AE"/>
    <w:rsid w:val="00AC59E2"/>
    <w:rsid w:val="00AC7F1F"/>
    <w:rsid w:val="00AC7F6A"/>
    <w:rsid w:val="00AC7F9B"/>
    <w:rsid w:val="00AD3E01"/>
    <w:rsid w:val="00AE0082"/>
    <w:rsid w:val="00AE7F4A"/>
    <w:rsid w:val="00AF4F95"/>
    <w:rsid w:val="00AF577C"/>
    <w:rsid w:val="00AF7897"/>
    <w:rsid w:val="00B0094C"/>
    <w:rsid w:val="00B0594A"/>
    <w:rsid w:val="00B05BE1"/>
    <w:rsid w:val="00B2212E"/>
    <w:rsid w:val="00B23843"/>
    <w:rsid w:val="00B23CBD"/>
    <w:rsid w:val="00B252D6"/>
    <w:rsid w:val="00B30825"/>
    <w:rsid w:val="00B32CB1"/>
    <w:rsid w:val="00B411EB"/>
    <w:rsid w:val="00B41989"/>
    <w:rsid w:val="00B43408"/>
    <w:rsid w:val="00B4413E"/>
    <w:rsid w:val="00B444A3"/>
    <w:rsid w:val="00B44F24"/>
    <w:rsid w:val="00B45BB5"/>
    <w:rsid w:val="00B47218"/>
    <w:rsid w:val="00B52008"/>
    <w:rsid w:val="00B53951"/>
    <w:rsid w:val="00B5552C"/>
    <w:rsid w:val="00B5571D"/>
    <w:rsid w:val="00B5688E"/>
    <w:rsid w:val="00B56B36"/>
    <w:rsid w:val="00B614B6"/>
    <w:rsid w:val="00B61EC8"/>
    <w:rsid w:val="00B62C2A"/>
    <w:rsid w:val="00B62DCE"/>
    <w:rsid w:val="00B63450"/>
    <w:rsid w:val="00B71D54"/>
    <w:rsid w:val="00B72C4B"/>
    <w:rsid w:val="00B73139"/>
    <w:rsid w:val="00B75D47"/>
    <w:rsid w:val="00B81F33"/>
    <w:rsid w:val="00B84112"/>
    <w:rsid w:val="00B84FB4"/>
    <w:rsid w:val="00B86856"/>
    <w:rsid w:val="00B86FB5"/>
    <w:rsid w:val="00B87AE2"/>
    <w:rsid w:val="00B87DE0"/>
    <w:rsid w:val="00B910A2"/>
    <w:rsid w:val="00B9556F"/>
    <w:rsid w:val="00B9592D"/>
    <w:rsid w:val="00BA3C52"/>
    <w:rsid w:val="00BA3F5C"/>
    <w:rsid w:val="00BA48F6"/>
    <w:rsid w:val="00BB4204"/>
    <w:rsid w:val="00BB65AA"/>
    <w:rsid w:val="00BB77AB"/>
    <w:rsid w:val="00BB7EA3"/>
    <w:rsid w:val="00BC0B6B"/>
    <w:rsid w:val="00BC1D66"/>
    <w:rsid w:val="00BC2C75"/>
    <w:rsid w:val="00BC59E5"/>
    <w:rsid w:val="00BC6F4A"/>
    <w:rsid w:val="00BD18C4"/>
    <w:rsid w:val="00BD1BE6"/>
    <w:rsid w:val="00BD1F69"/>
    <w:rsid w:val="00BD2480"/>
    <w:rsid w:val="00BD581A"/>
    <w:rsid w:val="00BD7F68"/>
    <w:rsid w:val="00BE2DB9"/>
    <w:rsid w:val="00BE7489"/>
    <w:rsid w:val="00BF2980"/>
    <w:rsid w:val="00BF3FF5"/>
    <w:rsid w:val="00BF5427"/>
    <w:rsid w:val="00BF5701"/>
    <w:rsid w:val="00BF6201"/>
    <w:rsid w:val="00BF6E98"/>
    <w:rsid w:val="00BF70DE"/>
    <w:rsid w:val="00BF7145"/>
    <w:rsid w:val="00C0070D"/>
    <w:rsid w:val="00C0203C"/>
    <w:rsid w:val="00C02346"/>
    <w:rsid w:val="00C04805"/>
    <w:rsid w:val="00C05599"/>
    <w:rsid w:val="00C13165"/>
    <w:rsid w:val="00C15F24"/>
    <w:rsid w:val="00C169D4"/>
    <w:rsid w:val="00C1780F"/>
    <w:rsid w:val="00C20B44"/>
    <w:rsid w:val="00C20BA1"/>
    <w:rsid w:val="00C20EE3"/>
    <w:rsid w:val="00C20F71"/>
    <w:rsid w:val="00C22E33"/>
    <w:rsid w:val="00C230E7"/>
    <w:rsid w:val="00C24DAF"/>
    <w:rsid w:val="00C25F82"/>
    <w:rsid w:val="00C32271"/>
    <w:rsid w:val="00C32D7A"/>
    <w:rsid w:val="00C41781"/>
    <w:rsid w:val="00C42258"/>
    <w:rsid w:val="00C47D9A"/>
    <w:rsid w:val="00C50C93"/>
    <w:rsid w:val="00C5218B"/>
    <w:rsid w:val="00C53A27"/>
    <w:rsid w:val="00C53AE7"/>
    <w:rsid w:val="00C55E3B"/>
    <w:rsid w:val="00C60471"/>
    <w:rsid w:val="00C6076C"/>
    <w:rsid w:val="00C62076"/>
    <w:rsid w:val="00C63572"/>
    <w:rsid w:val="00C65227"/>
    <w:rsid w:val="00C65823"/>
    <w:rsid w:val="00C65D86"/>
    <w:rsid w:val="00C6697D"/>
    <w:rsid w:val="00C67AF7"/>
    <w:rsid w:val="00C72F4F"/>
    <w:rsid w:val="00C74AEB"/>
    <w:rsid w:val="00C74E7B"/>
    <w:rsid w:val="00C755F0"/>
    <w:rsid w:val="00C7647B"/>
    <w:rsid w:val="00C76D5B"/>
    <w:rsid w:val="00C80ADC"/>
    <w:rsid w:val="00C841BB"/>
    <w:rsid w:val="00C86E77"/>
    <w:rsid w:val="00C874F4"/>
    <w:rsid w:val="00C87EE3"/>
    <w:rsid w:val="00C919BD"/>
    <w:rsid w:val="00C939A6"/>
    <w:rsid w:val="00C9443F"/>
    <w:rsid w:val="00C96AC4"/>
    <w:rsid w:val="00CA7086"/>
    <w:rsid w:val="00CA72B6"/>
    <w:rsid w:val="00CA7C1E"/>
    <w:rsid w:val="00CB3115"/>
    <w:rsid w:val="00CB4B90"/>
    <w:rsid w:val="00CC0E09"/>
    <w:rsid w:val="00CC26C8"/>
    <w:rsid w:val="00CD0865"/>
    <w:rsid w:val="00CD2BE3"/>
    <w:rsid w:val="00CD5F7F"/>
    <w:rsid w:val="00CE0DD2"/>
    <w:rsid w:val="00CE1E22"/>
    <w:rsid w:val="00CE29EA"/>
    <w:rsid w:val="00CE7F9C"/>
    <w:rsid w:val="00CF02A3"/>
    <w:rsid w:val="00CF174C"/>
    <w:rsid w:val="00CF397B"/>
    <w:rsid w:val="00CF4A3F"/>
    <w:rsid w:val="00CF715E"/>
    <w:rsid w:val="00D00352"/>
    <w:rsid w:val="00D02BB5"/>
    <w:rsid w:val="00D03F16"/>
    <w:rsid w:val="00D1082F"/>
    <w:rsid w:val="00D11099"/>
    <w:rsid w:val="00D1431D"/>
    <w:rsid w:val="00D1450E"/>
    <w:rsid w:val="00D16B72"/>
    <w:rsid w:val="00D17D98"/>
    <w:rsid w:val="00D2092D"/>
    <w:rsid w:val="00D21EDF"/>
    <w:rsid w:val="00D23131"/>
    <w:rsid w:val="00D23F9A"/>
    <w:rsid w:val="00D24B0B"/>
    <w:rsid w:val="00D250BC"/>
    <w:rsid w:val="00D25F49"/>
    <w:rsid w:val="00D34E67"/>
    <w:rsid w:val="00D35323"/>
    <w:rsid w:val="00D35E00"/>
    <w:rsid w:val="00D3657B"/>
    <w:rsid w:val="00D36FB5"/>
    <w:rsid w:val="00D41B61"/>
    <w:rsid w:val="00D41B6A"/>
    <w:rsid w:val="00D43D72"/>
    <w:rsid w:val="00D45BC8"/>
    <w:rsid w:val="00D5035A"/>
    <w:rsid w:val="00D51CB6"/>
    <w:rsid w:val="00D523DC"/>
    <w:rsid w:val="00D53F1E"/>
    <w:rsid w:val="00D54CE5"/>
    <w:rsid w:val="00D56664"/>
    <w:rsid w:val="00D574D4"/>
    <w:rsid w:val="00D57862"/>
    <w:rsid w:val="00D60557"/>
    <w:rsid w:val="00D6126F"/>
    <w:rsid w:val="00D66302"/>
    <w:rsid w:val="00D66A19"/>
    <w:rsid w:val="00D70C6A"/>
    <w:rsid w:val="00D712CC"/>
    <w:rsid w:val="00D7145D"/>
    <w:rsid w:val="00D761F8"/>
    <w:rsid w:val="00D81491"/>
    <w:rsid w:val="00D8160F"/>
    <w:rsid w:val="00D83254"/>
    <w:rsid w:val="00D83B17"/>
    <w:rsid w:val="00D83CF0"/>
    <w:rsid w:val="00D84269"/>
    <w:rsid w:val="00D85F92"/>
    <w:rsid w:val="00D87794"/>
    <w:rsid w:val="00D910BD"/>
    <w:rsid w:val="00D94C8E"/>
    <w:rsid w:val="00D965C3"/>
    <w:rsid w:val="00D96918"/>
    <w:rsid w:val="00D969AA"/>
    <w:rsid w:val="00D96F16"/>
    <w:rsid w:val="00D974A7"/>
    <w:rsid w:val="00D97CDD"/>
    <w:rsid w:val="00DA22A1"/>
    <w:rsid w:val="00DA4DB7"/>
    <w:rsid w:val="00DA4E96"/>
    <w:rsid w:val="00DA64DD"/>
    <w:rsid w:val="00DA6FD2"/>
    <w:rsid w:val="00DB2465"/>
    <w:rsid w:val="00DB2718"/>
    <w:rsid w:val="00DB64A6"/>
    <w:rsid w:val="00DB6519"/>
    <w:rsid w:val="00DB7ECC"/>
    <w:rsid w:val="00DC328F"/>
    <w:rsid w:val="00DC33D8"/>
    <w:rsid w:val="00DC6572"/>
    <w:rsid w:val="00DD1125"/>
    <w:rsid w:val="00DD400A"/>
    <w:rsid w:val="00DD4AF0"/>
    <w:rsid w:val="00DD58C8"/>
    <w:rsid w:val="00DD65E5"/>
    <w:rsid w:val="00DD7231"/>
    <w:rsid w:val="00DE1E07"/>
    <w:rsid w:val="00DE4661"/>
    <w:rsid w:val="00DF0FDD"/>
    <w:rsid w:val="00DF103E"/>
    <w:rsid w:val="00DF17A6"/>
    <w:rsid w:val="00DF1B9D"/>
    <w:rsid w:val="00DF3216"/>
    <w:rsid w:val="00DF3B40"/>
    <w:rsid w:val="00DF5AC2"/>
    <w:rsid w:val="00E00594"/>
    <w:rsid w:val="00E0132B"/>
    <w:rsid w:val="00E01956"/>
    <w:rsid w:val="00E01F23"/>
    <w:rsid w:val="00E02379"/>
    <w:rsid w:val="00E0242F"/>
    <w:rsid w:val="00E02434"/>
    <w:rsid w:val="00E03905"/>
    <w:rsid w:val="00E04D18"/>
    <w:rsid w:val="00E05213"/>
    <w:rsid w:val="00E07936"/>
    <w:rsid w:val="00E07DC5"/>
    <w:rsid w:val="00E10DE0"/>
    <w:rsid w:val="00E13325"/>
    <w:rsid w:val="00E139C8"/>
    <w:rsid w:val="00E153B8"/>
    <w:rsid w:val="00E1643D"/>
    <w:rsid w:val="00E16B36"/>
    <w:rsid w:val="00E17251"/>
    <w:rsid w:val="00E17D84"/>
    <w:rsid w:val="00E20A7E"/>
    <w:rsid w:val="00E20B80"/>
    <w:rsid w:val="00E21674"/>
    <w:rsid w:val="00E23637"/>
    <w:rsid w:val="00E23748"/>
    <w:rsid w:val="00E23AD6"/>
    <w:rsid w:val="00E23BE5"/>
    <w:rsid w:val="00E24C6B"/>
    <w:rsid w:val="00E258EF"/>
    <w:rsid w:val="00E306B1"/>
    <w:rsid w:val="00E325B4"/>
    <w:rsid w:val="00E32628"/>
    <w:rsid w:val="00E339CB"/>
    <w:rsid w:val="00E367BE"/>
    <w:rsid w:val="00E421AE"/>
    <w:rsid w:val="00E43C10"/>
    <w:rsid w:val="00E43C79"/>
    <w:rsid w:val="00E46A4E"/>
    <w:rsid w:val="00E5226C"/>
    <w:rsid w:val="00E5243B"/>
    <w:rsid w:val="00E53908"/>
    <w:rsid w:val="00E53E9E"/>
    <w:rsid w:val="00E563EA"/>
    <w:rsid w:val="00E56F28"/>
    <w:rsid w:val="00E60835"/>
    <w:rsid w:val="00E63B83"/>
    <w:rsid w:val="00E6693D"/>
    <w:rsid w:val="00E66F87"/>
    <w:rsid w:val="00E67558"/>
    <w:rsid w:val="00E70691"/>
    <w:rsid w:val="00E7245A"/>
    <w:rsid w:val="00E72DF8"/>
    <w:rsid w:val="00E75042"/>
    <w:rsid w:val="00E75965"/>
    <w:rsid w:val="00E76B33"/>
    <w:rsid w:val="00E8271E"/>
    <w:rsid w:val="00E90FC1"/>
    <w:rsid w:val="00E9219F"/>
    <w:rsid w:val="00E92E15"/>
    <w:rsid w:val="00E955AA"/>
    <w:rsid w:val="00E95B14"/>
    <w:rsid w:val="00E95CA6"/>
    <w:rsid w:val="00EA1B9B"/>
    <w:rsid w:val="00EA2343"/>
    <w:rsid w:val="00EA5E03"/>
    <w:rsid w:val="00EA60B1"/>
    <w:rsid w:val="00EA66DF"/>
    <w:rsid w:val="00EA6A47"/>
    <w:rsid w:val="00EA749B"/>
    <w:rsid w:val="00EA7860"/>
    <w:rsid w:val="00EB1CEA"/>
    <w:rsid w:val="00EB2268"/>
    <w:rsid w:val="00EB43FA"/>
    <w:rsid w:val="00EB7027"/>
    <w:rsid w:val="00EC01BB"/>
    <w:rsid w:val="00EC01CB"/>
    <w:rsid w:val="00EC02CF"/>
    <w:rsid w:val="00EC17BF"/>
    <w:rsid w:val="00EC2224"/>
    <w:rsid w:val="00EC3FFF"/>
    <w:rsid w:val="00EC4040"/>
    <w:rsid w:val="00EC5373"/>
    <w:rsid w:val="00ED0F2D"/>
    <w:rsid w:val="00ED1364"/>
    <w:rsid w:val="00ED17EC"/>
    <w:rsid w:val="00ED2344"/>
    <w:rsid w:val="00ED2616"/>
    <w:rsid w:val="00ED2E19"/>
    <w:rsid w:val="00ED5B04"/>
    <w:rsid w:val="00EE0EBD"/>
    <w:rsid w:val="00EE1478"/>
    <w:rsid w:val="00EE3D7F"/>
    <w:rsid w:val="00EE4D3E"/>
    <w:rsid w:val="00EE5F59"/>
    <w:rsid w:val="00EE6DD9"/>
    <w:rsid w:val="00EE74A0"/>
    <w:rsid w:val="00EF0C32"/>
    <w:rsid w:val="00EF13EB"/>
    <w:rsid w:val="00EF1AAA"/>
    <w:rsid w:val="00F03581"/>
    <w:rsid w:val="00F05B8C"/>
    <w:rsid w:val="00F0611D"/>
    <w:rsid w:val="00F11B6F"/>
    <w:rsid w:val="00F12981"/>
    <w:rsid w:val="00F129D5"/>
    <w:rsid w:val="00F1402C"/>
    <w:rsid w:val="00F173BC"/>
    <w:rsid w:val="00F20268"/>
    <w:rsid w:val="00F21D04"/>
    <w:rsid w:val="00F26A69"/>
    <w:rsid w:val="00F26C92"/>
    <w:rsid w:val="00F27091"/>
    <w:rsid w:val="00F27E24"/>
    <w:rsid w:val="00F27F85"/>
    <w:rsid w:val="00F308E7"/>
    <w:rsid w:val="00F33253"/>
    <w:rsid w:val="00F33F0A"/>
    <w:rsid w:val="00F34AE0"/>
    <w:rsid w:val="00F353B1"/>
    <w:rsid w:val="00F355A6"/>
    <w:rsid w:val="00F36D77"/>
    <w:rsid w:val="00F36EE6"/>
    <w:rsid w:val="00F4019D"/>
    <w:rsid w:val="00F416A8"/>
    <w:rsid w:val="00F43371"/>
    <w:rsid w:val="00F44B2A"/>
    <w:rsid w:val="00F45B96"/>
    <w:rsid w:val="00F47332"/>
    <w:rsid w:val="00F47878"/>
    <w:rsid w:val="00F47C55"/>
    <w:rsid w:val="00F47FF0"/>
    <w:rsid w:val="00F5010C"/>
    <w:rsid w:val="00F50476"/>
    <w:rsid w:val="00F50BBF"/>
    <w:rsid w:val="00F52E2C"/>
    <w:rsid w:val="00F533C8"/>
    <w:rsid w:val="00F55377"/>
    <w:rsid w:val="00F563C1"/>
    <w:rsid w:val="00F573E9"/>
    <w:rsid w:val="00F575A6"/>
    <w:rsid w:val="00F618DC"/>
    <w:rsid w:val="00F61C43"/>
    <w:rsid w:val="00F63F2C"/>
    <w:rsid w:val="00F64041"/>
    <w:rsid w:val="00F64D61"/>
    <w:rsid w:val="00F6501F"/>
    <w:rsid w:val="00F67DBB"/>
    <w:rsid w:val="00F711F0"/>
    <w:rsid w:val="00F71C3B"/>
    <w:rsid w:val="00F72534"/>
    <w:rsid w:val="00F72E17"/>
    <w:rsid w:val="00F769B5"/>
    <w:rsid w:val="00F7772F"/>
    <w:rsid w:val="00F80DFC"/>
    <w:rsid w:val="00F818E5"/>
    <w:rsid w:val="00F855FE"/>
    <w:rsid w:val="00F90D69"/>
    <w:rsid w:val="00F91E66"/>
    <w:rsid w:val="00F94C7B"/>
    <w:rsid w:val="00F94F50"/>
    <w:rsid w:val="00F95D51"/>
    <w:rsid w:val="00F96349"/>
    <w:rsid w:val="00F96D96"/>
    <w:rsid w:val="00FA0CF8"/>
    <w:rsid w:val="00FA2131"/>
    <w:rsid w:val="00FA3595"/>
    <w:rsid w:val="00FA573B"/>
    <w:rsid w:val="00FB23CC"/>
    <w:rsid w:val="00FB3318"/>
    <w:rsid w:val="00FB3E5C"/>
    <w:rsid w:val="00FB7711"/>
    <w:rsid w:val="00FB7E67"/>
    <w:rsid w:val="00FC02F7"/>
    <w:rsid w:val="00FC0AAE"/>
    <w:rsid w:val="00FC2D5F"/>
    <w:rsid w:val="00FC39B3"/>
    <w:rsid w:val="00FC697B"/>
    <w:rsid w:val="00FC69AA"/>
    <w:rsid w:val="00FD3446"/>
    <w:rsid w:val="00FD386B"/>
    <w:rsid w:val="00FD3A6B"/>
    <w:rsid w:val="00FD4476"/>
    <w:rsid w:val="00FD4E2F"/>
    <w:rsid w:val="00FD5A2A"/>
    <w:rsid w:val="00FE45AD"/>
    <w:rsid w:val="00FE60ED"/>
    <w:rsid w:val="00FE6217"/>
    <w:rsid w:val="00FF32AA"/>
    <w:rsid w:val="00FF6394"/>
    <w:rsid w:val="00FF6D0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C6522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3">
    <w:name w:val="Сетка таблицы3"/>
    <w:basedOn w:val="a1"/>
    <w:next w:val="a8"/>
    <w:uiPriority w:val="59"/>
    <w:rsid w:val="00C32D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A508F9"/>
    <w:rPr>
      <w:rFonts w:ascii="Calibri" w:eastAsia="Calibri" w:hAnsi="Calibri" w:cs="Calibri"/>
    </w:rPr>
  </w:style>
  <w:style w:type="paragraph" w:customStyle="1" w:styleId="Default">
    <w:name w:val="Default"/>
    <w:rsid w:val="006E5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a"/>
    <w:rsid w:val="00194681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1D8-8A53-46A8-8173-B7E7D57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8</cp:revision>
  <dcterms:created xsi:type="dcterms:W3CDTF">2026-03-31T04:42:00Z</dcterms:created>
  <dcterms:modified xsi:type="dcterms:W3CDTF">2026-03-31T04:47:00Z</dcterms:modified>
</cp:coreProperties>
</file>