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7F5B394B" w:rsidR="00D71195" w:rsidRPr="00CA59D8" w:rsidRDefault="00945512" w:rsidP="00D75B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14</w:t>
      </w:r>
      <w:r w:rsidR="00916AA9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.01.2025</w:t>
      </w:r>
    </w:p>
    <w:p w14:paraId="750355EA" w14:textId="77777777" w:rsidR="006D42E6" w:rsidRPr="00C250FA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6F7F118E" w14:textId="7BBC22B4" w:rsidR="00D71195" w:rsidRPr="00C250FA" w:rsidRDefault="00D71195" w:rsidP="00C250FA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din 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o-RO"/>
        </w:rPr>
        <w:t>sursă externă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 xml:space="preserve"> </w:t>
      </w:r>
      <w:r w:rsidR="00C250FA"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(angajare)</w:t>
      </w:r>
    </w:p>
    <w:p w14:paraId="78D17409" w14:textId="77777777" w:rsidR="00D71195" w:rsidRPr="00297F5F" w:rsidRDefault="00D71195" w:rsidP="00E82167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Inspectoratul General pentru Situaţii de Urgenţă</w:t>
      </w:r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Pr="00AB2CA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din sursă externă</w:t>
      </w:r>
      <w:r w:rsidRPr="00AB2CA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ro-RO"/>
        </w:rPr>
        <w:t xml:space="preserve"> 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(</w:t>
      </w:r>
      <w:r w:rsidRPr="00AB2CAF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>angajare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)</w:t>
      </w:r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art.15 alin (5) din Legea nr.288/2016 privind funcţionarul public cu statut special din cadrul Ministerului Afacerilor Interne şi pct. 77 din Regulamentul cu privire la ocuparea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publice cu statut special din cadrul Ministerului Afacerilor Interne, aprobat prin Hotărârea Guvernului nr. 460 din 22.06.2017.</w:t>
      </w:r>
    </w:p>
    <w:p w14:paraId="165D7C6D" w14:textId="77777777" w:rsidR="00D71195" w:rsidRPr="00297F5F" w:rsidRDefault="00D71195" w:rsidP="00D75B32">
      <w:pPr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</w:pP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Pentru situația în care în urma depunerii cererilor s-au înregistrat doi sau mai mulți candidați, care îndeplinesc cerințele pentru angajare, selectarea acestora, în vederea angajării, </w:t>
      </w:r>
      <w:r w:rsidRPr="00297F5F"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  <w:t>se face în bază de concurs al dosarelor.</w:t>
      </w:r>
    </w:p>
    <w:p w14:paraId="16D6E0B4" w14:textId="71F6D19C" w:rsidR="00825293" w:rsidRDefault="00D71195" w:rsidP="00D75B32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5A4829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</w:t>
      </w:r>
    </w:p>
    <w:p w14:paraId="68807719" w14:textId="77777777" w:rsidR="00EE153F" w:rsidRDefault="00EE153F" w:rsidP="006C18F3">
      <w:pPr>
        <w:pStyle w:val="Listparagraf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</w:p>
    <w:p w14:paraId="0223586E" w14:textId="77777777" w:rsidR="00945512" w:rsidRPr="00426DAB" w:rsidRDefault="00945512" w:rsidP="00945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1</w:t>
      </w:r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. </w:t>
      </w:r>
      <w:proofErr w:type="spellStart"/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Funcţii</w:t>
      </w:r>
      <w:proofErr w:type="spellEnd"/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 publice cu statut special vacante de nivel ierarhic profesional C03</w:t>
      </w:r>
    </w:p>
    <w:p w14:paraId="210426B1" w14:textId="77777777" w:rsidR="00945512" w:rsidRPr="00177C8A" w:rsidRDefault="00945512" w:rsidP="00945512">
      <w:pPr>
        <w:pStyle w:val="Listparagraf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162B83">
        <w:rPr>
          <w:rFonts w:ascii="Times New Roman" w:hAnsi="Times New Roman" w:cs="Times New Roman"/>
          <w:i/>
          <w:iCs/>
          <w:sz w:val="24"/>
          <w:szCs w:val="24"/>
          <w:lang w:val="ro-MD"/>
        </w:rPr>
        <w:t>(</w:t>
      </w:r>
      <w:proofErr w:type="spellStart"/>
      <w:r w:rsidRPr="00162B83">
        <w:rPr>
          <w:rFonts w:ascii="Times New Roman" w:hAnsi="Times New Roman" w:cs="Times New Roman"/>
          <w:i/>
          <w:iCs/>
          <w:sz w:val="24"/>
          <w:szCs w:val="24"/>
          <w:lang w:val="ro-MD"/>
        </w:rPr>
        <w:t>funcţie</w:t>
      </w:r>
      <w:proofErr w:type="spellEnd"/>
      <w:r w:rsidRPr="00162B83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de bază, </w:t>
      </w:r>
      <w:proofErr w:type="spellStart"/>
      <w:r w:rsidRPr="00162B83">
        <w:rPr>
          <w:rFonts w:ascii="Times New Roman" w:hAnsi="Times New Roman" w:cs="Times New Roman"/>
          <w:i/>
          <w:iCs/>
          <w:sz w:val="24"/>
          <w:szCs w:val="24"/>
          <w:lang w:val="ro-MD"/>
        </w:rPr>
        <w:t>iniţială</w:t>
      </w:r>
      <w:proofErr w:type="spellEnd"/>
      <w:r w:rsidRPr="00162B83">
        <w:rPr>
          <w:rFonts w:ascii="Times New Roman" w:hAnsi="Times New Roman" w:cs="Times New Roman"/>
          <w:i/>
          <w:iCs/>
          <w:sz w:val="24"/>
          <w:szCs w:val="24"/>
          <w:lang w:val="ro-MD"/>
        </w:rPr>
        <w:t>)</w:t>
      </w:r>
    </w:p>
    <w:p w14:paraId="374D06A8" w14:textId="77777777" w:rsidR="00945512" w:rsidRPr="00177C8A" w:rsidRDefault="00945512" w:rsidP="00945512">
      <w:pPr>
        <w:pStyle w:val="Listparagraf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210527E9" w14:textId="77777777" w:rsidR="00945512" w:rsidRDefault="00945512" w:rsidP="00945512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- să corespundă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cerinţelor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177C8A">
        <w:rPr>
          <w:rFonts w:ascii="Times New Roman" w:hAnsi="Times New Roman" w:cs="Times New Roman"/>
          <w:sz w:val="24"/>
          <w:szCs w:val="24"/>
          <w:lang w:val="ro-MD"/>
        </w:rPr>
        <w:br/>
        <w:t xml:space="preserve">- să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studii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gimnaziale pentru anumite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</w:t>
      </w:r>
    </w:p>
    <w:p w14:paraId="5DD8D70E" w14:textId="77777777" w:rsidR="00945512" w:rsidRDefault="00945512" w:rsidP="00945512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</w:p>
    <w:tbl>
      <w:tblPr>
        <w:tblStyle w:val="Tabelgril"/>
        <w:tblW w:w="15877" w:type="dxa"/>
        <w:tblInd w:w="-572" w:type="dxa"/>
        <w:tblLook w:val="04A0" w:firstRow="1" w:lastRow="0" w:firstColumn="1" w:lastColumn="0" w:noHBand="0" w:noVBand="1"/>
      </w:tblPr>
      <w:tblGrid>
        <w:gridCol w:w="2410"/>
        <w:gridCol w:w="3686"/>
        <w:gridCol w:w="3118"/>
        <w:gridCol w:w="2835"/>
        <w:gridCol w:w="3828"/>
      </w:tblGrid>
      <w:tr w:rsidR="00945512" w:rsidRPr="00972030" w14:paraId="17967901" w14:textId="77777777" w:rsidTr="00C53AA0">
        <w:tc>
          <w:tcPr>
            <w:tcW w:w="2410" w:type="dxa"/>
          </w:tcPr>
          <w:p w14:paraId="62BF23E1" w14:textId="77777777" w:rsidR="00945512" w:rsidRPr="004324DF" w:rsidRDefault="00945512" w:rsidP="00C53AA0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686" w:type="dxa"/>
          </w:tcPr>
          <w:p w14:paraId="59D048E0" w14:textId="77777777" w:rsidR="00945512" w:rsidRPr="004324DF" w:rsidRDefault="00945512" w:rsidP="00C53AA0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2688A6EC" w14:textId="77777777" w:rsidR="00945512" w:rsidRPr="004324DF" w:rsidRDefault="00945512" w:rsidP="00C53AA0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835" w:type="dxa"/>
          </w:tcPr>
          <w:p w14:paraId="637874A3" w14:textId="77777777" w:rsidR="00945512" w:rsidRPr="004324DF" w:rsidRDefault="00945512" w:rsidP="00C53AA0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Data limită pînă la care poate fi depuse dosarele  </w:t>
            </w:r>
          </w:p>
        </w:tc>
        <w:tc>
          <w:tcPr>
            <w:tcW w:w="3828" w:type="dxa"/>
          </w:tcPr>
          <w:p w14:paraId="1F1F874E" w14:textId="77777777" w:rsidR="00945512" w:rsidRPr="004324DF" w:rsidRDefault="00945512" w:rsidP="00C53AA0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</w:tc>
      </w:tr>
      <w:tr w:rsidR="00945512" w:rsidRPr="00972030" w14:paraId="0E90B6A6" w14:textId="77777777" w:rsidTr="00C53AA0">
        <w:tc>
          <w:tcPr>
            <w:tcW w:w="2410" w:type="dxa"/>
          </w:tcPr>
          <w:p w14:paraId="1E3E4763" w14:textId="77777777" w:rsidR="00945512" w:rsidRPr="00B17052" w:rsidRDefault="00945512" w:rsidP="00945512">
            <w:pPr>
              <w:pStyle w:val="Listparagraf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B170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Salvator</w:t>
            </w:r>
          </w:p>
          <w:p w14:paraId="5645605A" w14:textId="77777777" w:rsidR="00945512" w:rsidRPr="00B17052" w:rsidRDefault="00945512" w:rsidP="00945512">
            <w:pPr>
              <w:pStyle w:val="Listparagraf"/>
              <w:ind w:left="0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MD"/>
              </w:rPr>
            </w:pPr>
          </w:p>
          <w:p w14:paraId="3E8E5029" w14:textId="77777777" w:rsidR="00945512" w:rsidRPr="00B17052" w:rsidRDefault="00945512" w:rsidP="00945512">
            <w:pPr>
              <w:pStyle w:val="Listparagraf"/>
              <w:ind w:left="0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MD"/>
              </w:rPr>
            </w:pPr>
            <w:proofErr w:type="spellStart"/>
            <w:r w:rsidRPr="00B1705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MD"/>
              </w:rPr>
              <w:t>Cerinţe</w:t>
            </w:r>
            <w:proofErr w:type="spellEnd"/>
            <w:r w:rsidRPr="00B1705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MD"/>
              </w:rPr>
              <w:t xml:space="preserve"> specifice:</w:t>
            </w:r>
          </w:p>
          <w:p w14:paraId="28AA813E" w14:textId="74A60B36" w:rsidR="00945512" w:rsidRPr="000B137A" w:rsidRDefault="00945512" w:rsidP="00945512">
            <w:pPr>
              <w:pStyle w:val="Listparagraf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Permis de conducere categoria C</w:t>
            </w:r>
          </w:p>
        </w:tc>
        <w:tc>
          <w:tcPr>
            <w:tcW w:w="3686" w:type="dxa"/>
          </w:tcPr>
          <w:p w14:paraId="2108FA0D" w14:textId="77777777" w:rsidR="00945512" w:rsidRPr="00B17052" w:rsidRDefault="00945512" w:rsidP="00945512">
            <w:pPr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o-MD"/>
              </w:rPr>
              <w:t>Serviciul</w:t>
            </w:r>
            <w:r w:rsidRPr="00B17052">
              <w:rPr>
                <w:rFonts w:ascii="Times New Roman" w:eastAsia="Batang" w:hAnsi="Times New Roman" w:cs="Times New Roman"/>
                <w:bCs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o-MD"/>
              </w:rPr>
              <w:t xml:space="preserve">„Postul </w:t>
            </w:r>
            <w:r w:rsidRPr="00B17052">
              <w:rPr>
                <w:rFonts w:ascii="Times New Roman" w:eastAsia="Batang" w:hAnsi="Times New Roman" w:cs="Times New Roman"/>
                <w:bCs/>
                <w:sz w:val="24"/>
                <w:szCs w:val="24"/>
                <w:lang w:val="ro-MD"/>
              </w:rPr>
              <w:t xml:space="preserve">salvatori și pompieri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o-MD"/>
              </w:rPr>
              <w:t>Biruința”</w:t>
            </w:r>
            <w:r w:rsidRPr="00B17052">
              <w:rPr>
                <w:rFonts w:ascii="Times New Roman" w:eastAsia="Batang" w:hAnsi="Times New Roman" w:cs="Times New Roman"/>
                <w:bCs/>
                <w:sz w:val="24"/>
                <w:szCs w:val="24"/>
                <w:lang w:val="ro-MD"/>
              </w:rPr>
              <w:t>a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o-MD"/>
              </w:rPr>
              <w:t>l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o-MD"/>
              </w:rPr>
              <w:t xml:space="preserve"> </w:t>
            </w:r>
            <w:r w:rsidRPr="00B17052">
              <w:rPr>
                <w:rFonts w:ascii="Times New Roman" w:eastAsia="Batang" w:hAnsi="Times New Roman" w:cs="Times New Roman"/>
                <w:bCs/>
                <w:sz w:val="24"/>
                <w:szCs w:val="24"/>
                <w:lang w:val="ro-MD"/>
              </w:rPr>
              <w:t xml:space="preserve">Secției situații excepționale </w:t>
            </w:r>
            <w:proofErr w:type="spellStart"/>
            <w:r w:rsidRPr="00B17052">
              <w:rPr>
                <w:rFonts w:ascii="Times New Roman" w:eastAsia="Batang" w:hAnsi="Times New Roman" w:cs="Times New Roman"/>
                <w:bCs/>
                <w:sz w:val="24"/>
                <w:szCs w:val="24"/>
                <w:lang w:val="ro-MD"/>
              </w:rPr>
              <w:t>Sîngerei</w:t>
            </w:r>
            <w:proofErr w:type="spellEnd"/>
            <w:r w:rsidRPr="00B1705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 </w:t>
            </w:r>
            <w:proofErr w:type="spellStart"/>
            <w:r w:rsidRPr="00B17052">
              <w:rPr>
                <w:rFonts w:ascii="Times New Roman" w:hAnsi="Times New Roman"/>
                <w:sz w:val="24"/>
                <w:szCs w:val="24"/>
                <w:lang w:val="ro-MD"/>
              </w:rPr>
              <w:t>Direcţiei</w:t>
            </w:r>
            <w:proofErr w:type="spellEnd"/>
            <w:r w:rsidRPr="00B1705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B17052">
              <w:rPr>
                <w:rFonts w:ascii="Times New Roman" w:hAnsi="Times New Roman"/>
                <w:sz w:val="24"/>
                <w:szCs w:val="24"/>
                <w:lang w:val="ro-MD"/>
              </w:rPr>
              <w:t>situaţii</w:t>
            </w:r>
            <w:proofErr w:type="spellEnd"/>
            <w:r w:rsidRPr="00B1705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B17052">
              <w:rPr>
                <w:rFonts w:ascii="Times New Roman" w:hAnsi="Times New Roman"/>
                <w:sz w:val="24"/>
                <w:szCs w:val="24"/>
                <w:lang w:val="ro-MD"/>
              </w:rPr>
              <w:t>excepţionale</w:t>
            </w:r>
            <w:proofErr w:type="spellEnd"/>
            <w:r w:rsidRPr="00B1705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mun. Bălți</w:t>
            </w:r>
          </w:p>
          <w:p w14:paraId="706D79B2" w14:textId="77777777" w:rsidR="00945512" w:rsidRPr="00B17052" w:rsidRDefault="00945512" w:rsidP="00945512">
            <w:pPr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ro-MD"/>
              </w:rPr>
            </w:pPr>
          </w:p>
          <w:p w14:paraId="48274F24" w14:textId="32E28B9D" w:rsidR="00945512" w:rsidRPr="0064457F" w:rsidRDefault="00945512" w:rsidP="00945512">
            <w:pPr>
              <w:pStyle w:val="Listparagraf"/>
              <w:ind w:left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F1981">
              <w:rPr>
                <w:rFonts w:ascii="Times New Roman" w:eastAsia="Batang" w:hAnsi="Times New Roman"/>
                <w:sz w:val="24"/>
                <w:szCs w:val="24"/>
                <w:lang w:val="ro-RO"/>
              </w:rPr>
              <w:t xml:space="preserve">or. </w:t>
            </w:r>
            <w:r>
              <w:rPr>
                <w:rFonts w:ascii="Times New Roman" w:eastAsia="Batang" w:hAnsi="Times New Roman"/>
                <w:sz w:val="24"/>
                <w:szCs w:val="24"/>
                <w:lang w:val="ro-RO"/>
              </w:rPr>
              <w:t>Biruința</w:t>
            </w:r>
            <w:r w:rsidRPr="000F1981">
              <w:rPr>
                <w:rFonts w:ascii="Times New Roman" w:eastAsia="Batang" w:hAnsi="Times New Roman"/>
                <w:sz w:val="24"/>
                <w:szCs w:val="24"/>
                <w:lang w:val="ro-RO"/>
              </w:rPr>
              <w:t xml:space="preserve">, str. </w:t>
            </w:r>
            <w:r>
              <w:rPr>
                <w:rFonts w:ascii="Times New Roman" w:eastAsia="Batang" w:hAnsi="Times New Roman"/>
                <w:sz w:val="24"/>
                <w:szCs w:val="24"/>
                <w:lang w:val="ro-RO"/>
              </w:rPr>
              <w:t>Independenții 25</w:t>
            </w:r>
          </w:p>
        </w:tc>
        <w:tc>
          <w:tcPr>
            <w:tcW w:w="3118" w:type="dxa"/>
          </w:tcPr>
          <w:p w14:paraId="42518043" w14:textId="3812D9E1" w:rsidR="00945512" w:rsidRPr="00E825ED" w:rsidRDefault="00945512" w:rsidP="00945512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Asigurarea </w:t>
            </w:r>
            <w:proofErr w:type="spellStart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menţinerii</w:t>
            </w:r>
            <w:proofErr w:type="spellEnd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tehnicii speciale şi de intervenţie în stare de pregătire permanentă pentru </w:t>
            </w:r>
            <w:proofErr w:type="spellStart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acţiuni</w:t>
            </w:r>
            <w:proofErr w:type="spellEnd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 lichidare a incendiilor şi/sau altor </w:t>
            </w:r>
            <w:proofErr w:type="spellStart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situaţii</w:t>
            </w:r>
            <w:proofErr w:type="spellEnd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excepţionale</w:t>
            </w:r>
            <w:proofErr w:type="spellEnd"/>
          </w:p>
        </w:tc>
        <w:tc>
          <w:tcPr>
            <w:tcW w:w="2835" w:type="dxa"/>
          </w:tcPr>
          <w:p w14:paraId="4BB25006" w14:textId="5207CCBB" w:rsidR="00945512" w:rsidRPr="004B57AF" w:rsidRDefault="00945512" w:rsidP="00945512">
            <w:pPr>
              <w:pStyle w:val="Listparagraf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RO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21</w:t>
            </w:r>
            <w:r w:rsidRPr="004B57AF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01</w:t>
            </w:r>
            <w:r w:rsidRPr="004B57AF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.202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6</w:t>
            </w:r>
            <w:r w:rsidRPr="004B57AF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,  ora 16</w:t>
            </w:r>
            <w:r w:rsidRPr="004B57AF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RO"/>
              </w:rPr>
              <w:t>00</w:t>
            </w:r>
          </w:p>
          <w:p w14:paraId="12B4CD2D" w14:textId="77777777" w:rsidR="00945512" w:rsidRPr="0069106C" w:rsidRDefault="00945512" w:rsidP="00945512">
            <w:pPr>
              <w:pStyle w:val="Listparagraf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  <w:u w:val="single"/>
                <w:lang w:val="ro-RO"/>
              </w:rPr>
            </w:pPr>
          </w:p>
        </w:tc>
        <w:tc>
          <w:tcPr>
            <w:tcW w:w="3828" w:type="dxa"/>
          </w:tcPr>
          <w:p w14:paraId="08097289" w14:textId="77777777" w:rsidR="00945512" w:rsidRDefault="00945512" w:rsidP="00945512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proofErr w:type="spellStart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Direcţia</w:t>
            </w:r>
            <w:proofErr w:type="spellEnd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situaţii</w:t>
            </w:r>
            <w:proofErr w:type="spellEnd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excepţionale</w:t>
            </w:r>
            <w:proofErr w:type="spellEnd"/>
          </w:p>
          <w:p w14:paraId="0D88CEDE" w14:textId="7C594719" w:rsidR="00945512" w:rsidRPr="00B17052" w:rsidRDefault="00945512" w:rsidP="00945512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mun. Bălți</w:t>
            </w:r>
          </w:p>
          <w:p w14:paraId="5474D8C3" w14:textId="77777777" w:rsidR="00945512" w:rsidRDefault="00945512" w:rsidP="00945512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B17052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mun. Bălți, str. Păcii, 38</w:t>
            </w:r>
          </w:p>
          <w:p w14:paraId="7E2407A8" w14:textId="77777777" w:rsidR="00945512" w:rsidRPr="00B17052" w:rsidRDefault="00945512" w:rsidP="00945512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  <w:p w14:paraId="21ACA0EF" w14:textId="77777777" w:rsidR="00945512" w:rsidRPr="00B17052" w:rsidRDefault="00945512" w:rsidP="00945512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B17052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persoana de contact: </w:t>
            </w:r>
          </w:p>
          <w:p w14:paraId="60C206EE" w14:textId="76A6C078" w:rsidR="00945512" w:rsidRPr="0064457F" w:rsidRDefault="00945512" w:rsidP="0094551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17052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Viorel Rotaru, tel.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6</w:t>
            </w:r>
            <w:r w:rsidRPr="00B17052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9397725</w:t>
            </w:r>
          </w:p>
        </w:tc>
      </w:tr>
    </w:tbl>
    <w:p w14:paraId="595E5D7F" w14:textId="77777777" w:rsidR="00945512" w:rsidRDefault="00945512" w:rsidP="006C18F3">
      <w:pPr>
        <w:pStyle w:val="Listparagraf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</w:p>
    <w:p w14:paraId="6DB2DF09" w14:textId="77777777" w:rsidR="00945512" w:rsidRDefault="00945512" w:rsidP="006C18F3">
      <w:pPr>
        <w:pStyle w:val="Listparagraf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</w:p>
    <w:p w14:paraId="2365EC0D" w14:textId="7FB1ECCD" w:rsidR="00EE153F" w:rsidRPr="00426DAB" w:rsidRDefault="00945512" w:rsidP="006C18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2</w:t>
      </w:r>
      <w:r w:rsidR="00EE153F"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. </w:t>
      </w:r>
      <w:proofErr w:type="spellStart"/>
      <w:r w:rsidR="00EE153F"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Funcţii</w:t>
      </w:r>
      <w:proofErr w:type="spellEnd"/>
      <w:r w:rsidR="00EE153F"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 publice cu statut special vacante de nivel ierarhic profesional C02</w:t>
      </w:r>
    </w:p>
    <w:p w14:paraId="181D6CC4" w14:textId="77777777" w:rsidR="00EE153F" w:rsidRPr="0023158D" w:rsidRDefault="00EE153F" w:rsidP="006C18F3">
      <w:pPr>
        <w:pStyle w:val="Listparagraf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23158D">
        <w:rPr>
          <w:i/>
          <w:iCs/>
          <w:sz w:val="24"/>
          <w:szCs w:val="24"/>
          <w:lang w:val="ro-MD"/>
        </w:rPr>
        <w:t>(</w:t>
      </w:r>
      <w:proofErr w:type="spellStart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>funcţie</w:t>
      </w:r>
      <w:proofErr w:type="spellEnd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de </w:t>
      </w:r>
      <w:proofErr w:type="spellStart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>execuţie</w:t>
      </w:r>
      <w:proofErr w:type="spellEnd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, imediat superioară </w:t>
      </w:r>
      <w:proofErr w:type="spellStart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>funcţiei</w:t>
      </w:r>
      <w:proofErr w:type="spellEnd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de nivel C03</w:t>
      </w:r>
      <w:r w:rsidRPr="00945512">
        <w:rPr>
          <w:rFonts w:ascii="Times New Roman" w:hAnsi="Times New Roman" w:cs="Times New Roman"/>
          <w:i/>
          <w:iCs/>
          <w:sz w:val="24"/>
          <w:szCs w:val="24"/>
          <w:lang w:val="ro-MD"/>
        </w:rPr>
        <w:t>)</w:t>
      </w:r>
    </w:p>
    <w:p w14:paraId="3BE25DF7" w14:textId="77777777" w:rsidR="00EE153F" w:rsidRPr="00255119" w:rsidRDefault="00EE153F" w:rsidP="006C18F3">
      <w:pPr>
        <w:pStyle w:val="Listparagraf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</w:pPr>
      <w:proofErr w:type="spellStart"/>
      <w:r w:rsidRPr="00255119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255119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255119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255119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763BA07F" w14:textId="77777777" w:rsidR="00EE153F" w:rsidRDefault="00EE153F" w:rsidP="006C18F3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255119">
        <w:rPr>
          <w:rFonts w:ascii="Times New Roman" w:hAnsi="Times New Roman" w:cs="Times New Roman"/>
          <w:sz w:val="24"/>
          <w:szCs w:val="24"/>
          <w:lang w:val="ro-MD"/>
        </w:rPr>
        <w:lastRenderedPageBreak/>
        <w:t xml:space="preserve">1) să îndeplinească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cerinţele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255119">
        <w:rPr>
          <w:rFonts w:ascii="Times New Roman" w:hAnsi="Times New Roman" w:cs="Times New Roman"/>
          <w:sz w:val="24"/>
          <w:szCs w:val="24"/>
          <w:lang w:val="ro-MD"/>
        </w:rPr>
        <w:br/>
        <w:t xml:space="preserve">2) să aibă cel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1 an vechime în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funcţii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de nivelul C03; </w:t>
      </w:r>
      <w:r w:rsidRPr="00255119">
        <w:rPr>
          <w:rFonts w:ascii="Times New Roman" w:hAnsi="Times New Roman" w:cs="Times New Roman"/>
          <w:sz w:val="24"/>
          <w:szCs w:val="24"/>
          <w:lang w:val="ro-MD"/>
        </w:rPr>
        <w:br/>
        <w:t xml:space="preserve">3) să aibă cel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1 an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experienţă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profesională în domeniul de specialitate pentru care urmează să fie promovat sau să participe la concurs;</w:t>
      </w:r>
      <w:r w:rsidRPr="00255119">
        <w:rPr>
          <w:rFonts w:ascii="Times New Roman" w:hAnsi="Times New Roman" w:cs="Times New Roman"/>
          <w:sz w:val="24"/>
          <w:szCs w:val="24"/>
          <w:lang w:val="ro-MD"/>
        </w:rPr>
        <w:br/>
        <w:t xml:space="preserve">4) </w:t>
      </w:r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studii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gimnaziale pentru anumite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echivalente;</w:t>
      </w:r>
    </w:p>
    <w:p w14:paraId="68892B2F" w14:textId="77777777" w:rsidR="00EE153F" w:rsidRPr="00945512" w:rsidRDefault="00EE153F" w:rsidP="006C18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5) să fi absolvit un curs de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perfecţionare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/specializare în domeniul de specialitate în cadrul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instituţiilor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ale Ministerului Afacerilor Interne sau alte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instituţii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care pregătesc personal pentru Ministerul Afacerilor Interne;</w:t>
      </w:r>
      <w:r w:rsidRPr="00255119">
        <w:rPr>
          <w:rFonts w:ascii="Times New Roman" w:hAnsi="Times New Roman" w:cs="Times New Roman"/>
          <w:sz w:val="24"/>
          <w:szCs w:val="24"/>
          <w:lang w:val="ro-MD"/>
        </w:rPr>
        <w:br/>
        <w:t xml:space="preserve">6) să nu se afle în perioada efectuării anchetei de serviciu sau sub urmărire penală şi să nu fie în perioada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acţiunii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unei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sancţiuni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disciplinare;</w:t>
      </w:r>
      <w:r w:rsidRPr="00255119">
        <w:rPr>
          <w:rFonts w:ascii="Times New Roman" w:hAnsi="Times New Roman" w:cs="Times New Roman"/>
          <w:sz w:val="24"/>
          <w:szCs w:val="24"/>
          <w:lang w:val="ro-MD"/>
        </w:rPr>
        <w:br/>
        <w:t xml:space="preserve">7) să fi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obţinut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în urma evaluării anuale a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performanţelor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profesionale calificativul „foarte bine” la ultima evaluare sau calificativul „bine” la ultimele două evaluări</w:t>
      </w:r>
    </w:p>
    <w:p w14:paraId="714A9E6F" w14:textId="77777777" w:rsidR="00EE153F" w:rsidRPr="00945512" w:rsidRDefault="00EE153F" w:rsidP="00EE153F">
      <w:pPr>
        <w:pStyle w:val="Listparagraf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</w:p>
    <w:tbl>
      <w:tblPr>
        <w:tblStyle w:val="Tabelgril"/>
        <w:tblW w:w="15735" w:type="dxa"/>
        <w:tblInd w:w="-572" w:type="dxa"/>
        <w:tblLook w:val="04A0" w:firstRow="1" w:lastRow="0" w:firstColumn="1" w:lastColumn="0" w:noHBand="0" w:noVBand="1"/>
      </w:tblPr>
      <w:tblGrid>
        <w:gridCol w:w="2410"/>
        <w:gridCol w:w="3544"/>
        <w:gridCol w:w="3118"/>
        <w:gridCol w:w="2836"/>
        <w:gridCol w:w="3827"/>
      </w:tblGrid>
      <w:tr w:rsidR="00FF50A9" w:rsidRPr="00972030" w14:paraId="148790A5" w14:textId="77777777" w:rsidTr="006665EB">
        <w:tc>
          <w:tcPr>
            <w:tcW w:w="2410" w:type="dxa"/>
          </w:tcPr>
          <w:p w14:paraId="5B3B8CC6" w14:textId="77777777" w:rsidR="00FF50A9" w:rsidRPr="004324DF" w:rsidRDefault="00FF50A9" w:rsidP="00683C35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544" w:type="dxa"/>
          </w:tcPr>
          <w:p w14:paraId="169469B7" w14:textId="77777777" w:rsidR="00FF50A9" w:rsidRPr="004324DF" w:rsidRDefault="00FF50A9" w:rsidP="00683C35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56A84687" w14:textId="77777777" w:rsidR="00FF50A9" w:rsidRPr="004324DF" w:rsidRDefault="00FF50A9" w:rsidP="00683C35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836" w:type="dxa"/>
          </w:tcPr>
          <w:p w14:paraId="10A699F7" w14:textId="77777777" w:rsidR="00FF50A9" w:rsidRPr="004324DF" w:rsidRDefault="00FF50A9" w:rsidP="00683C35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Data limită pînă la care poate fi depuse dosarele  </w:t>
            </w:r>
          </w:p>
        </w:tc>
        <w:tc>
          <w:tcPr>
            <w:tcW w:w="3827" w:type="dxa"/>
          </w:tcPr>
          <w:p w14:paraId="626D41F0" w14:textId="77777777" w:rsidR="00FF50A9" w:rsidRPr="004324DF" w:rsidRDefault="00FF50A9" w:rsidP="00683C35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</w:tc>
      </w:tr>
      <w:tr w:rsidR="00EE153F" w:rsidRPr="00972030" w14:paraId="55E5CEA6" w14:textId="77777777" w:rsidTr="006665EB">
        <w:tc>
          <w:tcPr>
            <w:tcW w:w="2410" w:type="dxa"/>
          </w:tcPr>
          <w:p w14:paraId="18066D1B" w14:textId="77777777" w:rsidR="00EE153F" w:rsidRPr="00E1434D" w:rsidRDefault="00EE153F" w:rsidP="00EE153F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143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Pompier superior</w:t>
            </w:r>
          </w:p>
          <w:p w14:paraId="7F7498AC" w14:textId="651C0E3B" w:rsidR="00EE153F" w:rsidRPr="00124605" w:rsidRDefault="00EE153F" w:rsidP="00EE153F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48047C36" w14:textId="77777777" w:rsidR="00EE153F" w:rsidRDefault="00EE153F" w:rsidP="00D952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Unitatea de instruire (cu statut de serviciu) a Catedrei “Pregătirea şi perfecţionarea serviciului de salvatori şi pompieri” (cu statut de secţie)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</w:t>
            </w:r>
            <w:r w:rsidRPr="00322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Centrului republican de instruire (cu statut de direcție) </w:t>
            </w:r>
          </w:p>
          <w:p w14:paraId="6A3B5E13" w14:textId="77777777" w:rsidR="00EE153F" w:rsidRDefault="00EE153F" w:rsidP="00D952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3A2C74" w14:textId="77777777" w:rsidR="00EE153F" w:rsidRDefault="00EE153F" w:rsidP="00D95240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mun.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Chişinău</w:t>
            </w:r>
            <w:proofErr w:type="spellEnd"/>
            <w:r w:rsidRPr="0032259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bd.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Mirceşti</w:t>
            </w:r>
            <w:proofErr w:type="spellEnd"/>
            <w:r w:rsidRPr="0032259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, </w:t>
            </w:r>
          </w:p>
          <w:p w14:paraId="3711EE47" w14:textId="0294E5A2" w:rsidR="00EE153F" w:rsidRPr="00124605" w:rsidRDefault="00EE153F" w:rsidP="00D952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nr.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56</w:t>
            </w:r>
            <w:r w:rsidRPr="0032259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, bloc.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3118" w:type="dxa"/>
          </w:tcPr>
          <w:p w14:paraId="45EEF3EF" w14:textId="07577F7B" w:rsidR="00EE153F" w:rsidRPr="001A67A6" w:rsidRDefault="00EE153F" w:rsidP="00EE153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Îndeplinirea lucrărilor de salvare şi lichidare a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consecinţelor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situaţiilor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de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urgenţă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şi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excepţionale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şi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menţinerea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în stare permanentă de pregătire a tehnicii şi utilajului de intervenţie,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cunoaşterea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sarcinilor la stingerea incendiilor, precum şi sarcinile echipei, îndeplinirea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dispoziţiilor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şi ordinelor conducătorilor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necondiţionat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şi în termen</w:t>
            </w:r>
          </w:p>
        </w:tc>
        <w:tc>
          <w:tcPr>
            <w:tcW w:w="2836" w:type="dxa"/>
          </w:tcPr>
          <w:p w14:paraId="23A959F2" w14:textId="77777777" w:rsidR="00EE153F" w:rsidRDefault="00EE153F" w:rsidP="00EE153F">
            <w:pPr>
              <w:pStyle w:val="Listparagraf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</w:p>
          <w:p w14:paraId="6697E1A5" w14:textId="587AAF83" w:rsidR="00EE153F" w:rsidRPr="00945512" w:rsidRDefault="00EE153F" w:rsidP="00EE153F">
            <w:pPr>
              <w:pStyle w:val="Listparagraf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vertAlign w:val="superscript"/>
                <w:lang w:val="it-IT"/>
              </w:rPr>
            </w:pPr>
            <w:r w:rsidRPr="00945512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ro-RO"/>
              </w:rPr>
              <w:t>14</w:t>
            </w:r>
            <w:r w:rsidRPr="00945512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it-IT"/>
              </w:rPr>
              <w:t>.01.2026,  ora 16</w:t>
            </w:r>
            <w:r w:rsidRPr="00945512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vertAlign w:val="superscript"/>
                <w:lang w:val="it-IT"/>
              </w:rPr>
              <w:t>00</w:t>
            </w:r>
          </w:p>
          <w:p w14:paraId="7FCF004E" w14:textId="77777777" w:rsidR="00945512" w:rsidRDefault="00945512" w:rsidP="00EE153F">
            <w:pPr>
              <w:pStyle w:val="Listparagraf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</w:pPr>
          </w:p>
          <w:p w14:paraId="3FA297B5" w14:textId="5C81EF87" w:rsidR="00EE153F" w:rsidRDefault="00945512" w:rsidP="00EE153F">
            <w:pPr>
              <w:pStyle w:val="Listparagraf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  <w:t>Se prelungește pînă la</w:t>
            </w:r>
          </w:p>
          <w:p w14:paraId="7B10DF01" w14:textId="2CD7114A" w:rsidR="00945512" w:rsidRPr="008E68E1" w:rsidRDefault="00945512" w:rsidP="00EE153F">
            <w:pPr>
              <w:pStyle w:val="Listparagraf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  <w:t xml:space="preserve">21.01.2026, </w:t>
            </w:r>
            <w:r w:rsidRPr="00972030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it-IT"/>
              </w:rPr>
              <w:t>ora 16</w:t>
            </w:r>
            <w:r w:rsidRPr="00972030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it-IT"/>
              </w:rPr>
              <w:t>00</w:t>
            </w:r>
          </w:p>
        </w:tc>
        <w:tc>
          <w:tcPr>
            <w:tcW w:w="3827" w:type="dxa"/>
          </w:tcPr>
          <w:p w14:paraId="5FAFC7C6" w14:textId="77777777" w:rsidR="00EE153F" w:rsidRPr="00322594" w:rsidRDefault="00EE153F" w:rsidP="00EE153F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t>Centrul republican de instruire (cu statut de direcție)</w:t>
            </w:r>
          </w:p>
          <w:p w14:paraId="758FDE7A" w14:textId="77777777" w:rsidR="00EE153F" w:rsidRDefault="00EE153F" w:rsidP="00EE153F">
            <w:pPr>
              <w:rPr>
                <w:rFonts w:ascii="Times New Roman" w:eastAsia="Batang" w:hAnsi="Times New Roman" w:cs="Times New Roman"/>
                <w:sz w:val="24"/>
                <w:szCs w:val="24"/>
                <w:lang w:val="it-IT"/>
              </w:rPr>
            </w:pPr>
            <w:r w:rsidRPr="00945512">
              <w:rPr>
                <w:rFonts w:ascii="Times New Roman" w:eastAsia="Batang" w:hAnsi="Times New Roman" w:cs="Times New Roman"/>
                <w:sz w:val="24"/>
                <w:szCs w:val="24"/>
                <w:lang w:val="it-IT"/>
              </w:rPr>
              <w:t>s. Răzeni r-l Ialoveni</w:t>
            </w:r>
          </w:p>
          <w:p w14:paraId="20AF4F18" w14:textId="77777777" w:rsidR="00945512" w:rsidRPr="00945512" w:rsidRDefault="00945512" w:rsidP="00EE153F">
            <w:pPr>
              <w:rPr>
                <w:rFonts w:ascii="Times New Roman" w:eastAsia="Batang" w:hAnsi="Times New Roman" w:cs="Times New Roman"/>
                <w:sz w:val="24"/>
                <w:szCs w:val="24"/>
                <w:lang w:val="it-IT"/>
              </w:rPr>
            </w:pPr>
          </w:p>
          <w:p w14:paraId="0F9026E7" w14:textId="77777777" w:rsidR="00945512" w:rsidRDefault="00EE153F" w:rsidP="00EE153F">
            <w:pPr>
              <w:rPr>
                <w:rFonts w:ascii="Times New Roman" w:eastAsia="Batang" w:hAnsi="Times New Roman" w:cs="Times New Roman"/>
                <w:sz w:val="24"/>
                <w:szCs w:val="24"/>
                <w:lang w:val="it-IT"/>
              </w:rPr>
            </w:pPr>
            <w:r w:rsidRPr="00945512">
              <w:rPr>
                <w:rFonts w:ascii="Times New Roman" w:eastAsia="Batang" w:hAnsi="Times New Roman" w:cs="Times New Roman"/>
                <w:sz w:val="24"/>
                <w:szCs w:val="24"/>
                <w:lang w:val="it-IT"/>
              </w:rPr>
              <w:t>Persoana de contact:</w:t>
            </w:r>
          </w:p>
          <w:p w14:paraId="2B56EF93" w14:textId="796AC18D" w:rsidR="00EE153F" w:rsidRPr="00945512" w:rsidRDefault="00EE153F" w:rsidP="00EE153F">
            <w:pPr>
              <w:rPr>
                <w:rFonts w:ascii="Times New Roman" w:eastAsia="Batang" w:hAnsi="Times New Roman" w:cs="Times New Roman"/>
                <w:sz w:val="20"/>
                <w:szCs w:val="20"/>
                <w:lang w:val="it-IT"/>
              </w:rPr>
            </w:pPr>
            <w:r w:rsidRPr="00945512">
              <w:rPr>
                <w:rFonts w:ascii="Times New Roman" w:eastAsia="Batang" w:hAnsi="Times New Roman" w:cs="Times New Roman"/>
                <w:sz w:val="20"/>
                <w:szCs w:val="20"/>
                <w:lang w:val="it-IT"/>
              </w:rPr>
              <w:t>Alla POSTOLACHII</w:t>
            </w:r>
          </w:p>
          <w:p w14:paraId="514818A2" w14:textId="41319A9E" w:rsidR="00EE153F" w:rsidRPr="001A67A6" w:rsidRDefault="00EE153F" w:rsidP="00EE153F">
            <w:pP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945512">
              <w:rPr>
                <w:rFonts w:ascii="Times New Roman" w:eastAsia="Batang" w:hAnsi="Times New Roman" w:cs="Times New Roman"/>
                <w:sz w:val="24"/>
                <w:szCs w:val="24"/>
                <w:lang w:val="it-IT"/>
              </w:rPr>
              <w:t>Tel.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  <w:tr w:rsidR="001D5104" w:rsidRPr="00972030" w14:paraId="3A1BB508" w14:textId="77777777" w:rsidTr="006665EB">
        <w:tc>
          <w:tcPr>
            <w:tcW w:w="2410" w:type="dxa"/>
          </w:tcPr>
          <w:p w14:paraId="42C24FE0" w14:textId="77777777" w:rsidR="001D5104" w:rsidRPr="00E1434D" w:rsidRDefault="001D5104" w:rsidP="001D5104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143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Salvator superior</w:t>
            </w:r>
          </w:p>
          <w:p w14:paraId="337F1513" w14:textId="5FB17DB9" w:rsidR="001D5104" w:rsidRDefault="001D5104" w:rsidP="001D5104">
            <w:pPr>
              <w:pStyle w:val="Listparagraf"/>
              <w:ind w:left="0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6E281FAF" w14:textId="1C7A07ED" w:rsidR="001D5104" w:rsidRPr="00EE153F" w:rsidRDefault="001D5104" w:rsidP="001D5104">
            <w:pPr>
              <w:pStyle w:val="Listparagraf"/>
              <w:ind w:left="0"/>
              <w:contextualSpacing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u w:val="single"/>
                <w:lang w:val="ro-RO"/>
              </w:rPr>
            </w:pPr>
            <w:proofErr w:type="spellStart"/>
            <w:r w:rsidRPr="00EE153F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u w:val="single"/>
                <w:lang w:val="ro-RO"/>
              </w:rPr>
              <w:t>Cerinţe</w:t>
            </w:r>
            <w:proofErr w:type="spellEnd"/>
            <w:r w:rsidRPr="00EE153F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u w:val="single"/>
                <w:lang w:val="ro-RO"/>
              </w:rPr>
              <w:t xml:space="preserve"> specifice:</w:t>
            </w:r>
          </w:p>
          <w:p w14:paraId="2D58456E" w14:textId="77777777" w:rsidR="001D5104" w:rsidRPr="00EE153F" w:rsidRDefault="001D5104" w:rsidP="001D51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EE153F">
              <w:rPr>
                <w:rFonts w:ascii="Times New Roman" w:hAnsi="Times New Roman"/>
                <w:i/>
                <w:iCs/>
                <w:sz w:val="24"/>
                <w:szCs w:val="24"/>
                <w:lang w:val="ro-MD"/>
              </w:rPr>
              <w:t>permis de conducere de categoria ”C”</w:t>
            </w:r>
            <w:r w:rsidRPr="00EE153F">
              <w:rPr>
                <w:rFonts w:ascii="Times New Roman" w:hAnsi="Times New Roman" w:cs="Times New Roman"/>
                <w:i/>
                <w:iCs/>
                <w:lang w:val="ro-RO"/>
              </w:rPr>
              <w:t>.</w:t>
            </w:r>
          </w:p>
          <w:p w14:paraId="54ED81D9" w14:textId="269D8AE1" w:rsidR="001D5104" w:rsidRDefault="001D5104" w:rsidP="001D510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4D2876F2" w14:textId="77777777" w:rsidR="001D5104" w:rsidRDefault="001D5104" w:rsidP="00D952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Unitatea de instruire (cu statut de serviciu) a Catedrei “Pregătirea şi perfecţionarea serviciului de salvatori şi pompieri” (cu statut de secţie)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</w:t>
            </w:r>
            <w:r w:rsidRPr="00322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Centrului republican de instruire (cu statut de direcție) </w:t>
            </w:r>
          </w:p>
          <w:p w14:paraId="2467FDC7" w14:textId="77777777" w:rsidR="001D5104" w:rsidRDefault="001D5104" w:rsidP="00D952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7F894B" w14:textId="77777777" w:rsidR="001D5104" w:rsidRDefault="001D5104" w:rsidP="00D95240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mun.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Chişinău</w:t>
            </w:r>
            <w:proofErr w:type="spellEnd"/>
            <w:r w:rsidRPr="0032259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bd.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Mirceşti</w:t>
            </w:r>
            <w:proofErr w:type="spellEnd"/>
            <w:r w:rsidRPr="0032259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, </w:t>
            </w:r>
          </w:p>
          <w:p w14:paraId="369B47A9" w14:textId="6BC2DF74" w:rsidR="001D5104" w:rsidRDefault="001D5104" w:rsidP="00D95240">
            <w:pPr>
              <w:pStyle w:val="ListParagraph1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22594">
              <w:rPr>
                <w:rFonts w:ascii="Times New Roman" w:eastAsia="Batang" w:hAnsi="Times New Roman"/>
                <w:sz w:val="24"/>
                <w:szCs w:val="24"/>
                <w:lang w:val="ro-RO"/>
              </w:rPr>
              <w:t xml:space="preserve">nr. </w:t>
            </w:r>
            <w:r>
              <w:rPr>
                <w:rFonts w:ascii="Times New Roman" w:eastAsia="Batang" w:hAnsi="Times New Roman"/>
                <w:sz w:val="24"/>
                <w:szCs w:val="24"/>
                <w:lang w:val="ro-RO"/>
              </w:rPr>
              <w:t>56</w:t>
            </w:r>
            <w:r w:rsidRPr="00322594">
              <w:rPr>
                <w:rFonts w:ascii="Times New Roman" w:eastAsia="Batang" w:hAnsi="Times New Roman"/>
                <w:sz w:val="24"/>
                <w:szCs w:val="24"/>
                <w:lang w:val="ro-RO"/>
              </w:rPr>
              <w:t xml:space="preserve">, bloc. </w:t>
            </w:r>
            <w:r>
              <w:rPr>
                <w:rFonts w:ascii="Times New Roman" w:eastAsia="Batang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3118" w:type="dxa"/>
          </w:tcPr>
          <w:p w14:paraId="7E18F276" w14:textId="31FD7795" w:rsidR="001D5104" w:rsidRPr="00E732EC" w:rsidRDefault="001D5104" w:rsidP="001D5104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Conducerea, manevrarea şi dirijarea tehnicii speciale de intervenţie şi agregatele speciale cu care este dotat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automobilil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de intervenţie şi exploatarea corectă a acestora</w:t>
            </w:r>
          </w:p>
        </w:tc>
        <w:tc>
          <w:tcPr>
            <w:tcW w:w="2836" w:type="dxa"/>
          </w:tcPr>
          <w:p w14:paraId="3C1B8F27" w14:textId="77777777" w:rsidR="001D5104" w:rsidRDefault="001D5104" w:rsidP="001D5104">
            <w:pPr>
              <w:pStyle w:val="Listparagraf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</w:p>
          <w:p w14:paraId="088EE103" w14:textId="77777777" w:rsidR="00945512" w:rsidRPr="00945512" w:rsidRDefault="00945512" w:rsidP="00945512">
            <w:pPr>
              <w:pStyle w:val="Listparagraf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vertAlign w:val="superscript"/>
                <w:lang w:val="it-IT"/>
              </w:rPr>
            </w:pPr>
            <w:r w:rsidRPr="00945512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ro-RO"/>
              </w:rPr>
              <w:t>14</w:t>
            </w:r>
            <w:r w:rsidRPr="00945512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it-IT"/>
              </w:rPr>
              <w:t>.01.2026,  ora 16</w:t>
            </w:r>
            <w:r w:rsidRPr="00945512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vertAlign w:val="superscript"/>
                <w:lang w:val="it-IT"/>
              </w:rPr>
              <w:t>00</w:t>
            </w:r>
          </w:p>
          <w:p w14:paraId="49C34FAD" w14:textId="77777777" w:rsidR="00945512" w:rsidRDefault="00945512" w:rsidP="00945512">
            <w:pPr>
              <w:pStyle w:val="Listparagraf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</w:pPr>
          </w:p>
          <w:p w14:paraId="6C5AE1B1" w14:textId="434BB09D" w:rsidR="00945512" w:rsidRDefault="00945512" w:rsidP="00945512">
            <w:pPr>
              <w:pStyle w:val="Listparagraf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  <w:t>Se prelungește pînă la</w:t>
            </w:r>
          </w:p>
          <w:p w14:paraId="1E1A916E" w14:textId="75912694" w:rsidR="001D5104" w:rsidRPr="00945512" w:rsidRDefault="00945512" w:rsidP="00945512">
            <w:pPr>
              <w:pStyle w:val="Listparagraf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it-IT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  <w:t xml:space="preserve">21.01.2026, </w:t>
            </w:r>
            <w:r w:rsidRPr="00945512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it-IT"/>
              </w:rPr>
              <w:t>ora 16</w:t>
            </w:r>
            <w:r w:rsidRPr="00945512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it-IT"/>
              </w:rPr>
              <w:t>00</w:t>
            </w:r>
          </w:p>
        </w:tc>
        <w:tc>
          <w:tcPr>
            <w:tcW w:w="3827" w:type="dxa"/>
          </w:tcPr>
          <w:p w14:paraId="27056C6D" w14:textId="77777777" w:rsidR="001D5104" w:rsidRPr="00322594" w:rsidRDefault="001D5104" w:rsidP="001D5104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t>Centrul republican de instruire (cu statut de direcție)</w:t>
            </w:r>
          </w:p>
          <w:p w14:paraId="161D60F3" w14:textId="77777777" w:rsidR="001D5104" w:rsidRDefault="001D5104" w:rsidP="001D5104">
            <w:pPr>
              <w:rPr>
                <w:rFonts w:ascii="Times New Roman" w:eastAsia="Batang" w:hAnsi="Times New Roman" w:cs="Times New Roman"/>
                <w:sz w:val="24"/>
                <w:szCs w:val="24"/>
                <w:lang w:val="it-IT"/>
              </w:rPr>
            </w:pPr>
            <w:r w:rsidRPr="00945512">
              <w:rPr>
                <w:rFonts w:ascii="Times New Roman" w:eastAsia="Batang" w:hAnsi="Times New Roman" w:cs="Times New Roman"/>
                <w:sz w:val="24"/>
                <w:szCs w:val="24"/>
                <w:lang w:val="it-IT"/>
              </w:rPr>
              <w:t>s. Răzeni r-l Ialoveni</w:t>
            </w:r>
          </w:p>
          <w:p w14:paraId="67C93E96" w14:textId="77777777" w:rsidR="00945512" w:rsidRPr="00945512" w:rsidRDefault="00945512" w:rsidP="001D5104">
            <w:pPr>
              <w:rPr>
                <w:rFonts w:ascii="Times New Roman" w:eastAsia="Batang" w:hAnsi="Times New Roman" w:cs="Times New Roman"/>
                <w:sz w:val="24"/>
                <w:szCs w:val="24"/>
                <w:lang w:val="it-IT"/>
              </w:rPr>
            </w:pPr>
          </w:p>
          <w:p w14:paraId="406671CE" w14:textId="77777777" w:rsidR="00945512" w:rsidRDefault="001D5104" w:rsidP="001D5104">
            <w:pPr>
              <w:rPr>
                <w:rFonts w:ascii="Times New Roman" w:eastAsia="Batang" w:hAnsi="Times New Roman" w:cs="Times New Roman"/>
                <w:sz w:val="24"/>
                <w:szCs w:val="24"/>
                <w:lang w:val="it-IT"/>
              </w:rPr>
            </w:pPr>
            <w:r w:rsidRPr="00945512">
              <w:rPr>
                <w:rFonts w:ascii="Times New Roman" w:eastAsia="Batang" w:hAnsi="Times New Roman" w:cs="Times New Roman"/>
                <w:sz w:val="24"/>
                <w:szCs w:val="24"/>
                <w:lang w:val="it-IT"/>
              </w:rPr>
              <w:t>Persoana de contact:</w:t>
            </w:r>
          </w:p>
          <w:p w14:paraId="001D0B78" w14:textId="0A92E4F6" w:rsidR="001D5104" w:rsidRPr="00945512" w:rsidRDefault="001D5104" w:rsidP="001D5104">
            <w:pPr>
              <w:rPr>
                <w:rFonts w:ascii="Times New Roman" w:eastAsia="Batang" w:hAnsi="Times New Roman" w:cs="Times New Roman"/>
                <w:sz w:val="20"/>
                <w:szCs w:val="20"/>
                <w:lang w:val="it-IT"/>
              </w:rPr>
            </w:pPr>
            <w:r w:rsidRPr="00945512">
              <w:rPr>
                <w:rFonts w:ascii="Times New Roman" w:eastAsia="Batang" w:hAnsi="Times New Roman" w:cs="Times New Roman"/>
                <w:sz w:val="20"/>
                <w:szCs w:val="20"/>
                <w:lang w:val="it-IT"/>
              </w:rPr>
              <w:t>Alla POSTOLACHII</w:t>
            </w:r>
          </w:p>
          <w:p w14:paraId="7C49E679" w14:textId="754DAF1E" w:rsidR="001D5104" w:rsidRPr="00646473" w:rsidRDefault="001D5104" w:rsidP="00945512">
            <w:pP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945512">
              <w:rPr>
                <w:rFonts w:ascii="Times New Roman" w:eastAsia="Batang" w:hAnsi="Times New Roman" w:cs="Times New Roman"/>
                <w:sz w:val="24"/>
                <w:szCs w:val="24"/>
                <w:lang w:val="it-IT"/>
              </w:rPr>
              <w:t>Tel.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  <w:tr w:rsidR="00945512" w:rsidRPr="00945512" w14:paraId="71980656" w14:textId="77777777" w:rsidTr="006665EB">
        <w:tc>
          <w:tcPr>
            <w:tcW w:w="2410" w:type="dxa"/>
          </w:tcPr>
          <w:p w14:paraId="4EA4183D" w14:textId="1BE0F700" w:rsidR="00945512" w:rsidRPr="00E1434D" w:rsidRDefault="00945512" w:rsidP="00945512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Subofiţer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superior</w:t>
            </w:r>
          </w:p>
        </w:tc>
        <w:tc>
          <w:tcPr>
            <w:tcW w:w="3544" w:type="dxa"/>
          </w:tcPr>
          <w:p w14:paraId="2070822F" w14:textId="77777777" w:rsidR="00945512" w:rsidRDefault="00945512" w:rsidP="00945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Serviciul logistic a Direcției situații excepționale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mun.Cahul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173F0DFB" w14:textId="77777777" w:rsidR="00945512" w:rsidRDefault="00945512" w:rsidP="00945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90825E8" w14:textId="77777777" w:rsidR="00945512" w:rsidRPr="00250613" w:rsidRDefault="00945512" w:rsidP="00945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8A3194F" w14:textId="77777777" w:rsidR="00945512" w:rsidRDefault="00945512" w:rsidP="00945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Cahul</w:t>
            </w:r>
          </w:p>
          <w:p w14:paraId="0842CBA8" w14:textId="240ED859" w:rsidR="00945512" w:rsidRDefault="00945512" w:rsidP="00945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Dunării 9</w:t>
            </w:r>
          </w:p>
        </w:tc>
        <w:tc>
          <w:tcPr>
            <w:tcW w:w="3118" w:type="dxa"/>
          </w:tcPr>
          <w:p w14:paraId="058BAA4D" w14:textId="688E907E" w:rsidR="00945512" w:rsidRDefault="00945512" w:rsidP="00945512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94551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Realizarea evidenţei şi modului de exploatare în timp a clădirilor şi construcţiilor, necesarului de bunuri materiale, lucrări şi servicii în scopul menţinerii acesteia în stare perfectă.</w:t>
            </w:r>
          </w:p>
        </w:tc>
        <w:tc>
          <w:tcPr>
            <w:tcW w:w="2836" w:type="dxa"/>
          </w:tcPr>
          <w:p w14:paraId="64AFEBA6" w14:textId="77777777" w:rsidR="00945512" w:rsidRPr="004B57AF" w:rsidRDefault="00945512" w:rsidP="00945512">
            <w:pPr>
              <w:pStyle w:val="Listparagraf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RO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21</w:t>
            </w:r>
            <w:r w:rsidRPr="004B57AF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01</w:t>
            </w:r>
            <w:r w:rsidRPr="004B57AF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.202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6</w:t>
            </w:r>
            <w:r w:rsidRPr="004B57AF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,  ora 16</w:t>
            </w:r>
            <w:r w:rsidRPr="004B57AF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RO"/>
              </w:rPr>
              <w:t>00</w:t>
            </w:r>
          </w:p>
          <w:p w14:paraId="5A10FD46" w14:textId="77777777" w:rsidR="00945512" w:rsidRDefault="00945512" w:rsidP="00945512">
            <w:pPr>
              <w:pStyle w:val="Listparagraf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</w:p>
        </w:tc>
        <w:tc>
          <w:tcPr>
            <w:tcW w:w="3827" w:type="dxa"/>
          </w:tcPr>
          <w:p w14:paraId="5C796313" w14:textId="77777777" w:rsidR="00945512" w:rsidRDefault="00945512" w:rsidP="0094551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D1642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Direcţia</w:t>
            </w:r>
            <w:proofErr w:type="spellEnd"/>
            <w:r w:rsidRPr="00D1642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situaţii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mun.Cahul</w:t>
            </w:r>
            <w:proofErr w:type="spellEnd"/>
          </w:p>
          <w:p w14:paraId="37DABA14" w14:textId="77777777" w:rsidR="00945512" w:rsidRPr="00250613" w:rsidRDefault="00945512" w:rsidP="0094551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ahul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Dunării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  <w:p w14:paraId="5D215380" w14:textId="77777777" w:rsidR="00945512" w:rsidRDefault="00945512" w:rsidP="0094551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8D4537" w14:textId="77777777" w:rsidR="00945512" w:rsidRPr="00831C22" w:rsidRDefault="00945512" w:rsidP="0094551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31C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persoana de contact: </w:t>
            </w:r>
          </w:p>
          <w:p w14:paraId="60A54883" w14:textId="77777777" w:rsidR="00945512" w:rsidRPr="00831C22" w:rsidRDefault="00945512" w:rsidP="00945512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831C2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Zlatovcen</w:t>
            </w:r>
            <w:proofErr w:type="spellEnd"/>
            <w:r w:rsidRPr="00831C2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31C2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Liudmila</w:t>
            </w:r>
            <w:proofErr w:type="spellEnd"/>
            <w:r w:rsidRPr="00831C2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, tel: 079123678</w:t>
            </w:r>
          </w:p>
          <w:p w14:paraId="58D15433" w14:textId="3FDBBB42" w:rsidR="00945512" w:rsidRPr="00322594" w:rsidRDefault="00945512" w:rsidP="00945512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proofErr w:type="spellStart"/>
            <w:r w:rsidRPr="00831C22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ru-RU"/>
              </w:rPr>
              <w:t>Popova</w:t>
            </w:r>
            <w:proofErr w:type="spellEnd"/>
            <w:r w:rsidRPr="00831C22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ru-RU"/>
              </w:rPr>
              <w:t xml:space="preserve"> Tatiana, tel: 079940234</w:t>
            </w:r>
          </w:p>
        </w:tc>
      </w:tr>
    </w:tbl>
    <w:p w14:paraId="28D16F91" w14:textId="77777777" w:rsidR="00F56017" w:rsidRPr="00945512" w:rsidRDefault="00F56017" w:rsidP="00F4126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</w:pPr>
    </w:p>
    <w:sectPr w:rsidR="00F56017" w:rsidRPr="00945512" w:rsidSect="004022E0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0" w15:restartNumberingAfterBreak="0">
    <w:nsid w:val="27C558C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D4A84"/>
    <w:multiLevelType w:val="hybridMultilevel"/>
    <w:tmpl w:val="C9C05DA0"/>
    <w:lvl w:ilvl="0" w:tplc="EF8EC67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0C2CEF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09752B"/>
    <w:multiLevelType w:val="hybridMultilevel"/>
    <w:tmpl w:val="DD6E8130"/>
    <w:lvl w:ilvl="0" w:tplc="EF8EC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34344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8970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35144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93705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2409909">
    <w:abstractNumId w:val="22"/>
  </w:num>
  <w:num w:numId="6" w16cid:durableId="199972181">
    <w:abstractNumId w:val="1"/>
  </w:num>
  <w:num w:numId="7" w16cid:durableId="1380402261">
    <w:abstractNumId w:val="28"/>
  </w:num>
  <w:num w:numId="8" w16cid:durableId="1058631741">
    <w:abstractNumId w:val="6"/>
  </w:num>
  <w:num w:numId="9" w16cid:durableId="975378064">
    <w:abstractNumId w:val="12"/>
  </w:num>
  <w:num w:numId="10" w16cid:durableId="1681929849">
    <w:abstractNumId w:val="13"/>
  </w:num>
  <w:num w:numId="11" w16cid:durableId="31349179">
    <w:abstractNumId w:val="21"/>
  </w:num>
  <w:num w:numId="12" w16cid:durableId="1233542145">
    <w:abstractNumId w:val="3"/>
  </w:num>
  <w:num w:numId="13" w16cid:durableId="255208078">
    <w:abstractNumId w:val="19"/>
  </w:num>
  <w:num w:numId="14" w16cid:durableId="998269276">
    <w:abstractNumId w:val="8"/>
  </w:num>
  <w:num w:numId="15" w16cid:durableId="1108155969">
    <w:abstractNumId w:val="23"/>
  </w:num>
  <w:num w:numId="16" w16cid:durableId="1895894023">
    <w:abstractNumId w:val="7"/>
  </w:num>
  <w:num w:numId="17" w16cid:durableId="1133983980">
    <w:abstractNumId w:val="17"/>
  </w:num>
  <w:num w:numId="18" w16cid:durableId="15456770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9005359">
    <w:abstractNumId w:val="20"/>
  </w:num>
  <w:num w:numId="20" w16cid:durableId="14735926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0808942">
    <w:abstractNumId w:val="24"/>
  </w:num>
  <w:num w:numId="22" w16cid:durableId="554589714">
    <w:abstractNumId w:val="9"/>
  </w:num>
  <w:num w:numId="23" w16cid:durableId="1746224840">
    <w:abstractNumId w:val="15"/>
  </w:num>
  <w:num w:numId="24" w16cid:durableId="994534420">
    <w:abstractNumId w:val="5"/>
  </w:num>
  <w:num w:numId="25" w16cid:durableId="1379663950">
    <w:abstractNumId w:val="2"/>
  </w:num>
  <w:num w:numId="26" w16cid:durableId="1305742002">
    <w:abstractNumId w:val="4"/>
  </w:num>
  <w:num w:numId="27" w16cid:durableId="572741850">
    <w:abstractNumId w:val="27"/>
  </w:num>
  <w:num w:numId="28" w16cid:durableId="138764298">
    <w:abstractNumId w:val="10"/>
  </w:num>
  <w:num w:numId="29" w16cid:durableId="2066483564">
    <w:abstractNumId w:val="16"/>
  </w:num>
  <w:num w:numId="30" w16cid:durableId="14257596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2E4D"/>
    <w:rsid w:val="000126F4"/>
    <w:rsid w:val="0001334D"/>
    <w:rsid w:val="00013B5E"/>
    <w:rsid w:val="00013EA5"/>
    <w:rsid w:val="00015999"/>
    <w:rsid w:val="00017076"/>
    <w:rsid w:val="00020F29"/>
    <w:rsid w:val="000214A3"/>
    <w:rsid w:val="0002316F"/>
    <w:rsid w:val="000240E2"/>
    <w:rsid w:val="00024440"/>
    <w:rsid w:val="00024840"/>
    <w:rsid w:val="00030207"/>
    <w:rsid w:val="00031036"/>
    <w:rsid w:val="000317E7"/>
    <w:rsid w:val="00033047"/>
    <w:rsid w:val="00034BE0"/>
    <w:rsid w:val="000357A8"/>
    <w:rsid w:val="000400CB"/>
    <w:rsid w:val="00040581"/>
    <w:rsid w:val="00042D58"/>
    <w:rsid w:val="00043C06"/>
    <w:rsid w:val="0004487D"/>
    <w:rsid w:val="000453FF"/>
    <w:rsid w:val="00046D14"/>
    <w:rsid w:val="000505A7"/>
    <w:rsid w:val="00053A88"/>
    <w:rsid w:val="0005412B"/>
    <w:rsid w:val="00055A77"/>
    <w:rsid w:val="00061059"/>
    <w:rsid w:val="0006108A"/>
    <w:rsid w:val="000614D1"/>
    <w:rsid w:val="00061698"/>
    <w:rsid w:val="00063837"/>
    <w:rsid w:val="000640C6"/>
    <w:rsid w:val="0006465F"/>
    <w:rsid w:val="00066D29"/>
    <w:rsid w:val="00066E8B"/>
    <w:rsid w:val="000703D2"/>
    <w:rsid w:val="00070809"/>
    <w:rsid w:val="0007117F"/>
    <w:rsid w:val="000728A9"/>
    <w:rsid w:val="00073882"/>
    <w:rsid w:val="000770CE"/>
    <w:rsid w:val="00081FF4"/>
    <w:rsid w:val="000848D0"/>
    <w:rsid w:val="000863EE"/>
    <w:rsid w:val="000A2DDA"/>
    <w:rsid w:val="000A2F23"/>
    <w:rsid w:val="000A45E6"/>
    <w:rsid w:val="000A494B"/>
    <w:rsid w:val="000A5D31"/>
    <w:rsid w:val="000A65CA"/>
    <w:rsid w:val="000A6F85"/>
    <w:rsid w:val="000A746B"/>
    <w:rsid w:val="000A7CE3"/>
    <w:rsid w:val="000B2474"/>
    <w:rsid w:val="000B2F86"/>
    <w:rsid w:val="000B407B"/>
    <w:rsid w:val="000B5123"/>
    <w:rsid w:val="000B5D79"/>
    <w:rsid w:val="000B639F"/>
    <w:rsid w:val="000B687C"/>
    <w:rsid w:val="000B6E2C"/>
    <w:rsid w:val="000C043C"/>
    <w:rsid w:val="000C0B5E"/>
    <w:rsid w:val="000C59BA"/>
    <w:rsid w:val="000C73C1"/>
    <w:rsid w:val="000D07F2"/>
    <w:rsid w:val="000D116B"/>
    <w:rsid w:val="000D4C84"/>
    <w:rsid w:val="000D5744"/>
    <w:rsid w:val="000D5C98"/>
    <w:rsid w:val="000D7B3E"/>
    <w:rsid w:val="000E04DE"/>
    <w:rsid w:val="000E12BC"/>
    <w:rsid w:val="000E37D3"/>
    <w:rsid w:val="000E4CA3"/>
    <w:rsid w:val="000E5B2A"/>
    <w:rsid w:val="000E6B7E"/>
    <w:rsid w:val="000F2A07"/>
    <w:rsid w:val="000F30A7"/>
    <w:rsid w:val="000F4E78"/>
    <w:rsid w:val="0010035A"/>
    <w:rsid w:val="00100B43"/>
    <w:rsid w:val="00100E78"/>
    <w:rsid w:val="001014E8"/>
    <w:rsid w:val="00102F9C"/>
    <w:rsid w:val="00103966"/>
    <w:rsid w:val="00110270"/>
    <w:rsid w:val="00111183"/>
    <w:rsid w:val="0011250E"/>
    <w:rsid w:val="001130DD"/>
    <w:rsid w:val="001137E4"/>
    <w:rsid w:val="00113E92"/>
    <w:rsid w:val="00114206"/>
    <w:rsid w:val="00121CE1"/>
    <w:rsid w:val="00124575"/>
    <w:rsid w:val="00124605"/>
    <w:rsid w:val="00126080"/>
    <w:rsid w:val="0013004F"/>
    <w:rsid w:val="0013154B"/>
    <w:rsid w:val="00132489"/>
    <w:rsid w:val="0013381D"/>
    <w:rsid w:val="00133D63"/>
    <w:rsid w:val="001342C5"/>
    <w:rsid w:val="00134B6C"/>
    <w:rsid w:val="001351D5"/>
    <w:rsid w:val="001434E5"/>
    <w:rsid w:val="001443D2"/>
    <w:rsid w:val="00150375"/>
    <w:rsid w:val="00151238"/>
    <w:rsid w:val="00151600"/>
    <w:rsid w:val="001519FB"/>
    <w:rsid w:val="001537E0"/>
    <w:rsid w:val="00153CC8"/>
    <w:rsid w:val="00154A6B"/>
    <w:rsid w:val="00155394"/>
    <w:rsid w:val="00156072"/>
    <w:rsid w:val="0015795F"/>
    <w:rsid w:val="00157BCD"/>
    <w:rsid w:val="00160F67"/>
    <w:rsid w:val="0016362E"/>
    <w:rsid w:val="00167792"/>
    <w:rsid w:val="001723D0"/>
    <w:rsid w:val="00172409"/>
    <w:rsid w:val="00173777"/>
    <w:rsid w:val="00177F39"/>
    <w:rsid w:val="00181EE0"/>
    <w:rsid w:val="00184191"/>
    <w:rsid w:val="001847F1"/>
    <w:rsid w:val="00184BBF"/>
    <w:rsid w:val="001877A6"/>
    <w:rsid w:val="00190A44"/>
    <w:rsid w:val="00191B7E"/>
    <w:rsid w:val="00191D32"/>
    <w:rsid w:val="001924BC"/>
    <w:rsid w:val="00193989"/>
    <w:rsid w:val="001A0012"/>
    <w:rsid w:val="001A049E"/>
    <w:rsid w:val="001A2CE3"/>
    <w:rsid w:val="001A2D38"/>
    <w:rsid w:val="001A2F26"/>
    <w:rsid w:val="001A618B"/>
    <w:rsid w:val="001A67A6"/>
    <w:rsid w:val="001A6894"/>
    <w:rsid w:val="001A6EA7"/>
    <w:rsid w:val="001B06BE"/>
    <w:rsid w:val="001B250C"/>
    <w:rsid w:val="001B2D10"/>
    <w:rsid w:val="001B423F"/>
    <w:rsid w:val="001B4AAF"/>
    <w:rsid w:val="001B4DAC"/>
    <w:rsid w:val="001B516F"/>
    <w:rsid w:val="001B618B"/>
    <w:rsid w:val="001B68FE"/>
    <w:rsid w:val="001B6DF5"/>
    <w:rsid w:val="001B7D83"/>
    <w:rsid w:val="001B7D89"/>
    <w:rsid w:val="001B7F45"/>
    <w:rsid w:val="001C0207"/>
    <w:rsid w:val="001C1230"/>
    <w:rsid w:val="001C19D4"/>
    <w:rsid w:val="001C244B"/>
    <w:rsid w:val="001C248F"/>
    <w:rsid w:val="001C2B6F"/>
    <w:rsid w:val="001C2D6F"/>
    <w:rsid w:val="001C3029"/>
    <w:rsid w:val="001C3E9E"/>
    <w:rsid w:val="001C4374"/>
    <w:rsid w:val="001C5015"/>
    <w:rsid w:val="001D0F9C"/>
    <w:rsid w:val="001D1002"/>
    <w:rsid w:val="001D107E"/>
    <w:rsid w:val="001D2C92"/>
    <w:rsid w:val="001D3185"/>
    <w:rsid w:val="001D4A49"/>
    <w:rsid w:val="001D5104"/>
    <w:rsid w:val="001D5BD6"/>
    <w:rsid w:val="001E040A"/>
    <w:rsid w:val="001E1BFC"/>
    <w:rsid w:val="001E351B"/>
    <w:rsid w:val="001E4820"/>
    <w:rsid w:val="001E764F"/>
    <w:rsid w:val="001E7C8E"/>
    <w:rsid w:val="001F21DD"/>
    <w:rsid w:val="001F7DD0"/>
    <w:rsid w:val="00200359"/>
    <w:rsid w:val="00200665"/>
    <w:rsid w:val="002011A1"/>
    <w:rsid w:val="00202153"/>
    <w:rsid w:val="00204AB8"/>
    <w:rsid w:val="00204C0F"/>
    <w:rsid w:val="00204D92"/>
    <w:rsid w:val="00205741"/>
    <w:rsid w:val="00206B19"/>
    <w:rsid w:val="00206D80"/>
    <w:rsid w:val="002075BC"/>
    <w:rsid w:val="00210601"/>
    <w:rsid w:val="002110C4"/>
    <w:rsid w:val="002114F0"/>
    <w:rsid w:val="00211656"/>
    <w:rsid w:val="00211769"/>
    <w:rsid w:val="00211B82"/>
    <w:rsid w:val="002148F3"/>
    <w:rsid w:val="00216578"/>
    <w:rsid w:val="00221D04"/>
    <w:rsid w:val="0022309A"/>
    <w:rsid w:val="00232EEF"/>
    <w:rsid w:val="0023372E"/>
    <w:rsid w:val="00234BBC"/>
    <w:rsid w:val="00235700"/>
    <w:rsid w:val="002412D7"/>
    <w:rsid w:val="00242C76"/>
    <w:rsid w:val="00242F1B"/>
    <w:rsid w:val="00244097"/>
    <w:rsid w:val="00244B8B"/>
    <w:rsid w:val="00247345"/>
    <w:rsid w:val="002479E7"/>
    <w:rsid w:val="00252081"/>
    <w:rsid w:val="00252B3A"/>
    <w:rsid w:val="00253EFA"/>
    <w:rsid w:val="00254AFF"/>
    <w:rsid w:val="00256B54"/>
    <w:rsid w:val="00257202"/>
    <w:rsid w:val="00260A8D"/>
    <w:rsid w:val="00262EC8"/>
    <w:rsid w:val="00263050"/>
    <w:rsid w:val="00264AA9"/>
    <w:rsid w:val="00266B8F"/>
    <w:rsid w:val="0026785E"/>
    <w:rsid w:val="00267C2B"/>
    <w:rsid w:val="0027115A"/>
    <w:rsid w:val="00272C44"/>
    <w:rsid w:val="002736DA"/>
    <w:rsid w:val="00274A25"/>
    <w:rsid w:val="00275703"/>
    <w:rsid w:val="0028196D"/>
    <w:rsid w:val="0028287D"/>
    <w:rsid w:val="00283B4A"/>
    <w:rsid w:val="0028476C"/>
    <w:rsid w:val="00284FBB"/>
    <w:rsid w:val="002916C9"/>
    <w:rsid w:val="002918DD"/>
    <w:rsid w:val="00291FB9"/>
    <w:rsid w:val="00296AA8"/>
    <w:rsid w:val="00297F5F"/>
    <w:rsid w:val="002A248D"/>
    <w:rsid w:val="002A2CDC"/>
    <w:rsid w:val="002A2D90"/>
    <w:rsid w:val="002A54EB"/>
    <w:rsid w:val="002A6F2D"/>
    <w:rsid w:val="002B0928"/>
    <w:rsid w:val="002B218F"/>
    <w:rsid w:val="002B219B"/>
    <w:rsid w:val="002B49E8"/>
    <w:rsid w:val="002B5D25"/>
    <w:rsid w:val="002B7005"/>
    <w:rsid w:val="002C157C"/>
    <w:rsid w:val="002C21D2"/>
    <w:rsid w:val="002C2C4B"/>
    <w:rsid w:val="002C35B4"/>
    <w:rsid w:val="002C3A76"/>
    <w:rsid w:val="002C3BEF"/>
    <w:rsid w:val="002C431D"/>
    <w:rsid w:val="002C547C"/>
    <w:rsid w:val="002D0853"/>
    <w:rsid w:val="002D26A6"/>
    <w:rsid w:val="002D4D79"/>
    <w:rsid w:val="002D6553"/>
    <w:rsid w:val="002D7774"/>
    <w:rsid w:val="002E1CF3"/>
    <w:rsid w:val="002E3B11"/>
    <w:rsid w:val="002E4A40"/>
    <w:rsid w:val="002E50F5"/>
    <w:rsid w:val="002E5817"/>
    <w:rsid w:val="002E7128"/>
    <w:rsid w:val="002E79C1"/>
    <w:rsid w:val="002F0773"/>
    <w:rsid w:val="002F0F73"/>
    <w:rsid w:val="002F1B74"/>
    <w:rsid w:val="002F1BA3"/>
    <w:rsid w:val="002F3573"/>
    <w:rsid w:val="002F5B7B"/>
    <w:rsid w:val="002F5C28"/>
    <w:rsid w:val="00300BDD"/>
    <w:rsid w:val="00300E63"/>
    <w:rsid w:val="0030122D"/>
    <w:rsid w:val="00301E05"/>
    <w:rsid w:val="00303AC0"/>
    <w:rsid w:val="00304133"/>
    <w:rsid w:val="00305884"/>
    <w:rsid w:val="00307DC2"/>
    <w:rsid w:val="00310E33"/>
    <w:rsid w:val="003121F5"/>
    <w:rsid w:val="0031336F"/>
    <w:rsid w:val="00313FDE"/>
    <w:rsid w:val="00316C74"/>
    <w:rsid w:val="003210E7"/>
    <w:rsid w:val="00321EC6"/>
    <w:rsid w:val="003222A6"/>
    <w:rsid w:val="0032444A"/>
    <w:rsid w:val="003264D7"/>
    <w:rsid w:val="0032710C"/>
    <w:rsid w:val="003279DE"/>
    <w:rsid w:val="00330DA1"/>
    <w:rsid w:val="00330EA7"/>
    <w:rsid w:val="003320D4"/>
    <w:rsid w:val="00333876"/>
    <w:rsid w:val="00333FA8"/>
    <w:rsid w:val="0033437F"/>
    <w:rsid w:val="00337606"/>
    <w:rsid w:val="003422E8"/>
    <w:rsid w:val="00343224"/>
    <w:rsid w:val="00344A3B"/>
    <w:rsid w:val="00344EF5"/>
    <w:rsid w:val="003466B2"/>
    <w:rsid w:val="00347526"/>
    <w:rsid w:val="003509AA"/>
    <w:rsid w:val="00354A8E"/>
    <w:rsid w:val="00355BF7"/>
    <w:rsid w:val="0035776E"/>
    <w:rsid w:val="00357D69"/>
    <w:rsid w:val="003642DD"/>
    <w:rsid w:val="00364464"/>
    <w:rsid w:val="0036446E"/>
    <w:rsid w:val="00364DD8"/>
    <w:rsid w:val="003650DC"/>
    <w:rsid w:val="00377088"/>
    <w:rsid w:val="00377963"/>
    <w:rsid w:val="00380E0D"/>
    <w:rsid w:val="00382100"/>
    <w:rsid w:val="003823C6"/>
    <w:rsid w:val="0038365E"/>
    <w:rsid w:val="003845A7"/>
    <w:rsid w:val="00384B61"/>
    <w:rsid w:val="00384BC5"/>
    <w:rsid w:val="00384FE0"/>
    <w:rsid w:val="0038504F"/>
    <w:rsid w:val="00385235"/>
    <w:rsid w:val="003854C0"/>
    <w:rsid w:val="003854D7"/>
    <w:rsid w:val="00390C05"/>
    <w:rsid w:val="003919EB"/>
    <w:rsid w:val="00391D76"/>
    <w:rsid w:val="00391E5D"/>
    <w:rsid w:val="003920B8"/>
    <w:rsid w:val="00392450"/>
    <w:rsid w:val="00396A5C"/>
    <w:rsid w:val="003A0851"/>
    <w:rsid w:val="003A0C54"/>
    <w:rsid w:val="003A17E6"/>
    <w:rsid w:val="003A2F92"/>
    <w:rsid w:val="003A396A"/>
    <w:rsid w:val="003A4A5E"/>
    <w:rsid w:val="003A4CC2"/>
    <w:rsid w:val="003A55C5"/>
    <w:rsid w:val="003A70C8"/>
    <w:rsid w:val="003A72B7"/>
    <w:rsid w:val="003A7D04"/>
    <w:rsid w:val="003B1951"/>
    <w:rsid w:val="003B3242"/>
    <w:rsid w:val="003B3AB0"/>
    <w:rsid w:val="003B4F7C"/>
    <w:rsid w:val="003B54B1"/>
    <w:rsid w:val="003B5BBB"/>
    <w:rsid w:val="003B69B6"/>
    <w:rsid w:val="003B7B31"/>
    <w:rsid w:val="003C2CD9"/>
    <w:rsid w:val="003C3824"/>
    <w:rsid w:val="003C3E53"/>
    <w:rsid w:val="003C4465"/>
    <w:rsid w:val="003C4AF9"/>
    <w:rsid w:val="003C6EAF"/>
    <w:rsid w:val="003D21D9"/>
    <w:rsid w:val="003D6569"/>
    <w:rsid w:val="003D7CFA"/>
    <w:rsid w:val="003E19E3"/>
    <w:rsid w:val="003E2CE7"/>
    <w:rsid w:val="003F24EF"/>
    <w:rsid w:val="003F2AA3"/>
    <w:rsid w:val="003F58AA"/>
    <w:rsid w:val="0040162B"/>
    <w:rsid w:val="004022E0"/>
    <w:rsid w:val="00402697"/>
    <w:rsid w:val="00402D2C"/>
    <w:rsid w:val="0040344E"/>
    <w:rsid w:val="0040458A"/>
    <w:rsid w:val="00406465"/>
    <w:rsid w:val="0041008A"/>
    <w:rsid w:val="004109F1"/>
    <w:rsid w:val="00412A5A"/>
    <w:rsid w:val="00412A92"/>
    <w:rsid w:val="004148A1"/>
    <w:rsid w:val="00416E73"/>
    <w:rsid w:val="004175AD"/>
    <w:rsid w:val="0041769F"/>
    <w:rsid w:val="0042079B"/>
    <w:rsid w:val="00422163"/>
    <w:rsid w:val="00424603"/>
    <w:rsid w:val="00424B08"/>
    <w:rsid w:val="00426DAB"/>
    <w:rsid w:val="00431478"/>
    <w:rsid w:val="004324DF"/>
    <w:rsid w:val="00433802"/>
    <w:rsid w:val="004367AF"/>
    <w:rsid w:val="00441182"/>
    <w:rsid w:val="00445F8E"/>
    <w:rsid w:val="00446296"/>
    <w:rsid w:val="00450931"/>
    <w:rsid w:val="0045259E"/>
    <w:rsid w:val="00453051"/>
    <w:rsid w:val="00454DCC"/>
    <w:rsid w:val="00454FB2"/>
    <w:rsid w:val="00456827"/>
    <w:rsid w:val="00456AEB"/>
    <w:rsid w:val="0046010A"/>
    <w:rsid w:val="004627FD"/>
    <w:rsid w:val="004632C7"/>
    <w:rsid w:val="0046706F"/>
    <w:rsid w:val="00467829"/>
    <w:rsid w:val="004708E8"/>
    <w:rsid w:val="0047101C"/>
    <w:rsid w:val="00472EC6"/>
    <w:rsid w:val="00473F30"/>
    <w:rsid w:val="00474FB4"/>
    <w:rsid w:val="0047528A"/>
    <w:rsid w:val="00476E37"/>
    <w:rsid w:val="0048018D"/>
    <w:rsid w:val="0048070A"/>
    <w:rsid w:val="00482424"/>
    <w:rsid w:val="004848FA"/>
    <w:rsid w:val="00484AD0"/>
    <w:rsid w:val="00485762"/>
    <w:rsid w:val="004868A7"/>
    <w:rsid w:val="00486BBC"/>
    <w:rsid w:val="00487848"/>
    <w:rsid w:val="00492386"/>
    <w:rsid w:val="0049272C"/>
    <w:rsid w:val="00493DEF"/>
    <w:rsid w:val="00496C3E"/>
    <w:rsid w:val="00496D82"/>
    <w:rsid w:val="00497234"/>
    <w:rsid w:val="004973E2"/>
    <w:rsid w:val="004A5DFB"/>
    <w:rsid w:val="004A7032"/>
    <w:rsid w:val="004A7EB2"/>
    <w:rsid w:val="004B0EDC"/>
    <w:rsid w:val="004B3FC9"/>
    <w:rsid w:val="004B4E88"/>
    <w:rsid w:val="004B7486"/>
    <w:rsid w:val="004B7EA0"/>
    <w:rsid w:val="004C10F5"/>
    <w:rsid w:val="004D0467"/>
    <w:rsid w:val="004D3C87"/>
    <w:rsid w:val="004D6FE7"/>
    <w:rsid w:val="004E09F7"/>
    <w:rsid w:val="004E151A"/>
    <w:rsid w:val="004E174D"/>
    <w:rsid w:val="004E1C73"/>
    <w:rsid w:val="004E23BB"/>
    <w:rsid w:val="004E26FE"/>
    <w:rsid w:val="004E2804"/>
    <w:rsid w:val="004E5427"/>
    <w:rsid w:val="004E74B3"/>
    <w:rsid w:val="004E755F"/>
    <w:rsid w:val="004E79B9"/>
    <w:rsid w:val="004F00A8"/>
    <w:rsid w:val="004F0235"/>
    <w:rsid w:val="004F028B"/>
    <w:rsid w:val="004F0432"/>
    <w:rsid w:val="004F1DC0"/>
    <w:rsid w:val="004F1EED"/>
    <w:rsid w:val="004F3635"/>
    <w:rsid w:val="00510DEF"/>
    <w:rsid w:val="00512A8D"/>
    <w:rsid w:val="005135F0"/>
    <w:rsid w:val="00513AF7"/>
    <w:rsid w:val="00513F21"/>
    <w:rsid w:val="00517041"/>
    <w:rsid w:val="005266C5"/>
    <w:rsid w:val="005268B9"/>
    <w:rsid w:val="00526AD6"/>
    <w:rsid w:val="00531B93"/>
    <w:rsid w:val="0053290B"/>
    <w:rsid w:val="00533A89"/>
    <w:rsid w:val="00533E73"/>
    <w:rsid w:val="005362EE"/>
    <w:rsid w:val="005375DE"/>
    <w:rsid w:val="00541237"/>
    <w:rsid w:val="00541A21"/>
    <w:rsid w:val="00544DD3"/>
    <w:rsid w:val="00545516"/>
    <w:rsid w:val="00545C23"/>
    <w:rsid w:val="00552366"/>
    <w:rsid w:val="0055383C"/>
    <w:rsid w:val="00553AC0"/>
    <w:rsid w:val="00555A0E"/>
    <w:rsid w:val="00555B09"/>
    <w:rsid w:val="00556B09"/>
    <w:rsid w:val="0055767B"/>
    <w:rsid w:val="00557C19"/>
    <w:rsid w:val="00563FFD"/>
    <w:rsid w:val="00565D0D"/>
    <w:rsid w:val="00565E3B"/>
    <w:rsid w:val="00572E59"/>
    <w:rsid w:val="00573D1D"/>
    <w:rsid w:val="0058021C"/>
    <w:rsid w:val="005807DC"/>
    <w:rsid w:val="00581432"/>
    <w:rsid w:val="005843ED"/>
    <w:rsid w:val="00585D57"/>
    <w:rsid w:val="005861B5"/>
    <w:rsid w:val="005865ED"/>
    <w:rsid w:val="005866E7"/>
    <w:rsid w:val="00586E60"/>
    <w:rsid w:val="0059088E"/>
    <w:rsid w:val="00590D64"/>
    <w:rsid w:val="00590F44"/>
    <w:rsid w:val="005931CC"/>
    <w:rsid w:val="0059492A"/>
    <w:rsid w:val="005A17E7"/>
    <w:rsid w:val="005A271A"/>
    <w:rsid w:val="005A4829"/>
    <w:rsid w:val="005B1331"/>
    <w:rsid w:val="005B1B3A"/>
    <w:rsid w:val="005B325A"/>
    <w:rsid w:val="005B34F1"/>
    <w:rsid w:val="005B4594"/>
    <w:rsid w:val="005B574C"/>
    <w:rsid w:val="005B642A"/>
    <w:rsid w:val="005B6C41"/>
    <w:rsid w:val="005C396B"/>
    <w:rsid w:val="005C4B77"/>
    <w:rsid w:val="005C53E6"/>
    <w:rsid w:val="005C55B5"/>
    <w:rsid w:val="005C6AAC"/>
    <w:rsid w:val="005D0F47"/>
    <w:rsid w:val="005D1C15"/>
    <w:rsid w:val="005D4639"/>
    <w:rsid w:val="005D6869"/>
    <w:rsid w:val="005E0462"/>
    <w:rsid w:val="005E23C2"/>
    <w:rsid w:val="005E5A9E"/>
    <w:rsid w:val="005F12F1"/>
    <w:rsid w:val="005F221A"/>
    <w:rsid w:val="005F33E5"/>
    <w:rsid w:val="005F3938"/>
    <w:rsid w:val="005F6DFC"/>
    <w:rsid w:val="0060198E"/>
    <w:rsid w:val="00601C55"/>
    <w:rsid w:val="00602EAC"/>
    <w:rsid w:val="006033D1"/>
    <w:rsid w:val="00605EAC"/>
    <w:rsid w:val="0060671A"/>
    <w:rsid w:val="00610F8B"/>
    <w:rsid w:val="006139A2"/>
    <w:rsid w:val="0061460E"/>
    <w:rsid w:val="00614746"/>
    <w:rsid w:val="0061655A"/>
    <w:rsid w:val="00617316"/>
    <w:rsid w:val="00620F4F"/>
    <w:rsid w:val="0062152A"/>
    <w:rsid w:val="00623D36"/>
    <w:rsid w:val="00625A71"/>
    <w:rsid w:val="00626A8E"/>
    <w:rsid w:val="00630CD6"/>
    <w:rsid w:val="006339E0"/>
    <w:rsid w:val="0063511F"/>
    <w:rsid w:val="00636116"/>
    <w:rsid w:val="0063700F"/>
    <w:rsid w:val="00641C82"/>
    <w:rsid w:val="0064457F"/>
    <w:rsid w:val="00646473"/>
    <w:rsid w:val="00650D69"/>
    <w:rsid w:val="00650EB8"/>
    <w:rsid w:val="00650FAE"/>
    <w:rsid w:val="006602F9"/>
    <w:rsid w:val="006603F3"/>
    <w:rsid w:val="00660DB8"/>
    <w:rsid w:val="006618EB"/>
    <w:rsid w:val="00662590"/>
    <w:rsid w:val="00664313"/>
    <w:rsid w:val="006665EB"/>
    <w:rsid w:val="0066675B"/>
    <w:rsid w:val="00670B95"/>
    <w:rsid w:val="00671501"/>
    <w:rsid w:val="006802A8"/>
    <w:rsid w:val="00680407"/>
    <w:rsid w:val="00680A7C"/>
    <w:rsid w:val="00681315"/>
    <w:rsid w:val="0068145C"/>
    <w:rsid w:val="00681999"/>
    <w:rsid w:val="00681E92"/>
    <w:rsid w:val="0069118E"/>
    <w:rsid w:val="006A0886"/>
    <w:rsid w:val="006A2304"/>
    <w:rsid w:val="006A3B78"/>
    <w:rsid w:val="006A625E"/>
    <w:rsid w:val="006A6EB7"/>
    <w:rsid w:val="006B265E"/>
    <w:rsid w:val="006B70AF"/>
    <w:rsid w:val="006C1FBB"/>
    <w:rsid w:val="006C2B4B"/>
    <w:rsid w:val="006C3B4D"/>
    <w:rsid w:val="006C41D7"/>
    <w:rsid w:val="006C4599"/>
    <w:rsid w:val="006C58D6"/>
    <w:rsid w:val="006C606D"/>
    <w:rsid w:val="006C68D4"/>
    <w:rsid w:val="006D0CDA"/>
    <w:rsid w:val="006D1C32"/>
    <w:rsid w:val="006D360D"/>
    <w:rsid w:val="006D4141"/>
    <w:rsid w:val="006D42E6"/>
    <w:rsid w:val="006D4C8A"/>
    <w:rsid w:val="006D5D57"/>
    <w:rsid w:val="006D6FBB"/>
    <w:rsid w:val="006D739B"/>
    <w:rsid w:val="006D7616"/>
    <w:rsid w:val="006D7F34"/>
    <w:rsid w:val="006E01F8"/>
    <w:rsid w:val="006E2120"/>
    <w:rsid w:val="006E5F8D"/>
    <w:rsid w:val="006E6609"/>
    <w:rsid w:val="006E6871"/>
    <w:rsid w:val="006F1386"/>
    <w:rsid w:val="006F14AF"/>
    <w:rsid w:val="006F5D6F"/>
    <w:rsid w:val="006F6448"/>
    <w:rsid w:val="006F6B6F"/>
    <w:rsid w:val="0070480B"/>
    <w:rsid w:val="007048DD"/>
    <w:rsid w:val="007055EF"/>
    <w:rsid w:val="00705CE8"/>
    <w:rsid w:val="00705DDF"/>
    <w:rsid w:val="00706745"/>
    <w:rsid w:val="007067C1"/>
    <w:rsid w:val="00711A18"/>
    <w:rsid w:val="00711F11"/>
    <w:rsid w:val="007169CA"/>
    <w:rsid w:val="00716D76"/>
    <w:rsid w:val="00721FC3"/>
    <w:rsid w:val="00722422"/>
    <w:rsid w:val="00723425"/>
    <w:rsid w:val="00727636"/>
    <w:rsid w:val="00727C3A"/>
    <w:rsid w:val="00731123"/>
    <w:rsid w:val="00731D76"/>
    <w:rsid w:val="007322D5"/>
    <w:rsid w:val="0073350B"/>
    <w:rsid w:val="00733D8D"/>
    <w:rsid w:val="007349EF"/>
    <w:rsid w:val="007361EA"/>
    <w:rsid w:val="00737A9A"/>
    <w:rsid w:val="007420C5"/>
    <w:rsid w:val="007434F5"/>
    <w:rsid w:val="00744ACD"/>
    <w:rsid w:val="0074603E"/>
    <w:rsid w:val="0075047C"/>
    <w:rsid w:val="00750608"/>
    <w:rsid w:val="007564D4"/>
    <w:rsid w:val="00756AE9"/>
    <w:rsid w:val="007577E2"/>
    <w:rsid w:val="00761245"/>
    <w:rsid w:val="007638CD"/>
    <w:rsid w:val="00763B80"/>
    <w:rsid w:val="0076600B"/>
    <w:rsid w:val="007667B8"/>
    <w:rsid w:val="00767302"/>
    <w:rsid w:val="007705A2"/>
    <w:rsid w:val="00770E8F"/>
    <w:rsid w:val="00771596"/>
    <w:rsid w:val="0077301F"/>
    <w:rsid w:val="00774A84"/>
    <w:rsid w:val="0077523E"/>
    <w:rsid w:val="007769C1"/>
    <w:rsid w:val="00777444"/>
    <w:rsid w:val="00780E89"/>
    <w:rsid w:val="0078187A"/>
    <w:rsid w:val="00781C3A"/>
    <w:rsid w:val="00783282"/>
    <w:rsid w:val="00783521"/>
    <w:rsid w:val="00784C42"/>
    <w:rsid w:val="0078531D"/>
    <w:rsid w:val="00785339"/>
    <w:rsid w:val="007857AD"/>
    <w:rsid w:val="00785B0F"/>
    <w:rsid w:val="0078643B"/>
    <w:rsid w:val="007876B7"/>
    <w:rsid w:val="007877A5"/>
    <w:rsid w:val="007878FB"/>
    <w:rsid w:val="007924BD"/>
    <w:rsid w:val="00792D46"/>
    <w:rsid w:val="00795843"/>
    <w:rsid w:val="00796BA4"/>
    <w:rsid w:val="007A47B1"/>
    <w:rsid w:val="007A4B75"/>
    <w:rsid w:val="007A500D"/>
    <w:rsid w:val="007A5C95"/>
    <w:rsid w:val="007B1A95"/>
    <w:rsid w:val="007B2D38"/>
    <w:rsid w:val="007B52AB"/>
    <w:rsid w:val="007B6597"/>
    <w:rsid w:val="007B716E"/>
    <w:rsid w:val="007C1141"/>
    <w:rsid w:val="007C198F"/>
    <w:rsid w:val="007C2B31"/>
    <w:rsid w:val="007C2B84"/>
    <w:rsid w:val="007C6A2B"/>
    <w:rsid w:val="007C6F28"/>
    <w:rsid w:val="007C7597"/>
    <w:rsid w:val="007D27B8"/>
    <w:rsid w:val="007D3585"/>
    <w:rsid w:val="007D58E6"/>
    <w:rsid w:val="007D6223"/>
    <w:rsid w:val="007D7071"/>
    <w:rsid w:val="007D7A43"/>
    <w:rsid w:val="007E0181"/>
    <w:rsid w:val="007E0610"/>
    <w:rsid w:val="007E343D"/>
    <w:rsid w:val="007E35B8"/>
    <w:rsid w:val="007E35DC"/>
    <w:rsid w:val="007E4387"/>
    <w:rsid w:val="007E45FF"/>
    <w:rsid w:val="007F31A1"/>
    <w:rsid w:val="007F4AD3"/>
    <w:rsid w:val="007F5E41"/>
    <w:rsid w:val="007F761A"/>
    <w:rsid w:val="007F7BCE"/>
    <w:rsid w:val="008040F7"/>
    <w:rsid w:val="0080531D"/>
    <w:rsid w:val="00805A06"/>
    <w:rsid w:val="00807B23"/>
    <w:rsid w:val="0081034E"/>
    <w:rsid w:val="00813247"/>
    <w:rsid w:val="008153BF"/>
    <w:rsid w:val="00817E1A"/>
    <w:rsid w:val="008224BF"/>
    <w:rsid w:val="00822F6A"/>
    <w:rsid w:val="00823C35"/>
    <w:rsid w:val="00824DD0"/>
    <w:rsid w:val="00825293"/>
    <w:rsid w:val="00826339"/>
    <w:rsid w:val="00830AE9"/>
    <w:rsid w:val="00834C9C"/>
    <w:rsid w:val="008374A8"/>
    <w:rsid w:val="00840B50"/>
    <w:rsid w:val="00841BEA"/>
    <w:rsid w:val="00842DEA"/>
    <w:rsid w:val="0084353F"/>
    <w:rsid w:val="0085051F"/>
    <w:rsid w:val="00850C41"/>
    <w:rsid w:val="00851217"/>
    <w:rsid w:val="0085205C"/>
    <w:rsid w:val="00854BF0"/>
    <w:rsid w:val="008563C2"/>
    <w:rsid w:val="00856AC1"/>
    <w:rsid w:val="00860C72"/>
    <w:rsid w:val="00861A66"/>
    <w:rsid w:val="00861C64"/>
    <w:rsid w:val="008623DE"/>
    <w:rsid w:val="00865955"/>
    <w:rsid w:val="0086660C"/>
    <w:rsid w:val="00866989"/>
    <w:rsid w:val="00867270"/>
    <w:rsid w:val="0086784F"/>
    <w:rsid w:val="00867C5C"/>
    <w:rsid w:val="0087066E"/>
    <w:rsid w:val="0087190C"/>
    <w:rsid w:val="008741C4"/>
    <w:rsid w:val="00876846"/>
    <w:rsid w:val="0087705F"/>
    <w:rsid w:val="008810D6"/>
    <w:rsid w:val="008819F0"/>
    <w:rsid w:val="00881F25"/>
    <w:rsid w:val="00884485"/>
    <w:rsid w:val="008858B7"/>
    <w:rsid w:val="00886063"/>
    <w:rsid w:val="008869C3"/>
    <w:rsid w:val="008872F8"/>
    <w:rsid w:val="00887FDF"/>
    <w:rsid w:val="00890CD7"/>
    <w:rsid w:val="008932A1"/>
    <w:rsid w:val="00895063"/>
    <w:rsid w:val="008A057C"/>
    <w:rsid w:val="008A0DBD"/>
    <w:rsid w:val="008A39A2"/>
    <w:rsid w:val="008A6BCF"/>
    <w:rsid w:val="008A7A3F"/>
    <w:rsid w:val="008B0A09"/>
    <w:rsid w:val="008B2467"/>
    <w:rsid w:val="008B4062"/>
    <w:rsid w:val="008B4B0F"/>
    <w:rsid w:val="008B59F9"/>
    <w:rsid w:val="008B7702"/>
    <w:rsid w:val="008B7B16"/>
    <w:rsid w:val="008C0DDA"/>
    <w:rsid w:val="008C46B3"/>
    <w:rsid w:val="008C54C7"/>
    <w:rsid w:val="008C7B70"/>
    <w:rsid w:val="008C7B7B"/>
    <w:rsid w:val="008C7EE7"/>
    <w:rsid w:val="008D02D7"/>
    <w:rsid w:val="008D0D38"/>
    <w:rsid w:val="008D3AD1"/>
    <w:rsid w:val="008D42B7"/>
    <w:rsid w:val="008D5DBE"/>
    <w:rsid w:val="008D6562"/>
    <w:rsid w:val="008D6DB5"/>
    <w:rsid w:val="008E36A2"/>
    <w:rsid w:val="008E68E1"/>
    <w:rsid w:val="008F0724"/>
    <w:rsid w:val="008F0D40"/>
    <w:rsid w:val="008F0EEB"/>
    <w:rsid w:val="008F25CD"/>
    <w:rsid w:val="008F2669"/>
    <w:rsid w:val="008F405D"/>
    <w:rsid w:val="008F4C99"/>
    <w:rsid w:val="008F5C32"/>
    <w:rsid w:val="008F65BD"/>
    <w:rsid w:val="008F6813"/>
    <w:rsid w:val="008F6BB2"/>
    <w:rsid w:val="009036F6"/>
    <w:rsid w:val="00903D55"/>
    <w:rsid w:val="00911F3C"/>
    <w:rsid w:val="0091498D"/>
    <w:rsid w:val="00914F1D"/>
    <w:rsid w:val="00915F72"/>
    <w:rsid w:val="00915FB0"/>
    <w:rsid w:val="0091632F"/>
    <w:rsid w:val="00916778"/>
    <w:rsid w:val="0091696D"/>
    <w:rsid w:val="00916AA9"/>
    <w:rsid w:val="00921C5E"/>
    <w:rsid w:val="00921F72"/>
    <w:rsid w:val="00924036"/>
    <w:rsid w:val="009245CC"/>
    <w:rsid w:val="009264B1"/>
    <w:rsid w:val="00927F9C"/>
    <w:rsid w:val="0093175A"/>
    <w:rsid w:val="009354F4"/>
    <w:rsid w:val="00936F30"/>
    <w:rsid w:val="00940D0A"/>
    <w:rsid w:val="009413BF"/>
    <w:rsid w:val="00941EB4"/>
    <w:rsid w:val="00945512"/>
    <w:rsid w:val="0094558F"/>
    <w:rsid w:val="00950B0C"/>
    <w:rsid w:val="00951012"/>
    <w:rsid w:val="00952AE0"/>
    <w:rsid w:val="00954C5A"/>
    <w:rsid w:val="0095501E"/>
    <w:rsid w:val="00955149"/>
    <w:rsid w:val="00955253"/>
    <w:rsid w:val="0095639C"/>
    <w:rsid w:val="0096096D"/>
    <w:rsid w:val="00960C97"/>
    <w:rsid w:val="00961320"/>
    <w:rsid w:val="0096426C"/>
    <w:rsid w:val="00965041"/>
    <w:rsid w:val="00970F3A"/>
    <w:rsid w:val="009713CA"/>
    <w:rsid w:val="00971E4C"/>
    <w:rsid w:val="00972030"/>
    <w:rsid w:val="009727FE"/>
    <w:rsid w:val="00973365"/>
    <w:rsid w:val="0097356C"/>
    <w:rsid w:val="00974F90"/>
    <w:rsid w:val="00975EEB"/>
    <w:rsid w:val="00975FFA"/>
    <w:rsid w:val="00977612"/>
    <w:rsid w:val="0098099A"/>
    <w:rsid w:val="00981601"/>
    <w:rsid w:val="00983E2B"/>
    <w:rsid w:val="009846E3"/>
    <w:rsid w:val="009917BF"/>
    <w:rsid w:val="00993DD8"/>
    <w:rsid w:val="009A014D"/>
    <w:rsid w:val="009A190F"/>
    <w:rsid w:val="009A42A8"/>
    <w:rsid w:val="009A44E9"/>
    <w:rsid w:val="009A4A2D"/>
    <w:rsid w:val="009A65AD"/>
    <w:rsid w:val="009A7BDF"/>
    <w:rsid w:val="009B0755"/>
    <w:rsid w:val="009B21B8"/>
    <w:rsid w:val="009B5494"/>
    <w:rsid w:val="009B6FBC"/>
    <w:rsid w:val="009C32A5"/>
    <w:rsid w:val="009C603A"/>
    <w:rsid w:val="009D0047"/>
    <w:rsid w:val="009D3935"/>
    <w:rsid w:val="009D50D8"/>
    <w:rsid w:val="009D60A1"/>
    <w:rsid w:val="009D6FF3"/>
    <w:rsid w:val="009D7983"/>
    <w:rsid w:val="009E00F0"/>
    <w:rsid w:val="009E0104"/>
    <w:rsid w:val="009E5887"/>
    <w:rsid w:val="009E5D33"/>
    <w:rsid w:val="009F1AB4"/>
    <w:rsid w:val="009F3157"/>
    <w:rsid w:val="009F3493"/>
    <w:rsid w:val="009F363D"/>
    <w:rsid w:val="009F6B1B"/>
    <w:rsid w:val="00A030BA"/>
    <w:rsid w:val="00A0763D"/>
    <w:rsid w:val="00A07E43"/>
    <w:rsid w:val="00A1116D"/>
    <w:rsid w:val="00A1266A"/>
    <w:rsid w:val="00A12909"/>
    <w:rsid w:val="00A12DBA"/>
    <w:rsid w:val="00A13E02"/>
    <w:rsid w:val="00A15B08"/>
    <w:rsid w:val="00A1617D"/>
    <w:rsid w:val="00A1773E"/>
    <w:rsid w:val="00A17A8B"/>
    <w:rsid w:val="00A21636"/>
    <w:rsid w:val="00A23503"/>
    <w:rsid w:val="00A243EE"/>
    <w:rsid w:val="00A24610"/>
    <w:rsid w:val="00A261CC"/>
    <w:rsid w:val="00A310AD"/>
    <w:rsid w:val="00A327EB"/>
    <w:rsid w:val="00A32A62"/>
    <w:rsid w:val="00A3387C"/>
    <w:rsid w:val="00A3526E"/>
    <w:rsid w:val="00A37D2B"/>
    <w:rsid w:val="00A41EA0"/>
    <w:rsid w:val="00A4278C"/>
    <w:rsid w:val="00A42F05"/>
    <w:rsid w:val="00A445FB"/>
    <w:rsid w:val="00A44A11"/>
    <w:rsid w:val="00A45888"/>
    <w:rsid w:val="00A50247"/>
    <w:rsid w:val="00A50EE6"/>
    <w:rsid w:val="00A51ACB"/>
    <w:rsid w:val="00A52A24"/>
    <w:rsid w:val="00A53D89"/>
    <w:rsid w:val="00A53F62"/>
    <w:rsid w:val="00A55A3B"/>
    <w:rsid w:val="00A56F0B"/>
    <w:rsid w:val="00A619C7"/>
    <w:rsid w:val="00A63158"/>
    <w:rsid w:val="00A6395A"/>
    <w:rsid w:val="00A64081"/>
    <w:rsid w:val="00A644D1"/>
    <w:rsid w:val="00A645B6"/>
    <w:rsid w:val="00A66586"/>
    <w:rsid w:val="00A671F1"/>
    <w:rsid w:val="00A6767E"/>
    <w:rsid w:val="00A73795"/>
    <w:rsid w:val="00A74A2F"/>
    <w:rsid w:val="00A74E69"/>
    <w:rsid w:val="00A77C99"/>
    <w:rsid w:val="00A815F8"/>
    <w:rsid w:val="00A81820"/>
    <w:rsid w:val="00A81996"/>
    <w:rsid w:val="00A82370"/>
    <w:rsid w:val="00A82737"/>
    <w:rsid w:val="00A8353D"/>
    <w:rsid w:val="00A8438C"/>
    <w:rsid w:val="00A8501A"/>
    <w:rsid w:val="00A85F80"/>
    <w:rsid w:val="00A914B5"/>
    <w:rsid w:val="00A92740"/>
    <w:rsid w:val="00A927F0"/>
    <w:rsid w:val="00A92C3F"/>
    <w:rsid w:val="00A93805"/>
    <w:rsid w:val="00A9405D"/>
    <w:rsid w:val="00A943AD"/>
    <w:rsid w:val="00A95A10"/>
    <w:rsid w:val="00AA020F"/>
    <w:rsid w:val="00AA157E"/>
    <w:rsid w:val="00AA190E"/>
    <w:rsid w:val="00AA1C49"/>
    <w:rsid w:val="00AA2B00"/>
    <w:rsid w:val="00AA2EC7"/>
    <w:rsid w:val="00AA6420"/>
    <w:rsid w:val="00AA65EC"/>
    <w:rsid w:val="00AA7E53"/>
    <w:rsid w:val="00AB0201"/>
    <w:rsid w:val="00AB1E7F"/>
    <w:rsid w:val="00AB1FD1"/>
    <w:rsid w:val="00AB2A21"/>
    <w:rsid w:val="00AB2CAF"/>
    <w:rsid w:val="00AB60F7"/>
    <w:rsid w:val="00AC19F0"/>
    <w:rsid w:val="00AC7F1F"/>
    <w:rsid w:val="00AC7F9B"/>
    <w:rsid w:val="00AD08F0"/>
    <w:rsid w:val="00AD23E9"/>
    <w:rsid w:val="00AD34D9"/>
    <w:rsid w:val="00AD3CA8"/>
    <w:rsid w:val="00AD4A3F"/>
    <w:rsid w:val="00AE0082"/>
    <w:rsid w:val="00AE00DA"/>
    <w:rsid w:val="00AE0162"/>
    <w:rsid w:val="00AE1A6F"/>
    <w:rsid w:val="00AE5843"/>
    <w:rsid w:val="00AF13AB"/>
    <w:rsid w:val="00AF1F53"/>
    <w:rsid w:val="00AF44B8"/>
    <w:rsid w:val="00AF577C"/>
    <w:rsid w:val="00AF5F56"/>
    <w:rsid w:val="00AF7897"/>
    <w:rsid w:val="00B006B4"/>
    <w:rsid w:val="00B012E0"/>
    <w:rsid w:val="00B028CE"/>
    <w:rsid w:val="00B03A9D"/>
    <w:rsid w:val="00B0594A"/>
    <w:rsid w:val="00B1169D"/>
    <w:rsid w:val="00B16240"/>
    <w:rsid w:val="00B16C0E"/>
    <w:rsid w:val="00B2198B"/>
    <w:rsid w:val="00B2212E"/>
    <w:rsid w:val="00B2430D"/>
    <w:rsid w:val="00B252D6"/>
    <w:rsid w:val="00B27854"/>
    <w:rsid w:val="00B27A95"/>
    <w:rsid w:val="00B27D65"/>
    <w:rsid w:val="00B30825"/>
    <w:rsid w:val="00B32333"/>
    <w:rsid w:val="00B327F8"/>
    <w:rsid w:val="00B33141"/>
    <w:rsid w:val="00B36761"/>
    <w:rsid w:val="00B40E20"/>
    <w:rsid w:val="00B411EB"/>
    <w:rsid w:val="00B41989"/>
    <w:rsid w:val="00B43408"/>
    <w:rsid w:val="00B440AA"/>
    <w:rsid w:val="00B4413E"/>
    <w:rsid w:val="00B45F82"/>
    <w:rsid w:val="00B47218"/>
    <w:rsid w:val="00B47A2E"/>
    <w:rsid w:val="00B52008"/>
    <w:rsid w:val="00B5571D"/>
    <w:rsid w:val="00B5688E"/>
    <w:rsid w:val="00B56B36"/>
    <w:rsid w:val="00B571FF"/>
    <w:rsid w:val="00B60135"/>
    <w:rsid w:val="00B61EC8"/>
    <w:rsid w:val="00B62C2A"/>
    <w:rsid w:val="00B637CF"/>
    <w:rsid w:val="00B71D54"/>
    <w:rsid w:val="00B73139"/>
    <w:rsid w:val="00B75671"/>
    <w:rsid w:val="00B75C24"/>
    <w:rsid w:val="00B76FCC"/>
    <w:rsid w:val="00B81F33"/>
    <w:rsid w:val="00B82897"/>
    <w:rsid w:val="00B84112"/>
    <w:rsid w:val="00B84FB4"/>
    <w:rsid w:val="00B84FDD"/>
    <w:rsid w:val="00B85ECF"/>
    <w:rsid w:val="00B86856"/>
    <w:rsid w:val="00B86FB5"/>
    <w:rsid w:val="00B87AE2"/>
    <w:rsid w:val="00B87F86"/>
    <w:rsid w:val="00B92C34"/>
    <w:rsid w:val="00B942C9"/>
    <w:rsid w:val="00B94CE4"/>
    <w:rsid w:val="00B9556F"/>
    <w:rsid w:val="00BA3C52"/>
    <w:rsid w:val="00BA3F5C"/>
    <w:rsid w:val="00BA41E8"/>
    <w:rsid w:val="00BA7DE8"/>
    <w:rsid w:val="00BB00A1"/>
    <w:rsid w:val="00BB10E1"/>
    <w:rsid w:val="00BB4171"/>
    <w:rsid w:val="00BB4204"/>
    <w:rsid w:val="00BB520F"/>
    <w:rsid w:val="00BB6D66"/>
    <w:rsid w:val="00BB6F59"/>
    <w:rsid w:val="00BB7190"/>
    <w:rsid w:val="00BB74F8"/>
    <w:rsid w:val="00BB77AB"/>
    <w:rsid w:val="00BC5FDE"/>
    <w:rsid w:val="00BC6F4A"/>
    <w:rsid w:val="00BD18C4"/>
    <w:rsid w:val="00BD244A"/>
    <w:rsid w:val="00BD4336"/>
    <w:rsid w:val="00BD57DC"/>
    <w:rsid w:val="00BD581A"/>
    <w:rsid w:val="00BD7F68"/>
    <w:rsid w:val="00BE02EA"/>
    <w:rsid w:val="00BE03D3"/>
    <w:rsid w:val="00BE0DEC"/>
    <w:rsid w:val="00BE2DB9"/>
    <w:rsid w:val="00BE7489"/>
    <w:rsid w:val="00BE7B96"/>
    <w:rsid w:val="00BE7F92"/>
    <w:rsid w:val="00BF4350"/>
    <w:rsid w:val="00BF5427"/>
    <w:rsid w:val="00BF6201"/>
    <w:rsid w:val="00BF70DE"/>
    <w:rsid w:val="00BF7145"/>
    <w:rsid w:val="00C0070D"/>
    <w:rsid w:val="00C0203C"/>
    <w:rsid w:val="00C02346"/>
    <w:rsid w:val="00C033AE"/>
    <w:rsid w:val="00C06070"/>
    <w:rsid w:val="00C07571"/>
    <w:rsid w:val="00C10B21"/>
    <w:rsid w:val="00C11B22"/>
    <w:rsid w:val="00C16D3C"/>
    <w:rsid w:val="00C17290"/>
    <w:rsid w:val="00C1780F"/>
    <w:rsid w:val="00C20B44"/>
    <w:rsid w:val="00C20F71"/>
    <w:rsid w:val="00C22407"/>
    <w:rsid w:val="00C22803"/>
    <w:rsid w:val="00C22E33"/>
    <w:rsid w:val="00C230E7"/>
    <w:rsid w:val="00C24DAF"/>
    <w:rsid w:val="00C250FA"/>
    <w:rsid w:val="00C25F82"/>
    <w:rsid w:val="00C26D52"/>
    <w:rsid w:val="00C30C67"/>
    <w:rsid w:val="00C32271"/>
    <w:rsid w:val="00C41781"/>
    <w:rsid w:val="00C45390"/>
    <w:rsid w:val="00C47D9A"/>
    <w:rsid w:val="00C5218B"/>
    <w:rsid w:val="00C52528"/>
    <w:rsid w:val="00C53A27"/>
    <w:rsid w:val="00C556EA"/>
    <w:rsid w:val="00C55E3B"/>
    <w:rsid w:val="00C566A9"/>
    <w:rsid w:val="00C60471"/>
    <w:rsid w:val="00C60693"/>
    <w:rsid w:val="00C6076C"/>
    <w:rsid w:val="00C60788"/>
    <w:rsid w:val="00C6092E"/>
    <w:rsid w:val="00C62076"/>
    <w:rsid w:val="00C6309C"/>
    <w:rsid w:val="00C63572"/>
    <w:rsid w:val="00C65823"/>
    <w:rsid w:val="00C65D86"/>
    <w:rsid w:val="00C6697D"/>
    <w:rsid w:val="00C67672"/>
    <w:rsid w:val="00C67AF7"/>
    <w:rsid w:val="00C70E5A"/>
    <w:rsid w:val="00C72128"/>
    <w:rsid w:val="00C731C4"/>
    <w:rsid w:val="00C74AEB"/>
    <w:rsid w:val="00C74E7B"/>
    <w:rsid w:val="00C755F0"/>
    <w:rsid w:val="00C76D5B"/>
    <w:rsid w:val="00C778A4"/>
    <w:rsid w:val="00C8133A"/>
    <w:rsid w:val="00C81C4E"/>
    <w:rsid w:val="00C841BB"/>
    <w:rsid w:val="00C85706"/>
    <w:rsid w:val="00C87EE3"/>
    <w:rsid w:val="00C9317A"/>
    <w:rsid w:val="00C94722"/>
    <w:rsid w:val="00C96190"/>
    <w:rsid w:val="00C96AC4"/>
    <w:rsid w:val="00C97377"/>
    <w:rsid w:val="00CA1D9B"/>
    <w:rsid w:val="00CA2D1C"/>
    <w:rsid w:val="00CA59D8"/>
    <w:rsid w:val="00CA7086"/>
    <w:rsid w:val="00CA7C1E"/>
    <w:rsid w:val="00CB04A8"/>
    <w:rsid w:val="00CB3115"/>
    <w:rsid w:val="00CB4B90"/>
    <w:rsid w:val="00CB52BF"/>
    <w:rsid w:val="00CB5CF1"/>
    <w:rsid w:val="00CC1378"/>
    <w:rsid w:val="00CC1C93"/>
    <w:rsid w:val="00CC26C8"/>
    <w:rsid w:val="00CC4EBE"/>
    <w:rsid w:val="00CC7F01"/>
    <w:rsid w:val="00CD01D1"/>
    <w:rsid w:val="00CD0865"/>
    <w:rsid w:val="00CD220E"/>
    <w:rsid w:val="00CD2D52"/>
    <w:rsid w:val="00CD4766"/>
    <w:rsid w:val="00CE0DD2"/>
    <w:rsid w:val="00CE1DE1"/>
    <w:rsid w:val="00CE1E22"/>
    <w:rsid w:val="00CE4A0F"/>
    <w:rsid w:val="00CE69FE"/>
    <w:rsid w:val="00CE7F9C"/>
    <w:rsid w:val="00CF02A3"/>
    <w:rsid w:val="00CF397B"/>
    <w:rsid w:val="00CF3F8F"/>
    <w:rsid w:val="00CF4A3F"/>
    <w:rsid w:val="00CF761C"/>
    <w:rsid w:val="00D00352"/>
    <w:rsid w:val="00D02BB5"/>
    <w:rsid w:val="00D03F16"/>
    <w:rsid w:val="00D1082F"/>
    <w:rsid w:val="00D11099"/>
    <w:rsid w:val="00D13555"/>
    <w:rsid w:val="00D14EE0"/>
    <w:rsid w:val="00D15941"/>
    <w:rsid w:val="00D16B72"/>
    <w:rsid w:val="00D17D98"/>
    <w:rsid w:val="00D2092D"/>
    <w:rsid w:val="00D21EDF"/>
    <w:rsid w:val="00D23131"/>
    <w:rsid w:val="00D244E3"/>
    <w:rsid w:val="00D24A13"/>
    <w:rsid w:val="00D24A20"/>
    <w:rsid w:val="00D25F49"/>
    <w:rsid w:val="00D25FAF"/>
    <w:rsid w:val="00D31F3E"/>
    <w:rsid w:val="00D322DA"/>
    <w:rsid w:val="00D32B7F"/>
    <w:rsid w:val="00D3339E"/>
    <w:rsid w:val="00D35323"/>
    <w:rsid w:val="00D35E00"/>
    <w:rsid w:val="00D3657B"/>
    <w:rsid w:val="00D36FB5"/>
    <w:rsid w:val="00D3706F"/>
    <w:rsid w:val="00D41B6A"/>
    <w:rsid w:val="00D43D72"/>
    <w:rsid w:val="00D44AF1"/>
    <w:rsid w:val="00D45C4E"/>
    <w:rsid w:val="00D46BF8"/>
    <w:rsid w:val="00D47C0C"/>
    <w:rsid w:val="00D5035A"/>
    <w:rsid w:val="00D523DC"/>
    <w:rsid w:val="00D53F1E"/>
    <w:rsid w:val="00D54B0E"/>
    <w:rsid w:val="00D574D4"/>
    <w:rsid w:val="00D57862"/>
    <w:rsid w:val="00D6126F"/>
    <w:rsid w:val="00D6247B"/>
    <w:rsid w:val="00D637A1"/>
    <w:rsid w:val="00D6478F"/>
    <w:rsid w:val="00D656BD"/>
    <w:rsid w:val="00D658B8"/>
    <w:rsid w:val="00D659FE"/>
    <w:rsid w:val="00D66302"/>
    <w:rsid w:val="00D7047D"/>
    <w:rsid w:val="00D71195"/>
    <w:rsid w:val="00D72F12"/>
    <w:rsid w:val="00D7431E"/>
    <w:rsid w:val="00D74899"/>
    <w:rsid w:val="00D75AC2"/>
    <w:rsid w:val="00D75B32"/>
    <w:rsid w:val="00D761F8"/>
    <w:rsid w:val="00D8160F"/>
    <w:rsid w:val="00D83CF0"/>
    <w:rsid w:val="00D83DFF"/>
    <w:rsid w:val="00D87794"/>
    <w:rsid w:val="00D87AD4"/>
    <w:rsid w:val="00D87F12"/>
    <w:rsid w:val="00D91137"/>
    <w:rsid w:val="00D9427F"/>
    <w:rsid w:val="00D95240"/>
    <w:rsid w:val="00D965C3"/>
    <w:rsid w:val="00D969AA"/>
    <w:rsid w:val="00D96D84"/>
    <w:rsid w:val="00D96F16"/>
    <w:rsid w:val="00DA12A4"/>
    <w:rsid w:val="00DA22A1"/>
    <w:rsid w:val="00DA251B"/>
    <w:rsid w:val="00DA4E96"/>
    <w:rsid w:val="00DA64DD"/>
    <w:rsid w:val="00DA6FD2"/>
    <w:rsid w:val="00DA7F8F"/>
    <w:rsid w:val="00DB195D"/>
    <w:rsid w:val="00DB1BF3"/>
    <w:rsid w:val="00DB2465"/>
    <w:rsid w:val="00DB32E8"/>
    <w:rsid w:val="00DB4C51"/>
    <w:rsid w:val="00DB64A6"/>
    <w:rsid w:val="00DB6519"/>
    <w:rsid w:val="00DC5F13"/>
    <w:rsid w:val="00DC6572"/>
    <w:rsid w:val="00DC6F08"/>
    <w:rsid w:val="00DD13C3"/>
    <w:rsid w:val="00DD2B0D"/>
    <w:rsid w:val="00DD4B65"/>
    <w:rsid w:val="00DD58C8"/>
    <w:rsid w:val="00DD620B"/>
    <w:rsid w:val="00DD65E5"/>
    <w:rsid w:val="00DD7231"/>
    <w:rsid w:val="00DE0E7A"/>
    <w:rsid w:val="00DE16FE"/>
    <w:rsid w:val="00DE1D72"/>
    <w:rsid w:val="00DE38D2"/>
    <w:rsid w:val="00DE7A9B"/>
    <w:rsid w:val="00DF0FDD"/>
    <w:rsid w:val="00DF17A6"/>
    <w:rsid w:val="00DF1B9D"/>
    <w:rsid w:val="00DF3216"/>
    <w:rsid w:val="00DF3B40"/>
    <w:rsid w:val="00DF5AC2"/>
    <w:rsid w:val="00DF5C69"/>
    <w:rsid w:val="00DF7097"/>
    <w:rsid w:val="00E02379"/>
    <w:rsid w:val="00E02434"/>
    <w:rsid w:val="00E06348"/>
    <w:rsid w:val="00E07342"/>
    <w:rsid w:val="00E07DC5"/>
    <w:rsid w:val="00E1032A"/>
    <w:rsid w:val="00E10AD2"/>
    <w:rsid w:val="00E12146"/>
    <w:rsid w:val="00E12B0D"/>
    <w:rsid w:val="00E13325"/>
    <w:rsid w:val="00E139C8"/>
    <w:rsid w:val="00E14EF7"/>
    <w:rsid w:val="00E153B8"/>
    <w:rsid w:val="00E1643D"/>
    <w:rsid w:val="00E167AC"/>
    <w:rsid w:val="00E16B36"/>
    <w:rsid w:val="00E16DFB"/>
    <w:rsid w:val="00E17251"/>
    <w:rsid w:val="00E17D84"/>
    <w:rsid w:val="00E20B80"/>
    <w:rsid w:val="00E21674"/>
    <w:rsid w:val="00E23637"/>
    <w:rsid w:val="00E23748"/>
    <w:rsid w:val="00E23AD6"/>
    <w:rsid w:val="00E23C3C"/>
    <w:rsid w:val="00E24C6B"/>
    <w:rsid w:val="00E25261"/>
    <w:rsid w:val="00E258EF"/>
    <w:rsid w:val="00E27267"/>
    <w:rsid w:val="00E325B4"/>
    <w:rsid w:val="00E32FB9"/>
    <w:rsid w:val="00E339CB"/>
    <w:rsid w:val="00E339CC"/>
    <w:rsid w:val="00E339D4"/>
    <w:rsid w:val="00E4034B"/>
    <w:rsid w:val="00E406EF"/>
    <w:rsid w:val="00E421AE"/>
    <w:rsid w:val="00E4652C"/>
    <w:rsid w:val="00E5226C"/>
    <w:rsid w:val="00E5243B"/>
    <w:rsid w:val="00E53E9E"/>
    <w:rsid w:val="00E543AE"/>
    <w:rsid w:val="00E562DB"/>
    <w:rsid w:val="00E563EA"/>
    <w:rsid w:val="00E60835"/>
    <w:rsid w:val="00E62074"/>
    <w:rsid w:val="00E626A9"/>
    <w:rsid w:val="00E66F87"/>
    <w:rsid w:val="00E67558"/>
    <w:rsid w:val="00E70691"/>
    <w:rsid w:val="00E7090F"/>
    <w:rsid w:val="00E7245A"/>
    <w:rsid w:val="00E72DF8"/>
    <w:rsid w:val="00E732EC"/>
    <w:rsid w:val="00E75042"/>
    <w:rsid w:val="00E75965"/>
    <w:rsid w:val="00E76B33"/>
    <w:rsid w:val="00E76C5F"/>
    <w:rsid w:val="00E77E7A"/>
    <w:rsid w:val="00E82167"/>
    <w:rsid w:val="00E86A85"/>
    <w:rsid w:val="00E9097B"/>
    <w:rsid w:val="00E913D9"/>
    <w:rsid w:val="00E9219F"/>
    <w:rsid w:val="00E92626"/>
    <w:rsid w:val="00E95837"/>
    <w:rsid w:val="00E95B14"/>
    <w:rsid w:val="00E95CA6"/>
    <w:rsid w:val="00EA1B9B"/>
    <w:rsid w:val="00EA5803"/>
    <w:rsid w:val="00EA5E03"/>
    <w:rsid w:val="00EA61DB"/>
    <w:rsid w:val="00EA66DF"/>
    <w:rsid w:val="00EA6A47"/>
    <w:rsid w:val="00EA749B"/>
    <w:rsid w:val="00EA7860"/>
    <w:rsid w:val="00EB0D1F"/>
    <w:rsid w:val="00EB1758"/>
    <w:rsid w:val="00EB6CF6"/>
    <w:rsid w:val="00EC01BB"/>
    <w:rsid w:val="00EC02CF"/>
    <w:rsid w:val="00EC17BF"/>
    <w:rsid w:val="00EC2224"/>
    <w:rsid w:val="00EC3163"/>
    <w:rsid w:val="00EC352F"/>
    <w:rsid w:val="00EC4040"/>
    <w:rsid w:val="00EC7BAA"/>
    <w:rsid w:val="00ED078D"/>
    <w:rsid w:val="00ED0F2D"/>
    <w:rsid w:val="00ED0FE0"/>
    <w:rsid w:val="00ED1364"/>
    <w:rsid w:val="00ED17EC"/>
    <w:rsid w:val="00ED2344"/>
    <w:rsid w:val="00ED2616"/>
    <w:rsid w:val="00ED7C3F"/>
    <w:rsid w:val="00EE0EBD"/>
    <w:rsid w:val="00EE153F"/>
    <w:rsid w:val="00EE2FAC"/>
    <w:rsid w:val="00EE3547"/>
    <w:rsid w:val="00EE3D7F"/>
    <w:rsid w:val="00EE4E1E"/>
    <w:rsid w:val="00EE570F"/>
    <w:rsid w:val="00EE6A2A"/>
    <w:rsid w:val="00EE74A0"/>
    <w:rsid w:val="00EF0334"/>
    <w:rsid w:val="00EF0C32"/>
    <w:rsid w:val="00EF1AAA"/>
    <w:rsid w:val="00EF455F"/>
    <w:rsid w:val="00EF52D1"/>
    <w:rsid w:val="00F006F1"/>
    <w:rsid w:val="00F00EF3"/>
    <w:rsid w:val="00F02AD8"/>
    <w:rsid w:val="00F03581"/>
    <w:rsid w:val="00F0611D"/>
    <w:rsid w:val="00F06BD3"/>
    <w:rsid w:val="00F0733E"/>
    <w:rsid w:val="00F1205B"/>
    <w:rsid w:val="00F129D5"/>
    <w:rsid w:val="00F1342F"/>
    <w:rsid w:val="00F17C5A"/>
    <w:rsid w:val="00F20230"/>
    <w:rsid w:val="00F23592"/>
    <w:rsid w:val="00F244C1"/>
    <w:rsid w:val="00F26A69"/>
    <w:rsid w:val="00F27091"/>
    <w:rsid w:val="00F2758C"/>
    <w:rsid w:val="00F31220"/>
    <w:rsid w:val="00F33253"/>
    <w:rsid w:val="00F4126C"/>
    <w:rsid w:val="00F41E1B"/>
    <w:rsid w:val="00F44B2A"/>
    <w:rsid w:val="00F4527E"/>
    <w:rsid w:val="00F45B96"/>
    <w:rsid w:val="00F47332"/>
    <w:rsid w:val="00F47878"/>
    <w:rsid w:val="00F47C55"/>
    <w:rsid w:val="00F47FDE"/>
    <w:rsid w:val="00F47FF0"/>
    <w:rsid w:val="00F5010C"/>
    <w:rsid w:val="00F51C05"/>
    <w:rsid w:val="00F53FCB"/>
    <w:rsid w:val="00F56017"/>
    <w:rsid w:val="00F5724F"/>
    <w:rsid w:val="00F573E9"/>
    <w:rsid w:val="00F618DC"/>
    <w:rsid w:val="00F61C43"/>
    <w:rsid w:val="00F637F8"/>
    <w:rsid w:val="00F63F2C"/>
    <w:rsid w:val="00F64041"/>
    <w:rsid w:val="00F64335"/>
    <w:rsid w:val="00F6635E"/>
    <w:rsid w:val="00F67DBB"/>
    <w:rsid w:val="00F70AB8"/>
    <w:rsid w:val="00F71C3B"/>
    <w:rsid w:val="00F72534"/>
    <w:rsid w:val="00F753F4"/>
    <w:rsid w:val="00F76AC7"/>
    <w:rsid w:val="00F81570"/>
    <w:rsid w:val="00F90D69"/>
    <w:rsid w:val="00F911CD"/>
    <w:rsid w:val="00F91E66"/>
    <w:rsid w:val="00F92025"/>
    <w:rsid w:val="00F92621"/>
    <w:rsid w:val="00F94F50"/>
    <w:rsid w:val="00F95D51"/>
    <w:rsid w:val="00F96349"/>
    <w:rsid w:val="00F96B4B"/>
    <w:rsid w:val="00F96D96"/>
    <w:rsid w:val="00FA0CF8"/>
    <w:rsid w:val="00FA14CE"/>
    <w:rsid w:val="00FA23AC"/>
    <w:rsid w:val="00FA3595"/>
    <w:rsid w:val="00FA5004"/>
    <w:rsid w:val="00FA71CF"/>
    <w:rsid w:val="00FA7C63"/>
    <w:rsid w:val="00FB109A"/>
    <w:rsid w:val="00FB23CC"/>
    <w:rsid w:val="00FB294D"/>
    <w:rsid w:val="00FB3318"/>
    <w:rsid w:val="00FB3971"/>
    <w:rsid w:val="00FB3BAB"/>
    <w:rsid w:val="00FB7711"/>
    <w:rsid w:val="00FC02F7"/>
    <w:rsid w:val="00FC3535"/>
    <w:rsid w:val="00FC39B3"/>
    <w:rsid w:val="00FC5D68"/>
    <w:rsid w:val="00FC697B"/>
    <w:rsid w:val="00FC6AAE"/>
    <w:rsid w:val="00FC7BFC"/>
    <w:rsid w:val="00FD00FE"/>
    <w:rsid w:val="00FD3446"/>
    <w:rsid w:val="00FD3A6B"/>
    <w:rsid w:val="00FD4476"/>
    <w:rsid w:val="00FD4E2F"/>
    <w:rsid w:val="00FD5A2A"/>
    <w:rsid w:val="00FE091B"/>
    <w:rsid w:val="00FE1851"/>
    <w:rsid w:val="00FE2340"/>
    <w:rsid w:val="00FE45AD"/>
    <w:rsid w:val="00FE737F"/>
    <w:rsid w:val="00FF50A9"/>
    <w:rsid w:val="00FF6B16"/>
    <w:rsid w:val="00FF6D06"/>
    <w:rsid w:val="00FF72A9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D1D"/>
    <w:rPr>
      <w:rFonts w:ascii="Calibri" w:eastAsia="Calibri" w:hAnsi="Calibri" w:cs="Calibri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B323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aliases w:val="Обычный (Web)"/>
    <w:basedOn w:val="Normal"/>
    <w:uiPriority w:val="34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Indentcorptext">
    <w:name w:val="Body Text Indent"/>
    <w:basedOn w:val="Normal"/>
    <w:link w:val="IndentcorptextCaracter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Listparagraf">
    <w:name w:val="List Paragraph"/>
    <w:basedOn w:val="Normal"/>
    <w:link w:val="ListparagrafCaracter"/>
    <w:uiPriority w:val="34"/>
    <w:qFormat/>
    <w:rsid w:val="00573D1D"/>
    <w:pPr>
      <w:ind w:left="720"/>
    </w:pPr>
  </w:style>
  <w:style w:type="table" w:styleId="Tabelgril">
    <w:name w:val="Table Grid"/>
    <w:basedOn w:val="TabelNormal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Normal"/>
    <w:rsid w:val="007361EA"/>
    <w:pPr>
      <w:ind w:left="720"/>
      <w:contextualSpacing/>
    </w:pPr>
    <w:rPr>
      <w:rFonts w:eastAsia="Times New Roman" w:cs="Times New Roman"/>
    </w:rPr>
  </w:style>
  <w:style w:type="paragraph" w:styleId="Corptext">
    <w:name w:val="Body Text"/>
    <w:basedOn w:val="Normal"/>
    <w:link w:val="CorptextCaracter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rptextCaracter">
    <w:name w:val="Corp text Caracter"/>
    <w:basedOn w:val="Fontdeparagrafimplicit"/>
    <w:link w:val="Corptext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9262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9262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ListparagrafCaracter">
    <w:name w:val="Listă paragraf Caracter"/>
    <w:link w:val="Listparagraf"/>
    <w:uiPriority w:val="34"/>
    <w:locked/>
    <w:rsid w:val="002A54EB"/>
    <w:rPr>
      <w:rFonts w:ascii="Calibri" w:eastAsia="Calibri" w:hAnsi="Calibri" w:cs="Calibri"/>
    </w:rPr>
  </w:style>
  <w:style w:type="table" w:customStyle="1" w:styleId="10">
    <w:name w:val="Сетка таблицы1"/>
    <w:basedOn w:val="TabelNormal"/>
    <w:next w:val="Tabelgril"/>
    <w:uiPriority w:val="59"/>
    <w:rsid w:val="00817E1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deparagrafimplicit"/>
    <w:rsid w:val="008C7EE7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ListParagraph1">
    <w:name w:val="List Paragraph1"/>
    <w:basedOn w:val="Normal"/>
    <w:rsid w:val="00895063"/>
    <w:pPr>
      <w:ind w:left="720"/>
      <w:contextualSpacing/>
    </w:pPr>
    <w:rPr>
      <w:rFonts w:eastAsia="Times New Roman" w:cs="Times New Roman"/>
    </w:rPr>
  </w:style>
  <w:style w:type="paragraph" w:customStyle="1" w:styleId="2">
    <w:name w:val="Абзац списка2"/>
    <w:basedOn w:val="Normal"/>
    <w:rsid w:val="007055EF"/>
    <w:pPr>
      <w:ind w:left="720"/>
      <w:contextualSpacing/>
    </w:pPr>
    <w:rPr>
      <w:rFonts w:eastAsia="Times New Roman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B323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4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Moldova IGSU</cp:lastModifiedBy>
  <cp:revision>4</cp:revision>
  <dcterms:created xsi:type="dcterms:W3CDTF">2026-01-14T13:41:00Z</dcterms:created>
  <dcterms:modified xsi:type="dcterms:W3CDTF">2026-01-14T14:08:00Z</dcterms:modified>
</cp:coreProperties>
</file>