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BD76" w14:textId="77777777" w:rsidR="00BE6FE7" w:rsidRPr="00BE6FE7" w:rsidRDefault="00BE6FE7" w:rsidP="00BE6FE7">
      <w:r w:rsidRPr="00BE6FE7">
        <w:t>Pentru ocuparea funcţii publice cu statutul special vacante în cadrul Inspectoratului General pentru Situaţii de Urgenţă a fost declarat </w:t>
      </w:r>
      <w:r w:rsidRPr="00BE6FE7">
        <w:rPr>
          <w:b/>
          <w:bCs/>
        </w:rPr>
        <w:t>promovat </w:t>
      </w:r>
      <w:r w:rsidRPr="00BE6FE7">
        <w:t>a concursului:</w:t>
      </w:r>
    </w:p>
    <w:p w14:paraId="68F13FDE" w14:textId="77777777" w:rsidR="00BE6FE7" w:rsidRPr="00BE6FE7" w:rsidRDefault="00BE6FE7" w:rsidP="00BE6FE7">
      <w:pPr>
        <w:rPr>
          <w:lang w:val="it-IT"/>
        </w:rPr>
      </w:pPr>
      <w:bookmarkStart w:id="0" w:name="_Hlk195714518"/>
      <w:r w:rsidRPr="00BE6FE7">
        <w:rPr>
          <w:lang w:val="it-IT"/>
        </w:rPr>
        <w:t>Ofițer al Direcţiei protecţie radioactivă, chimică şi medico-biologică a Direcţiei generale prevenţie a Inspectoratului General pentru Situaţii de Urgenţă al MAI:</w:t>
      </w:r>
      <w:bookmarkEnd w:id="0"/>
    </w:p>
    <w:p w14:paraId="0A2C05FD" w14:textId="77777777" w:rsidR="00BE6FE7" w:rsidRPr="00BE6FE7" w:rsidRDefault="00BE6FE7" w:rsidP="00BE6FE7">
      <w:r w:rsidRPr="00BE6FE7">
        <w:t>- Roşca Nicoleta.</w:t>
      </w:r>
    </w:p>
    <w:p w14:paraId="2D32CA23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33"/>
    <w:rsid w:val="002205AB"/>
    <w:rsid w:val="002C6882"/>
    <w:rsid w:val="00815033"/>
    <w:rsid w:val="00972358"/>
    <w:rsid w:val="00A02D47"/>
    <w:rsid w:val="00B84818"/>
    <w:rsid w:val="00BE6FE7"/>
    <w:rsid w:val="00C32C11"/>
    <w:rsid w:val="00D1700C"/>
    <w:rsid w:val="00E2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8B299-8ABC-4E42-B7FD-744A3903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815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50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50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150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150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150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150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150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15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5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5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503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1503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1503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1503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1503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1503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15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1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150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1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15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15033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1503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1503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1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15033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15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3</cp:revision>
  <dcterms:created xsi:type="dcterms:W3CDTF">2025-07-17T11:55:00Z</dcterms:created>
  <dcterms:modified xsi:type="dcterms:W3CDTF">2025-07-17T11:58:00Z</dcterms:modified>
</cp:coreProperties>
</file>