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3363" w14:textId="20EF90AC" w:rsidR="00C857CF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D"/>
        </w:rPr>
      </w:pPr>
      <w:r w:rsidRPr="0025027E">
        <w:rPr>
          <w:sz w:val="28"/>
          <w:szCs w:val="28"/>
          <w:lang w:val="ro-MD"/>
        </w:rPr>
        <w:t xml:space="preserve">Pentru ocuparea </w:t>
      </w:r>
      <w:proofErr w:type="spellStart"/>
      <w:r w:rsidRPr="0025027E">
        <w:rPr>
          <w:sz w:val="28"/>
          <w:szCs w:val="28"/>
          <w:lang w:val="ro-MD"/>
        </w:rPr>
        <w:t>funcţi</w:t>
      </w:r>
      <w:r>
        <w:rPr>
          <w:sz w:val="28"/>
          <w:szCs w:val="28"/>
          <w:lang w:val="ro-MD"/>
        </w:rPr>
        <w:t>ei</w:t>
      </w:r>
      <w:proofErr w:type="spellEnd"/>
      <w:r>
        <w:rPr>
          <w:sz w:val="28"/>
          <w:szCs w:val="28"/>
          <w:lang w:val="ro-MD"/>
        </w:rPr>
        <w:t xml:space="preserve"> </w:t>
      </w:r>
      <w:r w:rsidRPr="0025027E">
        <w:rPr>
          <w:sz w:val="28"/>
          <w:szCs w:val="28"/>
          <w:lang w:val="ro-MD"/>
        </w:rPr>
        <w:t>publice cu statut special vacante</w:t>
      </w:r>
      <w:r>
        <w:rPr>
          <w:sz w:val="28"/>
          <w:szCs w:val="28"/>
          <w:lang w:val="ro-MD"/>
        </w:rPr>
        <w:t xml:space="preserve"> - </w:t>
      </w:r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Ofițer al </w:t>
      </w:r>
      <w:proofErr w:type="spellStart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Secţiei</w:t>
      </w:r>
      <w:proofErr w:type="spellEnd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organizare a </w:t>
      </w:r>
      <w:proofErr w:type="spellStart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protecţiei</w:t>
      </w:r>
      <w:proofErr w:type="spellEnd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proofErr w:type="spellStart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populaţiei</w:t>
      </w:r>
      <w:proofErr w:type="spellEnd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proofErr w:type="spellStart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şi</w:t>
      </w:r>
      <w:proofErr w:type="spellEnd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teritoriului în </w:t>
      </w:r>
      <w:proofErr w:type="spellStart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situaţii</w:t>
      </w:r>
      <w:proofErr w:type="spellEnd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proofErr w:type="spellStart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excepţionale</w:t>
      </w:r>
      <w:proofErr w:type="spellEnd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 xml:space="preserve"> „Nord” a Centrului republican de instruire (cu statut de </w:t>
      </w:r>
      <w:proofErr w:type="spellStart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direcţie</w:t>
      </w:r>
      <w:proofErr w:type="spellEnd"/>
      <w:r w:rsidR="00C857CF" w:rsidRPr="00A45774">
        <w:rPr>
          <w:rFonts w:ascii="GillSansMT-Bold" w:hAnsi="GillSansMT-Bold" w:cs="GillSansMT-Bold"/>
          <w:sz w:val="28"/>
          <w:szCs w:val="28"/>
          <w:lang w:val="ro-RO"/>
        </w:rPr>
        <w:t>) a</w:t>
      </w:r>
      <w:r w:rsidR="00C857CF" w:rsidRPr="00A45774">
        <w:rPr>
          <w:sz w:val="28"/>
          <w:szCs w:val="28"/>
          <w:lang w:val="ro-RO"/>
        </w:rPr>
        <w:t xml:space="preserve"> IGSU al MAI,</w:t>
      </w:r>
      <w:r w:rsidRPr="008C2EBA">
        <w:rPr>
          <w:b/>
          <w:bCs/>
          <w:sz w:val="28"/>
          <w:szCs w:val="28"/>
          <w:lang w:val="ro-MD"/>
        </w:rPr>
        <w:t xml:space="preserve"> </w:t>
      </w:r>
      <w:r w:rsidR="00C857CF">
        <w:rPr>
          <w:sz w:val="28"/>
          <w:szCs w:val="28"/>
          <w:lang w:val="ro-MD"/>
        </w:rPr>
        <w:t xml:space="preserve">a promovat concursul </w:t>
      </w:r>
      <w:r>
        <w:rPr>
          <w:sz w:val="28"/>
          <w:szCs w:val="28"/>
          <w:lang w:val="ro-MD"/>
        </w:rPr>
        <w:t>candidat</w:t>
      </w:r>
      <w:r w:rsidR="00C857CF">
        <w:rPr>
          <w:sz w:val="28"/>
          <w:szCs w:val="28"/>
          <w:lang w:val="ro-MD"/>
        </w:rPr>
        <w:t>a</w:t>
      </w:r>
      <w:r>
        <w:rPr>
          <w:sz w:val="28"/>
          <w:szCs w:val="28"/>
          <w:lang w:val="ro-MD"/>
        </w:rPr>
        <w:t>:</w:t>
      </w:r>
    </w:p>
    <w:p w14:paraId="0D624C46" w14:textId="77777777" w:rsidR="00C857CF" w:rsidRPr="001732E3" w:rsidRDefault="00C857CF" w:rsidP="00C857C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Ciupercă Nicoleta</w:t>
      </w:r>
    </w:p>
    <w:p w14:paraId="714EFD1D" w14:textId="77777777" w:rsidR="00C857CF" w:rsidRPr="00DD0DA3" w:rsidRDefault="00C857CF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ro-MD"/>
        </w:rPr>
      </w:pPr>
    </w:p>
    <w:sectPr w:rsidR="00C857CF" w:rsidRPr="00DD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357EDB"/>
    <w:rsid w:val="00427E59"/>
    <w:rsid w:val="00473386"/>
    <w:rsid w:val="004A423E"/>
    <w:rsid w:val="005A6AEE"/>
    <w:rsid w:val="00742D18"/>
    <w:rsid w:val="007E3B75"/>
    <w:rsid w:val="008C2EBA"/>
    <w:rsid w:val="009B56C8"/>
    <w:rsid w:val="009E3292"/>
    <w:rsid w:val="00A16CBA"/>
    <w:rsid w:val="00A566ED"/>
    <w:rsid w:val="00C857CF"/>
    <w:rsid w:val="00DD0DA3"/>
    <w:rsid w:val="00E02064"/>
    <w:rsid w:val="00E024C1"/>
    <w:rsid w:val="00E4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14</cp:revision>
  <dcterms:created xsi:type="dcterms:W3CDTF">2022-08-18T05:09:00Z</dcterms:created>
  <dcterms:modified xsi:type="dcterms:W3CDTF">2025-02-14T10:40:00Z</dcterms:modified>
</cp:coreProperties>
</file>