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1DDE5BE5" w:rsidR="00C71030" w:rsidRPr="00C71030" w:rsidRDefault="00C71030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publice cu statut special vacante din cadrul Inspectoratului General pentru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Situaţii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Urgenţă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al MAI, </w:t>
      </w:r>
      <w:r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au promovat</w:t>
      </w:r>
      <w:r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 xml:space="preserve"> concurs</w:t>
      </w:r>
      <w:r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ul</w:t>
      </w:r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candidatele:</w:t>
      </w:r>
    </w:p>
    <w:p w14:paraId="4281D333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  <w:r w:rsidRPr="00C71030">
        <w:rPr>
          <w:rFonts w:eastAsia="Times New Roman" w:cs="Times New Roman"/>
          <w:b/>
          <w:bCs/>
          <w:sz w:val="28"/>
          <w:szCs w:val="28"/>
          <w:lang w:val="ro-RO" w:eastAsia="ru-RU"/>
        </w:rPr>
        <w:t xml:space="preserve">Buhnă Mihaela – </w:t>
      </w:r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funcţiei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ofiţer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al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Secţiei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logistică a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Direcţiei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regionale căutare-salvare nr.1</w:t>
      </w:r>
    </w:p>
    <w:p w14:paraId="7838CCDD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  <w:proofErr w:type="spellStart"/>
      <w:r w:rsidRPr="00C71030">
        <w:rPr>
          <w:rFonts w:eastAsia="Times New Roman" w:cs="Times New Roman"/>
          <w:b/>
          <w:bCs/>
          <w:sz w:val="28"/>
          <w:szCs w:val="28"/>
          <w:lang w:val="ro-RO" w:eastAsia="ru-RU"/>
        </w:rPr>
        <w:t>Dodon</w:t>
      </w:r>
      <w:proofErr w:type="spellEnd"/>
      <w:r w:rsidRPr="00C71030">
        <w:rPr>
          <w:rFonts w:eastAsia="Times New Roman" w:cs="Times New Roman"/>
          <w:b/>
          <w:bCs/>
          <w:sz w:val="28"/>
          <w:szCs w:val="28"/>
          <w:lang w:val="ro-RO" w:eastAsia="ru-RU"/>
        </w:rPr>
        <w:t xml:space="preserve"> Tatiana – </w:t>
      </w:r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funcţiei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ofiţer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al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Secţiei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resurse umane a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Direcţiei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situaţii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excepţionale</w:t>
      </w:r>
      <w:proofErr w:type="spellEnd"/>
      <w:r w:rsidRPr="00C71030">
        <w:rPr>
          <w:rFonts w:eastAsia="Times New Roman" w:cs="Times New Roman"/>
          <w:sz w:val="28"/>
          <w:szCs w:val="28"/>
          <w:lang w:val="ro-RO" w:eastAsia="ru-RU"/>
        </w:rPr>
        <w:t xml:space="preserve"> mun. </w:t>
      </w:r>
      <w:proofErr w:type="spellStart"/>
      <w:r w:rsidRPr="00C71030">
        <w:rPr>
          <w:rFonts w:eastAsia="Times New Roman" w:cs="Times New Roman"/>
          <w:sz w:val="28"/>
          <w:szCs w:val="28"/>
          <w:lang w:val="ro-RO" w:eastAsia="ru-RU"/>
        </w:rPr>
        <w:t>Chişinău</w:t>
      </w:r>
      <w:proofErr w:type="spellEnd"/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p w14:paraId="6249D217" w14:textId="4428C13B" w:rsidR="008C2EBA" w:rsidRPr="00C71030" w:rsidRDefault="008C2EBA" w:rsidP="00C71030"/>
    <w:sectPr w:rsidR="008C2EBA" w:rsidRPr="00C7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670171"/>
    <w:rsid w:val="00742D18"/>
    <w:rsid w:val="007E3B75"/>
    <w:rsid w:val="008C2EBA"/>
    <w:rsid w:val="009B56C8"/>
    <w:rsid w:val="009E3292"/>
    <w:rsid w:val="00A16CBA"/>
    <w:rsid w:val="00A566ED"/>
    <w:rsid w:val="00B21FA5"/>
    <w:rsid w:val="00C71030"/>
    <w:rsid w:val="00DD0DA3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16</cp:revision>
  <dcterms:created xsi:type="dcterms:W3CDTF">2022-08-18T05:09:00Z</dcterms:created>
  <dcterms:modified xsi:type="dcterms:W3CDTF">2025-03-14T15:43:00Z</dcterms:modified>
</cp:coreProperties>
</file>