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BAD" w14:textId="77777777" w:rsidR="00846951" w:rsidRPr="00846951" w:rsidRDefault="00846951" w:rsidP="00846951">
      <w:r w:rsidRPr="00846951">
        <w:t>Pentru ocuparea funcţii publice cu statutul special vacante în cadrul Inspectoratului General pentru Situaţii de Urgenţă au fost declaraţi </w:t>
      </w:r>
      <w:r w:rsidRPr="00846951">
        <w:rPr>
          <w:b/>
          <w:bCs/>
        </w:rPr>
        <w:t>promovaţi </w:t>
      </w:r>
      <w:r w:rsidRPr="00846951">
        <w:t>a concursului:</w:t>
      </w:r>
    </w:p>
    <w:p w14:paraId="513D0F0D" w14:textId="77777777" w:rsidR="00846951" w:rsidRPr="00846951" w:rsidRDefault="00846951" w:rsidP="00846951">
      <w:pPr>
        <w:rPr>
          <w:lang w:val="it-IT"/>
        </w:rPr>
      </w:pPr>
      <w:r w:rsidRPr="00846951">
        <w:rPr>
          <w:u w:val="single"/>
          <w:lang w:val="it-IT"/>
        </w:rPr>
        <w:t>Ofiţer principal</w:t>
      </w:r>
      <w:r w:rsidRPr="00846951">
        <w:rPr>
          <w:lang w:val="it-IT"/>
        </w:rPr>
        <w:t> </w:t>
      </w:r>
      <w:r w:rsidRPr="00846951">
        <w:rPr>
          <w:u w:val="single"/>
          <w:lang w:val="it-IT"/>
        </w:rPr>
        <w:t>al Secția intervenții a Direcției situații excepționale mun.Cahul a Inspectoratul General pentru Situaţii de Urgenţă al MAI;</w:t>
      </w:r>
    </w:p>
    <w:p w14:paraId="2E775272" w14:textId="77777777" w:rsidR="00846951" w:rsidRPr="00846951" w:rsidRDefault="00846951" w:rsidP="00846951">
      <w:pPr>
        <w:rPr>
          <w:lang w:val="it-IT"/>
        </w:rPr>
      </w:pPr>
      <w:r w:rsidRPr="00846951">
        <w:rPr>
          <w:lang w:val="it-IT"/>
        </w:rPr>
        <w:t>- Port Valentin.</w:t>
      </w:r>
    </w:p>
    <w:p w14:paraId="32A2A865" w14:textId="77777777" w:rsidR="00846951" w:rsidRPr="00846951" w:rsidRDefault="00846951" w:rsidP="00846951">
      <w:pPr>
        <w:rPr>
          <w:lang w:val="it-IT"/>
        </w:rPr>
      </w:pPr>
      <w:r w:rsidRPr="00846951">
        <w:rPr>
          <w:u w:val="single"/>
          <w:lang w:val="it-IT"/>
        </w:rPr>
        <w:t>Ofiţer superior al Serviciului telecomunicaţii al Direcţiei regională căutare-salvare nr.1 a Inspectoratului General pentru Situaţii de Urgenţă al MAI:</w:t>
      </w:r>
    </w:p>
    <w:p w14:paraId="25230163" w14:textId="77777777" w:rsidR="00846951" w:rsidRPr="00846951" w:rsidRDefault="00846951" w:rsidP="00846951">
      <w:r w:rsidRPr="00846951">
        <w:t>- Materenciuc Dumitru.</w:t>
      </w:r>
    </w:p>
    <w:p w14:paraId="3C494B7C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DC"/>
    <w:rsid w:val="0001469D"/>
    <w:rsid w:val="00070A86"/>
    <w:rsid w:val="002205AB"/>
    <w:rsid w:val="002C6882"/>
    <w:rsid w:val="007445C3"/>
    <w:rsid w:val="00846951"/>
    <w:rsid w:val="00972358"/>
    <w:rsid w:val="00A02D47"/>
    <w:rsid w:val="00B84818"/>
    <w:rsid w:val="00C32C11"/>
    <w:rsid w:val="00E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ABB7-B25D-4E35-B1EE-45652F39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03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03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03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03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03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03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03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03D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03D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03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03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03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03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0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03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003DC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003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003D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03DC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0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2025-11-13T13:21:00Z</dcterms:created>
  <dcterms:modified xsi:type="dcterms:W3CDTF">2025-11-13T13:21:00Z</dcterms:modified>
</cp:coreProperties>
</file>