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95783" w14:textId="44E898FE" w:rsidR="00D71195" w:rsidRPr="00CA59D8" w:rsidRDefault="00136D3E" w:rsidP="00D71195">
      <w:pPr>
        <w:spacing w:after="0" w:line="480" w:lineRule="auto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25</w:t>
      </w:r>
      <w:r w:rsidR="00E825ED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.08</w:t>
      </w:r>
      <w:r w:rsidR="009D7983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.202</w:t>
      </w:r>
      <w:r w:rsidR="00162B83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5</w:t>
      </w:r>
    </w:p>
    <w:p w14:paraId="750355EA" w14:textId="77777777" w:rsidR="006D42E6" w:rsidRPr="00C250FA" w:rsidRDefault="00D71195" w:rsidP="00D71195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proofErr w:type="spellStart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>Informaţia</w:t>
      </w:r>
      <w:proofErr w:type="spellEnd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cu privire la </w:t>
      </w:r>
      <w:proofErr w:type="spellStart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>condiţiile</w:t>
      </w:r>
      <w:proofErr w:type="spellEnd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de ocupare a </w:t>
      </w:r>
      <w:proofErr w:type="spellStart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>funcţiilor</w:t>
      </w:r>
      <w:proofErr w:type="spellEnd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publice cu statut special vacante </w:t>
      </w:r>
    </w:p>
    <w:p w14:paraId="6F7F118E" w14:textId="7BBC22B4" w:rsidR="00D71195" w:rsidRPr="00C250FA" w:rsidRDefault="00D71195" w:rsidP="00C250FA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din </w:t>
      </w:r>
      <w:r w:rsidRPr="00C250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ro-RO"/>
        </w:rPr>
        <w:t>sursă externă</w:t>
      </w:r>
      <w:r w:rsidRPr="00C250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  <w:t xml:space="preserve"> </w:t>
      </w:r>
      <w:r w:rsidR="00C250FA" w:rsidRPr="00C250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  <w:t>(angajare)</w:t>
      </w:r>
    </w:p>
    <w:p w14:paraId="78D17409" w14:textId="77777777" w:rsidR="00D71195" w:rsidRPr="00297F5F" w:rsidRDefault="00D71195" w:rsidP="00E82167">
      <w:pPr>
        <w:spacing w:before="240"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>Inspectoratul General pentru Situaţii de Urgenţă</w:t>
      </w:r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al Ministerului Afacerilor Interne, cu sediul în mun.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Chişinău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, strada Gheorghe Asachi nr.69,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anunţă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lista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vacante care pot fi ocupate prin recrutare </w:t>
      </w:r>
      <w:r w:rsidRPr="00AB2CAF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RO"/>
        </w:rPr>
        <w:t>din sursă externă</w:t>
      </w:r>
      <w:r w:rsidRPr="00AB2CA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lang w:val="ro-RO"/>
        </w:rPr>
        <w:t xml:space="preserve"> </w:t>
      </w:r>
      <w:r w:rsidRPr="00AB2CAF">
        <w:rPr>
          <w:rFonts w:ascii="Times New Roman" w:hAnsi="Times New Roman" w:cs="Times New Roman"/>
          <w:bCs/>
          <w:i/>
          <w:sz w:val="28"/>
          <w:szCs w:val="28"/>
          <w:u w:val="single"/>
          <w:lang w:val="ro-RO"/>
        </w:rPr>
        <w:t>(</w:t>
      </w:r>
      <w:r w:rsidRPr="00AB2CAF">
        <w:rPr>
          <w:rFonts w:ascii="Times New Roman" w:hAnsi="Times New Roman" w:cs="Times New Roman"/>
          <w:b/>
          <w:i/>
          <w:sz w:val="28"/>
          <w:szCs w:val="28"/>
          <w:u w:val="single"/>
          <w:lang w:val="ro-RO"/>
        </w:rPr>
        <w:t>angajare</w:t>
      </w:r>
      <w:r w:rsidRPr="00AB2CAF">
        <w:rPr>
          <w:rFonts w:ascii="Times New Roman" w:hAnsi="Times New Roman" w:cs="Times New Roman"/>
          <w:bCs/>
          <w:i/>
          <w:sz w:val="28"/>
          <w:szCs w:val="28"/>
          <w:u w:val="single"/>
          <w:lang w:val="ro-RO"/>
        </w:rPr>
        <w:t>)</w:t>
      </w:r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în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condiţiile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297F5F">
        <w:rPr>
          <w:rFonts w:ascii="Times New Roman" w:hAnsi="Times New Roman" w:cs="Times New Roman"/>
          <w:sz w:val="28"/>
          <w:szCs w:val="28"/>
          <w:lang w:val="ro-MD"/>
        </w:rPr>
        <w:t xml:space="preserve">art.15 alin (5) din Legea nr.288/2016 privind funcţionarul public cu statut special din cadrul Ministerului Afacerilor Interne şi pct. 77 din Regulamentul cu privire la ocuparea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MD"/>
        </w:rPr>
        <w:t>funcţiilor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MD"/>
        </w:rPr>
        <w:t xml:space="preserve"> publice cu statut special din cadrul Ministerului Afacerilor Interne, aprobat prin Hotărârea Guvernului nr. 460 din 22.06.2017.</w:t>
      </w:r>
    </w:p>
    <w:p w14:paraId="165D7C6D" w14:textId="77777777" w:rsidR="00D71195" w:rsidRPr="00297F5F" w:rsidRDefault="00D71195" w:rsidP="00E82167">
      <w:pPr>
        <w:spacing w:after="0" w:line="240" w:lineRule="auto"/>
        <w:ind w:firstLine="570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ro-MD"/>
        </w:rPr>
      </w:pPr>
      <w:r w:rsidRPr="00297F5F">
        <w:rPr>
          <w:rFonts w:ascii="Times New Roman" w:hAnsi="Times New Roman" w:cs="Times New Roman"/>
          <w:sz w:val="28"/>
          <w:szCs w:val="28"/>
          <w:lang w:val="ro-MD"/>
        </w:rPr>
        <w:t xml:space="preserve">Pentru situația în care în urma depunerii cererilor s-au înregistrat doi sau mai mulți candidați, care îndeplinesc cerințele pentru angajare, selectarea acestora, în vederea angajării, </w:t>
      </w:r>
      <w:r w:rsidRPr="00297F5F">
        <w:rPr>
          <w:rFonts w:ascii="Times New Roman" w:hAnsi="Times New Roman" w:cs="Times New Roman"/>
          <w:i/>
          <w:iCs/>
          <w:sz w:val="28"/>
          <w:szCs w:val="28"/>
          <w:u w:val="single"/>
          <w:lang w:val="ro-MD"/>
        </w:rPr>
        <w:t>se face în bază de concurs al dosarelor.</w:t>
      </w:r>
    </w:p>
    <w:p w14:paraId="16D6E0B4" w14:textId="71F6D19C" w:rsidR="00825293" w:rsidRDefault="00D71195" w:rsidP="00E82167">
      <w:pPr>
        <w:spacing w:before="240"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Dosar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ele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(actele) privind ocuparea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funcţi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ilor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publice cu statut special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anunţate</w:t>
      </w:r>
      <w:proofErr w:type="spellEnd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vacante </w:t>
      </w:r>
      <w:r w:rsidRPr="005A4829">
        <w:rPr>
          <w:rFonts w:ascii="Times New Roman" w:hAnsi="Times New Roman" w:cs="Times New Roman"/>
          <w:bCs/>
          <w:iCs/>
          <w:sz w:val="28"/>
          <w:szCs w:val="28"/>
          <w:lang w:val="ro-RO"/>
        </w:rPr>
        <w:t>se depun în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subdiviziunea de resurse umane responsabilă de administrarea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funcţiei</w:t>
      </w:r>
      <w:proofErr w:type="spellEnd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vacante.</w:t>
      </w:r>
    </w:p>
    <w:p w14:paraId="53606525" w14:textId="77777777" w:rsidR="00A42F05" w:rsidRDefault="00A42F05" w:rsidP="00426DA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</w:pPr>
    </w:p>
    <w:p w14:paraId="2B9040F4" w14:textId="69779971" w:rsidR="009D60A1" w:rsidRPr="00426DAB" w:rsidRDefault="00202153" w:rsidP="00426DA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  <w:t>1</w:t>
      </w:r>
      <w:r w:rsidR="00426DAB" w:rsidRPr="00426DAB"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  <w:t xml:space="preserve">. </w:t>
      </w:r>
      <w:proofErr w:type="spellStart"/>
      <w:r w:rsidR="009D60A1" w:rsidRPr="00426DAB"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  <w:t>Funcţii</w:t>
      </w:r>
      <w:proofErr w:type="spellEnd"/>
      <w:r w:rsidR="009D60A1" w:rsidRPr="00426DAB"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  <w:t xml:space="preserve"> publice cu statut special vacante de nivel ierarhic profesional C03</w:t>
      </w:r>
    </w:p>
    <w:p w14:paraId="581893ED" w14:textId="77777777" w:rsidR="009D60A1" w:rsidRPr="00177C8A" w:rsidRDefault="009D60A1" w:rsidP="009D60A1">
      <w:pPr>
        <w:pStyle w:val="Listparagraf"/>
        <w:spacing w:after="0" w:line="240" w:lineRule="auto"/>
        <w:ind w:left="1068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162B83">
        <w:rPr>
          <w:rFonts w:ascii="Times New Roman" w:hAnsi="Times New Roman" w:cs="Times New Roman"/>
          <w:i/>
          <w:iCs/>
          <w:sz w:val="24"/>
          <w:szCs w:val="24"/>
          <w:lang w:val="ro-MD"/>
        </w:rPr>
        <w:t>(</w:t>
      </w:r>
      <w:proofErr w:type="spellStart"/>
      <w:r w:rsidRPr="00162B83">
        <w:rPr>
          <w:rFonts w:ascii="Times New Roman" w:hAnsi="Times New Roman" w:cs="Times New Roman"/>
          <w:i/>
          <w:iCs/>
          <w:sz w:val="24"/>
          <w:szCs w:val="24"/>
          <w:lang w:val="ro-MD"/>
        </w:rPr>
        <w:t>funcţie</w:t>
      </w:r>
      <w:proofErr w:type="spellEnd"/>
      <w:r w:rsidRPr="00162B83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de bază, </w:t>
      </w:r>
      <w:proofErr w:type="spellStart"/>
      <w:r w:rsidRPr="00162B83">
        <w:rPr>
          <w:rFonts w:ascii="Times New Roman" w:hAnsi="Times New Roman" w:cs="Times New Roman"/>
          <w:i/>
          <w:iCs/>
          <w:sz w:val="24"/>
          <w:szCs w:val="24"/>
          <w:lang w:val="ro-MD"/>
        </w:rPr>
        <w:t>iniţială</w:t>
      </w:r>
      <w:proofErr w:type="spellEnd"/>
      <w:r w:rsidRPr="00162B83">
        <w:rPr>
          <w:rFonts w:ascii="Times New Roman" w:hAnsi="Times New Roman" w:cs="Times New Roman"/>
          <w:i/>
          <w:iCs/>
          <w:sz w:val="24"/>
          <w:szCs w:val="24"/>
          <w:lang w:val="ro-MD"/>
        </w:rPr>
        <w:t>)</w:t>
      </w:r>
    </w:p>
    <w:p w14:paraId="41EFC948" w14:textId="77777777" w:rsidR="009D60A1" w:rsidRPr="00177C8A" w:rsidRDefault="009D60A1" w:rsidP="009D60A1">
      <w:pPr>
        <w:pStyle w:val="Listparagraf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u w:val="single"/>
          <w:lang w:val="ro-MD"/>
        </w:rPr>
      </w:pPr>
      <w:proofErr w:type="spellStart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Condiţiile</w:t>
      </w:r>
      <w:proofErr w:type="spellEnd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minime obligatorii cumulative pentru ocuparea </w:t>
      </w:r>
      <w:proofErr w:type="spellStart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funcţiei</w:t>
      </w:r>
      <w:proofErr w:type="spellEnd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publice cu statut special vacante:</w:t>
      </w:r>
    </w:p>
    <w:p w14:paraId="2B20D602" w14:textId="7901FBA4" w:rsidR="00A42F05" w:rsidRDefault="009D60A1" w:rsidP="009D60A1">
      <w:pPr>
        <w:pStyle w:val="Listparagraf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MD"/>
        </w:rPr>
      </w:pPr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- să corespundă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cerinţelor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specifice din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postului; </w:t>
      </w:r>
      <w:r w:rsidRPr="00177C8A">
        <w:rPr>
          <w:rFonts w:ascii="Times New Roman" w:hAnsi="Times New Roman" w:cs="Times New Roman"/>
          <w:sz w:val="24"/>
          <w:szCs w:val="24"/>
          <w:lang w:val="ro-MD"/>
        </w:rPr>
        <w:br/>
        <w:t xml:space="preserve">- să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deţină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studii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gimnaziale pentru anumite </w:t>
      </w:r>
      <w:proofErr w:type="spellStart"/>
      <w:r>
        <w:rPr>
          <w:rFonts w:ascii="Times New Roman" w:hAnsi="Times New Roman" w:cs="Times New Roman"/>
          <w:sz w:val="24"/>
          <w:szCs w:val="24"/>
          <w:lang w:val="ro-MD"/>
        </w:rPr>
        <w:t>specialităţi</w:t>
      </w:r>
      <w:proofErr w:type="spellEnd"/>
      <w:r>
        <w:rPr>
          <w:rFonts w:ascii="Times New Roman" w:hAnsi="Times New Roman" w:cs="Times New Roman"/>
          <w:sz w:val="24"/>
          <w:szCs w:val="24"/>
          <w:lang w:val="ro-MD"/>
        </w:rPr>
        <w:t xml:space="preserve"> prevăzute în </w:t>
      </w:r>
      <w:proofErr w:type="spellStart"/>
      <w:r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>
        <w:rPr>
          <w:rFonts w:ascii="Times New Roman" w:hAnsi="Times New Roman" w:cs="Times New Roman"/>
          <w:sz w:val="24"/>
          <w:szCs w:val="24"/>
          <w:lang w:val="ro-MD"/>
        </w:rPr>
        <w:t xml:space="preserve"> postului, liceale sau profesional tehnice/ echivalente</w:t>
      </w:r>
    </w:p>
    <w:p w14:paraId="5C1FB8D0" w14:textId="77777777" w:rsidR="004B57AF" w:rsidRDefault="004B57AF" w:rsidP="009D60A1">
      <w:pPr>
        <w:pStyle w:val="Listparagraf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MD"/>
        </w:rPr>
      </w:pPr>
    </w:p>
    <w:tbl>
      <w:tblPr>
        <w:tblStyle w:val="Tabelgril"/>
        <w:tblW w:w="15877" w:type="dxa"/>
        <w:tblInd w:w="-572" w:type="dxa"/>
        <w:tblLook w:val="04A0" w:firstRow="1" w:lastRow="0" w:firstColumn="1" w:lastColumn="0" w:noHBand="0" w:noVBand="1"/>
      </w:tblPr>
      <w:tblGrid>
        <w:gridCol w:w="2410"/>
        <w:gridCol w:w="3686"/>
        <w:gridCol w:w="3118"/>
        <w:gridCol w:w="2835"/>
        <w:gridCol w:w="3828"/>
      </w:tblGrid>
      <w:tr w:rsidR="00EC3163" w:rsidRPr="00136D3E" w14:paraId="26B01C75" w14:textId="77777777" w:rsidTr="00B16240">
        <w:tc>
          <w:tcPr>
            <w:tcW w:w="2410" w:type="dxa"/>
          </w:tcPr>
          <w:p w14:paraId="5C92EFEB" w14:textId="77777777" w:rsidR="00EC3163" w:rsidRPr="004324DF" w:rsidRDefault="00EC3163" w:rsidP="0091097B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Funcţia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publică cu statut special vacantă</w:t>
            </w:r>
          </w:p>
        </w:tc>
        <w:tc>
          <w:tcPr>
            <w:tcW w:w="3686" w:type="dxa"/>
          </w:tcPr>
          <w:p w14:paraId="0C0AF021" w14:textId="77777777" w:rsidR="00EC3163" w:rsidRPr="004324DF" w:rsidRDefault="00EC3163" w:rsidP="0091097B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Subdiviziunea, adresa</w:t>
            </w:r>
          </w:p>
        </w:tc>
        <w:tc>
          <w:tcPr>
            <w:tcW w:w="3118" w:type="dxa"/>
          </w:tcPr>
          <w:p w14:paraId="1AAAC8BB" w14:textId="77777777" w:rsidR="00EC3163" w:rsidRPr="004324DF" w:rsidRDefault="00EC3163" w:rsidP="0091097B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Scopul general al funcției</w:t>
            </w:r>
          </w:p>
        </w:tc>
        <w:tc>
          <w:tcPr>
            <w:tcW w:w="2835" w:type="dxa"/>
          </w:tcPr>
          <w:p w14:paraId="24E35DE4" w14:textId="77777777" w:rsidR="00EC3163" w:rsidRPr="004324DF" w:rsidRDefault="00EC3163" w:rsidP="0091097B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D24A20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  <w:lang w:val="ro-RO"/>
              </w:rPr>
              <w:t xml:space="preserve">Data limită pînă la care poate fi depuse dosarele  </w:t>
            </w:r>
          </w:p>
        </w:tc>
        <w:tc>
          <w:tcPr>
            <w:tcW w:w="3828" w:type="dxa"/>
          </w:tcPr>
          <w:p w14:paraId="4195B0E5" w14:textId="77777777" w:rsidR="00EC3163" w:rsidRPr="004324DF" w:rsidRDefault="00EC3163" w:rsidP="0091097B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Subdiviziunea responsabilă de administrarea </w:t>
            </w: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funcţiei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vacante</w:t>
            </w:r>
          </w:p>
        </w:tc>
      </w:tr>
      <w:tr w:rsidR="00136D3E" w:rsidRPr="00136D3E" w14:paraId="7D5CDDC5" w14:textId="77777777" w:rsidTr="00B16240">
        <w:tc>
          <w:tcPr>
            <w:tcW w:w="2410" w:type="dxa"/>
          </w:tcPr>
          <w:p w14:paraId="54B47F28" w14:textId="77777777" w:rsidR="00136D3E" w:rsidRDefault="00136D3E" w:rsidP="00136D3E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Salvator </w:t>
            </w:r>
          </w:p>
          <w:p w14:paraId="3AAEDF3C" w14:textId="77777777" w:rsidR="007E7DD7" w:rsidRDefault="007E7DD7" w:rsidP="00136D3E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  <w:p w14:paraId="2B7F12E6" w14:textId="77777777" w:rsidR="00136D3E" w:rsidRDefault="00136D3E" w:rsidP="00136D3E">
            <w:pPr>
              <w:pStyle w:val="Listparagraf"/>
              <w:ind w:left="0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o-RO"/>
              </w:rPr>
              <w:t>Cerinţe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o-RO"/>
              </w:rPr>
              <w:t xml:space="preserve"> specifice:</w:t>
            </w:r>
          </w:p>
          <w:p w14:paraId="6791A46B" w14:textId="4504D493" w:rsidR="00136D3E" w:rsidRPr="00E825ED" w:rsidRDefault="00136D3E" w:rsidP="00136D3E">
            <w:pPr>
              <w:pStyle w:val="Listparagraf"/>
              <w:ind w:left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Permis de conducere categoria C</w:t>
            </w:r>
            <w:r w:rsidRPr="00136D3E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3686" w:type="dxa"/>
          </w:tcPr>
          <w:p w14:paraId="655BEF21" w14:textId="77777777" w:rsidR="00136D3E" w:rsidRDefault="00136D3E" w:rsidP="00136D3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7CE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Echipa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lucrări la înălțime </w:t>
            </w:r>
            <w:r w:rsidRPr="00C57CE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 Schimbului de serviciu al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635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irecţiei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regionale</w:t>
            </w:r>
            <w:r w:rsidRPr="007635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căutare-salvare nr.1</w:t>
            </w:r>
          </w:p>
          <w:p w14:paraId="3B92F78E" w14:textId="77777777" w:rsidR="007E7DD7" w:rsidRPr="007635CC" w:rsidRDefault="007E7DD7" w:rsidP="00136D3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95D7848" w14:textId="12F1BC21" w:rsidR="00136D3E" w:rsidRPr="0064457F" w:rsidRDefault="00136D3E" w:rsidP="00136D3E">
            <w:pPr>
              <w:pStyle w:val="Listparagraf"/>
              <w:ind w:left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mun. Chișinău, str. Alba Iulia 75/3</w:t>
            </w:r>
          </w:p>
        </w:tc>
        <w:tc>
          <w:tcPr>
            <w:tcW w:w="3118" w:type="dxa"/>
          </w:tcPr>
          <w:p w14:paraId="71DC5312" w14:textId="5ECAEA1F" w:rsidR="00136D3E" w:rsidRPr="00E825ED" w:rsidRDefault="00136D3E" w:rsidP="00136D3E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136D3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Asigurarea menţinerii tehnicii speciale şi de intervenţie în stare de pregătire permanentă pentru acţiuni de lichidare a incendiilor şi/sau altor situaţii excepţionale.</w:t>
            </w:r>
          </w:p>
        </w:tc>
        <w:tc>
          <w:tcPr>
            <w:tcW w:w="2835" w:type="dxa"/>
          </w:tcPr>
          <w:p w14:paraId="3E2EFF47" w14:textId="672278CB" w:rsidR="00136D3E" w:rsidRPr="004B57AF" w:rsidRDefault="00136D3E" w:rsidP="00136D3E">
            <w:pPr>
              <w:pStyle w:val="Listparagraf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ro-RO"/>
              </w:rPr>
            </w:pP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0</w:t>
            </w:r>
            <w:r w:rsidR="00F64E2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1</w:t>
            </w:r>
            <w:r w:rsidRPr="004B57AF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.0</w:t>
            </w: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9</w:t>
            </w:r>
            <w:r w:rsidRPr="004B57AF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.202</w:t>
            </w: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5</w:t>
            </w:r>
            <w:r w:rsidRPr="004B57AF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,  ora 16</w:t>
            </w:r>
            <w:r w:rsidRPr="004B57AF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ro-RO"/>
              </w:rPr>
              <w:t>00</w:t>
            </w:r>
          </w:p>
          <w:p w14:paraId="2C6BCF7A" w14:textId="77777777" w:rsidR="00136D3E" w:rsidRPr="0069106C" w:rsidRDefault="00136D3E" w:rsidP="00136D3E">
            <w:pPr>
              <w:pStyle w:val="Listparagraf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4"/>
                <w:szCs w:val="24"/>
                <w:u w:val="single"/>
                <w:lang w:val="ro-RO"/>
              </w:rPr>
            </w:pPr>
          </w:p>
        </w:tc>
        <w:tc>
          <w:tcPr>
            <w:tcW w:w="3828" w:type="dxa"/>
          </w:tcPr>
          <w:p w14:paraId="17C62C29" w14:textId="0197FB44" w:rsidR="007E7DD7" w:rsidRPr="00CF5A88" w:rsidRDefault="00136D3E" w:rsidP="00136D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CF5A8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irecţia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regională</w:t>
            </w:r>
            <w:r w:rsidRPr="00CF5A8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căutare-salvare nr.1</w:t>
            </w:r>
          </w:p>
          <w:p w14:paraId="663EE2A6" w14:textId="77777777" w:rsidR="00136D3E" w:rsidRDefault="00136D3E" w:rsidP="00136D3E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mun. Chișinău, str. Alba Iulia 75/3</w:t>
            </w:r>
          </w:p>
          <w:p w14:paraId="1260F791" w14:textId="77777777" w:rsidR="00CC4A27" w:rsidRDefault="00CC4A27" w:rsidP="00136D3E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1589EA9E" w14:textId="77777777" w:rsidR="00136D3E" w:rsidRPr="003870AC" w:rsidRDefault="00136D3E" w:rsidP="00136D3E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870A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persoana de contact: </w:t>
            </w:r>
          </w:p>
          <w:p w14:paraId="3F035190" w14:textId="66FA5E4D" w:rsidR="00136D3E" w:rsidRPr="0064457F" w:rsidRDefault="00136D3E" w:rsidP="00136D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Natalia Rusu</w:t>
            </w:r>
            <w:r w:rsidRPr="008E06C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tel. </w:t>
            </w:r>
            <w:r w:rsidRPr="008E06C5">
              <w:rPr>
                <w:rFonts w:ascii="Times New Roman" w:hAnsi="Times New Roman"/>
                <w:sz w:val="24"/>
                <w:szCs w:val="24"/>
                <w:lang w:val="ro-RO"/>
              </w:rPr>
              <w:t>(022) 71-91-79</w:t>
            </w:r>
          </w:p>
        </w:tc>
      </w:tr>
      <w:tr w:rsidR="00FB329D" w:rsidRPr="00136D3E" w14:paraId="71E785E2" w14:textId="77777777" w:rsidTr="00B16240">
        <w:tc>
          <w:tcPr>
            <w:tcW w:w="2410" w:type="dxa"/>
          </w:tcPr>
          <w:p w14:paraId="41148605" w14:textId="77777777" w:rsidR="00FB329D" w:rsidRDefault="00FB329D" w:rsidP="00FB32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Pompier </w:t>
            </w:r>
          </w:p>
          <w:p w14:paraId="4B663692" w14:textId="77777777" w:rsidR="00FB329D" w:rsidRDefault="00FB329D" w:rsidP="00FB32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2B486731" w14:textId="77777777" w:rsidR="00FB329D" w:rsidRDefault="00FB329D" w:rsidP="00FB32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3EC1231D" w14:textId="77777777" w:rsidR="00FB329D" w:rsidRDefault="00FB329D" w:rsidP="00FB329D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3686" w:type="dxa"/>
          </w:tcPr>
          <w:p w14:paraId="13AB88B6" w14:textId="77777777" w:rsidR="00FB329D" w:rsidRPr="00F66C9E" w:rsidRDefault="00FB329D" w:rsidP="00FB32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Unitatea salvatori şi pompieri Cantemir (cu statut de serviciu) al Secţiei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situaţii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excepţionale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6605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Cantemir</w:t>
            </w:r>
            <w:r w:rsidRPr="00F66C9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</w:p>
          <w:p w14:paraId="36A873A7" w14:textId="77777777" w:rsidR="00FB329D" w:rsidRDefault="00FB329D" w:rsidP="00FB329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14:paraId="776996B8" w14:textId="77777777" w:rsidR="00FB329D" w:rsidRPr="00B52157" w:rsidRDefault="00FB329D" w:rsidP="00FB329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14:paraId="28C814DF" w14:textId="77777777" w:rsidR="00FB329D" w:rsidRPr="00660553" w:rsidRDefault="00FB329D" w:rsidP="00FB329D">
            <w:pPr>
              <w:rPr>
                <w:rFonts w:ascii="Times New Roman" w:hAnsi="Times New Roman" w:cs="Times New Roman"/>
              </w:rPr>
            </w:pPr>
            <w:r w:rsidRPr="00660553">
              <w:rPr>
                <w:rFonts w:ascii="Times New Roman" w:hAnsi="Times New Roman" w:cs="Times New Roman"/>
              </w:rPr>
              <w:lastRenderedPageBreak/>
              <w:t>or. Cantemir</w:t>
            </w:r>
          </w:p>
          <w:p w14:paraId="126CD84B" w14:textId="1ED56496" w:rsidR="00FB329D" w:rsidRPr="00C57CEF" w:rsidRDefault="00FB329D" w:rsidP="00FB329D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660553">
              <w:rPr>
                <w:rFonts w:ascii="Times New Roman" w:hAnsi="Times New Roman" w:cs="Times New Roman"/>
              </w:rPr>
              <w:t>str. Testemițeanu 18</w:t>
            </w:r>
          </w:p>
        </w:tc>
        <w:tc>
          <w:tcPr>
            <w:tcW w:w="3118" w:type="dxa"/>
          </w:tcPr>
          <w:p w14:paraId="74B27708" w14:textId="7B80A375" w:rsidR="00FB329D" w:rsidRPr="00136D3E" w:rsidRDefault="00FB329D" w:rsidP="00FB329D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B329D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lastRenderedPageBreak/>
              <w:t>Intervenţia nemijlocită la situa</w:t>
            </w:r>
            <w:proofErr w:type="spellStart"/>
            <w:r w:rsidRPr="00942896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ţii</w:t>
            </w:r>
            <w:proofErr w:type="spellEnd"/>
            <w:r w:rsidRPr="00942896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de </w:t>
            </w:r>
            <w:proofErr w:type="spellStart"/>
            <w:r w:rsidRPr="00942896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urgenţă</w:t>
            </w:r>
            <w:proofErr w:type="spellEnd"/>
            <w:r w:rsidRPr="00942896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r w:rsidRPr="00FB329D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 xml:space="preserve">precum şi menținerea în stare permanentă de pregătire a tehnicii de intervenţie la </w:t>
            </w:r>
            <w:r w:rsidRPr="00FB329D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lastRenderedPageBreak/>
              <w:t>lichidarea incendiilor şi consecinţelor situaţiilor de urgență și excepţionale.</w:t>
            </w:r>
          </w:p>
        </w:tc>
        <w:tc>
          <w:tcPr>
            <w:tcW w:w="2835" w:type="dxa"/>
          </w:tcPr>
          <w:p w14:paraId="3AAD95E0" w14:textId="77777777" w:rsidR="00FB329D" w:rsidRDefault="00FB329D" w:rsidP="00FB32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23CD9E6" w14:textId="5AFB1294" w:rsidR="00F64E26" w:rsidRPr="004B57AF" w:rsidRDefault="00F64E26" w:rsidP="00F64E26">
            <w:pPr>
              <w:pStyle w:val="Listparagraf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ro-RO"/>
              </w:rPr>
            </w:pP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0</w:t>
            </w: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1</w:t>
            </w:r>
            <w:r w:rsidRPr="004B57AF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.0</w:t>
            </w: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9</w:t>
            </w:r>
            <w:r w:rsidRPr="004B57AF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.202</w:t>
            </w: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5</w:t>
            </w:r>
            <w:r w:rsidRPr="004B57AF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,  ora 16</w:t>
            </w:r>
            <w:r w:rsidRPr="004B57AF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ro-RO"/>
              </w:rPr>
              <w:t>00</w:t>
            </w:r>
          </w:p>
          <w:p w14:paraId="7D8D5A2D" w14:textId="77777777" w:rsidR="00FB329D" w:rsidRDefault="00FB329D" w:rsidP="00FB329D">
            <w:pPr>
              <w:pStyle w:val="Listparagraf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</w:pPr>
          </w:p>
        </w:tc>
        <w:tc>
          <w:tcPr>
            <w:tcW w:w="3828" w:type="dxa"/>
          </w:tcPr>
          <w:p w14:paraId="60E4077B" w14:textId="77777777" w:rsidR="00FB329D" w:rsidRDefault="00FB329D" w:rsidP="00FB329D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D1642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Direcţia</w:t>
            </w:r>
            <w:proofErr w:type="spellEnd"/>
            <w:r w:rsidRPr="00D1642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situaţii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excepţionale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mun.Cahul</w:t>
            </w:r>
            <w:proofErr w:type="spellEnd"/>
          </w:p>
          <w:p w14:paraId="26FFD8B2" w14:textId="77777777" w:rsidR="00FB329D" w:rsidRPr="00250613" w:rsidRDefault="00FB329D" w:rsidP="00FB32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ahul</w:t>
            </w:r>
            <w:proofErr w:type="spellEnd"/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Dunării</w:t>
            </w:r>
            <w:proofErr w:type="spellEnd"/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</w:t>
            </w:r>
          </w:p>
          <w:p w14:paraId="4028E46E" w14:textId="77777777" w:rsidR="00FB329D" w:rsidRDefault="00FB329D" w:rsidP="00FB32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BD0198A" w14:textId="77777777" w:rsidR="00FB329D" w:rsidRDefault="00FB329D" w:rsidP="00FB32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persoana de contact: </w:t>
            </w:r>
          </w:p>
          <w:p w14:paraId="7970AB34" w14:textId="77777777" w:rsidR="00FB329D" w:rsidRDefault="00FB329D" w:rsidP="00FB32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Zlatovcen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Liudmila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tel. 079123678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Popova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Tatiana</w:t>
            </w:r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tel.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079940234</w:t>
            </w:r>
          </w:p>
          <w:p w14:paraId="32C95C52" w14:textId="77777777" w:rsidR="00FB329D" w:rsidRPr="00CF5A88" w:rsidRDefault="00FB329D" w:rsidP="00FB329D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</w:tbl>
    <w:p w14:paraId="382EF344" w14:textId="5A9E2BC0" w:rsidR="00066D29" w:rsidRPr="00194A8F" w:rsidRDefault="00066D29" w:rsidP="009D60A1">
      <w:pPr>
        <w:pStyle w:val="Listparagraf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RO"/>
        </w:rPr>
      </w:pPr>
    </w:p>
    <w:p w14:paraId="3898F825" w14:textId="1011C5D3" w:rsidR="00136D3E" w:rsidRPr="007E7DD7" w:rsidRDefault="00136D3E" w:rsidP="007E7DD7">
      <w:pPr>
        <w:pStyle w:val="Listparagraf"/>
        <w:numPr>
          <w:ilvl w:val="0"/>
          <w:numId w:val="31"/>
        </w:num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</w:pPr>
      <w:proofErr w:type="spellStart"/>
      <w:r w:rsidRPr="007E7DD7"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  <w:t>Funcţii</w:t>
      </w:r>
      <w:proofErr w:type="spellEnd"/>
      <w:r w:rsidRPr="007E7DD7"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  <w:t xml:space="preserve"> publice cu statut special vacante de nivel ierarhic profesional C02</w:t>
      </w:r>
    </w:p>
    <w:p w14:paraId="5F74843F" w14:textId="77777777" w:rsidR="00136D3E" w:rsidRDefault="00136D3E" w:rsidP="00136D3E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i/>
          <w:iCs/>
          <w:sz w:val="20"/>
          <w:szCs w:val="20"/>
          <w:lang w:val="ro-RO"/>
        </w:rPr>
      </w:pPr>
      <w:r w:rsidRPr="006D5998">
        <w:rPr>
          <w:rFonts w:ascii="Times New Roman" w:hAnsi="Times New Roman" w:cs="Times New Roman"/>
          <w:bCs/>
          <w:i/>
          <w:iCs/>
          <w:sz w:val="20"/>
          <w:szCs w:val="20"/>
          <w:lang w:val="ro-MD"/>
        </w:rPr>
        <w:t>(</w:t>
      </w:r>
      <w:proofErr w:type="spellStart"/>
      <w:r w:rsidRPr="006D5998">
        <w:rPr>
          <w:rFonts w:ascii="Times New Roman" w:hAnsi="Times New Roman" w:cs="Times New Roman"/>
          <w:bCs/>
          <w:i/>
          <w:iCs/>
          <w:sz w:val="20"/>
          <w:szCs w:val="20"/>
          <w:lang w:val="ro-MD"/>
        </w:rPr>
        <w:t>funcţie</w:t>
      </w:r>
      <w:proofErr w:type="spellEnd"/>
      <w:r w:rsidRPr="006D5998">
        <w:rPr>
          <w:rFonts w:ascii="Times New Roman" w:hAnsi="Times New Roman" w:cs="Times New Roman"/>
          <w:bCs/>
          <w:i/>
          <w:iCs/>
          <w:sz w:val="20"/>
          <w:szCs w:val="20"/>
          <w:lang w:val="ro-MD"/>
        </w:rPr>
        <w:t xml:space="preserve"> de </w:t>
      </w:r>
      <w:proofErr w:type="spellStart"/>
      <w:r w:rsidRPr="006D5998">
        <w:rPr>
          <w:rFonts w:ascii="Times New Roman" w:hAnsi="Times New Roman" w:cs="Times New Roman"/>
          <w:bCs/>
          <w:i/>
          <w:iCs/>
          <w:sz w:val="20"/>
          <w:szCs w:val="20"/>
          <w:lang w:val="ro-MD"/>
        </w:rPr>
        <w:t>execuţie</w:t>
      </w:r>
      <w:proofErr w:type="spellEnd"/>
      <w:r w:rsidRPr="006D5998">
        <w:rPr>
          <w:rFonts w:ascii="Times New Roman" w:hAnsi="Times New Roman" w:cs="Times New Roman"/>
          <w:bCs/>
          <w:i/>
          <w:iCs/>
          <w:sz w:val="20"/>
          <w:szCs w:val="20"/>
          <w:lang w:val="ro-MD"/>
        </w:rPr>
        <w:t xml:space="preserve">, imediat superioară </w:t>
      </w:r>
      <w:proofErr w:type="spellStart"/>
      <w:r w:rsidRPr="006D5998">
        <w:rPr>
          <w:rFonts w:ascii="Times New Roman" w:hAnsi="Times New Roman" w:cs="Times New Roman"/>
          <w:bCs/>
          <w:i/>
          <w:iCs/>
          <w:sz w:val="20"/>
          <w:szCs w:val="20"/>
          <w:lang w:val="ro-MD"/>
        </w:rPr>
        <w:t>funcţiei</w:t>
      </w:r>
      <w:proofErr w:type="spellEnd"/>
      <w:r w:rsidRPr="006D5998">
        <w:rPr>
          <w:rFonts w:ascii="Times New Roman" w:hAnsi="Times New Roman" w:cs="Times New Roman"/>
          <w:bCs/>
          <w:i/>
          <w:iCs/>
          <w:sz w:val="20"/>
          <w:szCs w:val="20"/>
          <w:lang w:val="ro-MD"/>
        </w:rPr>
        <w:t xml:space="preserve"> de nivel C03</w:t>
      </w:r>
      <w:r w:rsidRPr="006D5998">
        <w:rPr>
          <w:rFonts w:ascii="Times New Roman" w:hAnsi="Times New Roman" w:cs="Times New Roman"/>
          <w:bCs/>
          <w:i/>
          <w:iCs/>
          <w:sz w:val="20"/>
          <w:szCs w:val="20"/>
          <w:lang w:val="ro-RO"/>
        </w:rPr>
        <w:t>)</w:t>
      </w:r>
    </w:p>
    <w:p w14:paraId="140258CE" w14:textId="77777777" w:rsidR="00136D3E" w:rsidRPr="006D5998" w:rsidRDefault="00136D3E" w:rsidP="00136D3E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0"/>
          <w:szCs w:val="20"/>
          <w:lang w:val="ro-MD"/>
        </w:rPr>
      </w:pPr>
    </w:p>
    <w:p w14:paraId="39158A3D" w14:textId="77777777" w:rsidR="00136D3E" w:rsidRPr="00A85928" w:rsidRDefault="00136D3E" w:rsidP="00136D3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u w:val="single"/>
          <w:lang w:val="ro-MD"/>
        </w:rPr>
      </w:pPr>
      <w:proofErr w:type="spellStart"/>
      <w:r w:rsidRPr="00A85928">
        <w:rPr>
          <w:rFonts w:ascii="Times New Roman" w:hAnsi="Times New Roman" w:cs="Times New Roman"/>
          <w:sz w:val="24"/>
          <w:szCs w:val="24"/>
          <w:u w:val="single"/>
          <w:lang w:val="ro-MD"/>
        </w:rPr>
        <w:t>Condiţiile</w:t>
      </w:r>
      <w:proofErr w:type="spellEnd"/>
      <w:r w:rsidRPr="00A85928">
        <w:rPr>
          <w:rFonts w:ascii="Times New Roman" w:hAnsi="Times New Roman" w:cs="Times New Roman"/>
          <w:sz w:val="24"/>
          <w:szCs w:val="24"/>
          <w:u w:val="single"/>
          <w:lang w:val="ro-MD"/>
        </w:rPr>
        <w:t xml:space="preserve"> minime obligatorii cumulative pentru ocuparea </w:t>
      </w:r>
      <w:proofErr w:type="spellStart"/>
      <w:r w:rsidRPr="00A85928">
        <w:rPr>
          <w:rFonts w:ascii="Times New Roman" w:hAnsi="Times New Roman" w:cs="Times New Roman"/>
          <w:sz w:val="24"/>
          <w:szCs w:val="24"/>
          <w:u w:val="single"/>
          <w:lang w:val="ro-MD"/>
        </w:rPr>
        <w:t>funcţiei</w:t>
      </w:r>
      <w:proofErr w:type="spellEnd"/>
      <w:r w:rsidRPr="00A85928">
        <w:rPr>
          <w:rFonts w:ascii="Times New Roman" w:hAnsi="Times New Roman" w:cs="Times New Roman"/>
          <w:sz w:val="24"/>
          <w:szCs w:val="24"/>
          <w:u w:val="single"/>
          <w:lang w:val="ro-MD"/>
        </w:rPr>
        <w:t xml:space="preserve"> publice cu statut special vacante:</w:t>
      </w:r>
    </w:p>
    <w:p w14:paraId="0A6510DE" w14:textId="77777777" w:rsidR="00136D3E" w:rsidRPr="00A85928" w:rsidRDefault="00136D3E" w:rsidP="00136D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A85928">
        <w:rPr>
          <w:rFonts w:ascii="Times New Roman" w:hAnsi="Times New Roman" w:cs="Times New Roman"/>
          <w:sz w:val="24"/>
          <w:szCs w:val="24"/>
          <w:lang w:val="ro-MD"/>
        </w:rPr>
        <w:t xml:space="preserve">1) să îndeplinească </w:t>
      </w:r>
      <w:proofErr w:type="spellStart"/>
      <w:r w:rsidRPr="00A85928">
        <w:rPr>
          <w:rFonts w:ascii="Times New Roman" w:hAnsi="Times New Roman" w:cs="Times New Roman"/>
          <w:sz w:val="24"/>
          <w:szCs w:val="24"/>
          <w:lang w:val="ro-MD"/>
        </w:rPr>
        <w:t>cerinţele</w:t>
      </w:r>
      <w:proofErr w:type="spellEnd"/>
      <w:r w:rsidRPr="00A85928">
        <w:rPr>
          <w:rFonts w:ascii="Times New Roman" w:hAnsi="Times New Roman" w:cs="Times New Roman"/>
          <w:sz w:val="24"/>
          <w:szCs w:val="24"/>
          <w:lang w:val="ro-MD"/>
        </w:rPr>
        <w:t xml:space="preserve"> specifice din </w:t>
      </w:r>
      <w:proofErr w:type="spellStart"/>
      <w:r w:rsidRPr="00A85928"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 w:rsidRPr="00A85928">
        <w:rPr>
          <w:rFonts w:ascii="Times New Roman" w:hAnsi="Times New Roman" w:cs="Times New Roman"/>
          <w:sz w:val="24"/>
          <w:szCs w:val="24"/>
          <w:lang w:val="ro-MD"/>
        </w:rPr>
        <w:t xml:space="preserve"> postului; </w:t>
      </w:r>
      <w:r w:rsidRPr="00A85928">
        <w:rPr>
          <w:rFonts w:ascii="Times New Roman" w:hAnsi="Times New Roman" w:cs="Times New Roman"/>
          <w:sz w:val="24"/>
          <w:szCs w:val="24"/>
          <w:lang w:val="ro-MD"/>
        </w:rPr>
        <w:br/>
        <w:t xml:space="preserve">2) să aibă cel </w:t>
      </w:r>
      <w:proofErr w:type="spellStart"/>
      <w:r w:rsidRPr="00A85928">
        <w:rPr>
          <w:rFonts w:ascii="Times New Roman" w:hAnsi="Times New Roman" w:cs="Times New Roman"/>
          <w:sz w:val="24"/>
          <w:szCs w:val="24"/>
          <w:lang w:val="ro-MD"/>
        </w:rPr>
        <w:t>puţin</w:t>
      </w:r>
      <w:proofErr w:type="spellEnd"/>
      <w:r w:rsidRPr="00A85928">
        <w:rPr>
          <w:rFonts w:ascii="Times New Roman" w:hAnsi="Times New Roman" w:cs="Times New Roman"/>
          <w:sz w:val="24"/>
          <w:szCs w:val="24"/>
          <w:lang w:val="ro-MD"/>
        </w:rPr>
        <w:t xml:space="preserve"> 1 an vechime în </w:t>
      </w:r>
      <w:proofErr w:type="spellStart"/>
      <w:r w:rsidRPr="00A85928">
        <w:rPr>
          <w:rFonts w:ascii="Times New Roman" w:hAnsi="Times New Roman" w:cs="Times New Roman"/>
          <w:sz w:val="24"/>
          <w:szCs w:val="24"/>
          <w:lang w:val="ro-MD"/>
        </w:rPr>
        <w:t>funcţii</w:t>
      </w:r>
      <w:proofErr w:type="spellEnd"/>
      <w:r w:rsidRPr="00A85928">
        <w:rPr>
          <w:rFonts w:ascii="Times New Roman" w:hAnsi="Times New Roman" w:cs="Times New Roman"/>
          <w:sz w:val="24"/>
          <w:szCs w:val="24"/>
          <w:lang w:val="ro-MD"/>
        </w:rPr>
        <w:t xml:space="preserve"> de nivelul C03; </w:t>
      </w:r>
      <w:r w:rsidRPr="00A85928">
        <w:rPr>
          <w:rFonts w:ascii="Times New Roman" w:hAnsi="Times New Roman" w:cs="Times New Roman"/>
          <w:sz w:val="24"/>
          <w:szCs w:val="24"/>
          <w:lang w:val="ro-MD"/>
        </w:rPr>
        <w:br/>
        <w:t xml:space="preserve">3) să aibă cel </w:t>
      </w:r>
      <w:proofErr w:type="spellStart"/>
      <w:r w:rsidRPr="00A85928">
        <w:rPr>
          <w:rFonts w:ascii="Times New Roman" w:hAnsi="Times New Roman" w:cs="Times New Roman"/>
          <w:sz w:val="24"/>
          <w:szCs w:val="24"/>
          <w:lang w:val="ro-MD"/>
        </w:rPr>
        <w:t>puţin</w:t>
      </w:r>
      <w:proofErr w:type="spellEnd"/>
      <w:r w:rsidRPr="00A85928">
        <w:rPr>
          <w:rFonts w:ascii="Times New Roman" w:hAnsi="Times New Roman" w:cs="Times New Roman"/>
          <w:sz w:val="24"/>
          <w:szCs w:val="24"/>
          <w:lang w:val="ro-MD"/>
        </w:rPr>
        <w:t xml:space="preserve"> 1 an </w:t>
      </w:r>
      <w:proofErr w:type="spellStart"/>
      <w:r w:rsidRPr="00A85928">
        <w:rPr>
          <w:rFonts w:ascii="Times New Roman" w:hAnsi="Times New Roman" w:cs="Times New Roman"/>
          <w:sz w:val="24"/>
          <w:szCs w:val="24"/>
          <w:lang w:val="ro-MD"/>
        </w:rPr>
        <w:t>experienţă</w:t>
      </w:r>
      <w:proofErr w:type="spellEnd"/>
      <w:r w:rsidRPr="00A85928">
        <w:rPr>
          <w:rFonts w:ascii="Times New Roman" w:hAnsi="Times New Roman" w:cs="Times New Roman"/>
          <w:sz w:val="24"/>
          <w:szCs w:val="24"/>
          <w:lang w:val="ro-MD"/>
        </w:rPr>
        <w:t xml:space="preserve"> profesională în domeniul de specialitate pentru care urmează să fie promovat sau să participe la concurs;</w:t>
      </w:r>
      <w:r w:rsidRPr="00A85928">
        <w:rPr>
          <w:rFonts w:ascii="Times New Roman" w:hAnsi="Times New Roman" w:cs="Times New Roman"/>
          <w:sz w:val="24"/>
          <w:szCs w:val="24"/>
          <w:lang w:val="ro-MD"/>
        </w:rPr>
        <w:br/>
        <w:t xml:space="preserve">4) să </w:t>
      </w:r>
      <w:proofErr w:type="spellStart"/>
      <w:r w:rsidRPr="00A85928">
        <w:rPr>
          <w:rFonts w:ascii="Times New Roman" w:hAnsi="Times New Roman" w:cs="Times New Roman"/>
          <w:sz w:val="24"/>
          <w:szCs w:val="24"/>
          <w:lang w:val="ro-MD"/>
        </w:rPr>
        <w:t>deţină</w:t>
      </w:r>
      <w:proofErr w:type="spellEnd"/>
      <w:r w:rsidRPr="00A85928">
        <w:rPr>
          <w:rFonts w:ascii="Times New Roman" w:hAnsi="Times New Roman" w:cs="Times New Roman"/>
          <w:sz w:val="24"/>
          <w:szCs w:val="24"/>
          <w:lang w:val="ro-MD"/>
        </w:rPr>
        <w:t xml:space="preserve"> studii gimnaziale pentru anumite </w:t>
      </w:r>
      <w:proofErr w:type="spellStart"/>
      <w:r w:rsidRPr="00A85928">
        <w:rPr>
          <w:rFonts w:ascii="Times New Roman" w:hAnsi="Times New Roman" w:cs="Times New Roman"/>
          <w:sz w:val="24"/>
          <w:szCs w:val="24"/>
          <w:lang w:val="ro-MD"/>
        </w:rPr>
        <w:t>specialităţi</w:t>
      </w:r>
      <w:proofErr w:type="spellEnd"/>
      <w:r w:rsidRPr="00A85928">
        <w:rPr>
          <w:rFonts w:ascii="Times New Roman" w:hAnsi="Times New Roman" w:cs="Times New Roman"/>
          <w:sz w:val="24"/>
          <w:szCs w:val="24"/>
          <w:lang w:val="ro-MD"/>
        </w:rPr>
        <w:t xml:space="preserve"> prevăzute în </w:t>
      </w:r>
      <w:proofErr w:type="spellStart"/>
      <w:r w:rsidRPr="00A85928"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 w:rsidRPr="00A85928">
        <w:rPr>
          <w:rFonts w:ascii="Times New Roman" w:hAnsi="Times New Roman" w:cs="Times New Roman"/>
          <w:sz w:val="24"/>
          <w:szCs w:val="24"/>
          <w:lang w:val="ro-MD"/>
        </w:rPr>
        <w:t xml:space="preserve"> postului, liceale sau profesional tehnice/ echivalente;</w:t>
      </w:r>
    </w:p>
    <w:p w14:paraId="6244CBCB" w14:textId="77777777" w:rsidR="00136D3E" w:rsidRPr="00A85928" w:rsidRDefault="00136D3E" w:rsidP="00136D3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ro-MD"/>
        </w:rPr>
      </w:pPr>
      <w:r w:rsidRPr="00A85928">
        <w:rPr>
          <w:rFonts w:ascii="Times New Roman" w:hAnsi="Times New Roman" w:cs="Times New Roman"/>
          <w:sz w:val="24"/>
          <w:szCs w:val="24"/>
          <w:lang w:val="ro-MD"/>
        </w:rPr>
        <w:t xml:space="preserve">5) să fi absolvit un curs de </w:t>
      </w:r>
      <w:proofErr w:type="spellStart"/>
      <w:r w:rsidRPr="00A85928">
        <w:rPr>
          <w:rFonts w:ascii="Times New Roman" w:hAnsi="Times New Roman" w:cs="Times New Roman"/>
          <w:sz w:val="24"/>
          <w:szCs w:val="24"/>
          <w:lang w:val="ro-MD"/>
        </w:rPr>
        <w:t>perfecţionare</w:t>
      </w:r>
      <w:proofErr w:type="spellEnd"/>
      <w:r w:rsidRPr="00A85928">
        <w:rPr>
          <w:rFonts w:ascii="Times New Roman" w:hAnsi="Times New Roman" w:cs="Times New Roman"/>
          <w:sz w:val="24"/>
          <w:szCs w:val="24"/>
          <w:lang w:val="ro-MD"/>
        </w:rPr>
        <w:t xml:space="preserve">/specializare în domeniul de specialitate în cadrul </w:t>
      </w:r>
      <w:proofErr w:type="spellStart"/>
      <w:r w:rsidRPr="00A85928">
        <w:rPr>
          <w:rFonts w:ascii="Times New Roman" w:hAnsi="Times New Roman" w:cs="Times New Roman"/>
          <w:sz w:val="24"/>
          <w:szCs w:val="24"/>
          <w:lang w:val="ro-MD"/>
        </w:rPr>
        <w:t>instituţiilor</w:t>
      </w:r>
      <w:proofErr w:type="spellEnd"/>
      <w:r w:rsidRPr="00A85928">
        <w:rPr>
          <w:rFonts w:ascii="Times New Roman" w:hAnsi="Times New Roman" w:cs="Times New Roman"/>
          <w:sz w:val="24"/>
          <w:szCs w:val="24"/>
          <w:lang w:val="ro-MD"/>
        </w:rPr>
        <w:t xml:space="preserve"> de </w:t>
      </w:r>
      <w:proofErr w:type="spellStart"/>
      <w:r w:rsidRPr="00A85928">
        <w:rPr>
          <w:rFonts w:ascii="Times New Roman" w:hAnsi="Times New Roman" w:cs="Times New Roman"/>
          <w:sz w:val="24"/>
          <w:szCs w:val="24"/>
          <w:lang w:val="ro-MD"/>
        </w:rPr>
        <w:t>învăţămînt</w:t>
      </w:r>
      <w:proofErr w:type="spellEnd"/>
      <w:r w:rsidRPr="00A85928">
        <w:rPr>
          <w:rFonts w:ascii="Times New Roman" w:hAnsi="Times New Roman" w:cs="Times New Roman"/>
          <w:sz w:val="24"/>
          <w:szCs w:val="24"/>
          <w:lang w:val="ro-MD"/>
        </w:rPr>
        <w:t xml:space="preserve"> ale Ministerului Afacerilor Interne sau alte </w:t>
      </w:r>
      <w:proofErr w:type="spellStart"/>
      <w:r w:rsidRPr="00A85928">
        <w:rPr>
          <w:rFonts w:ascii="Times New Roman" w:hAnsi="Times New Roman" w:cs="Times New Roman"/>
          <w:sz w:val="24"/>
          <w:szCs w:val="24"/>
          <w:lang w:val="ro-MD"/>
        </w:rPr>
        <w:t>instituţii</w:t>
      </w:r>
      <w:proofErr w:type="spellEnd"/>
      <w:r w:rsidRPr="00A85928">
        <w:rPr>
          <w:rFonts w:ascii="Times New Roman" w:hAnsi="Times New Roman" w:cs="Times New Roman"/>
          <w:sz w:val="24"/>
          <w:szCs w:val="24"/>
          <w:lang w:val="ro-MD"/>
        </w:rPr>
        <w:t xml:space="preserve"> de </w:t>
      </w:r>
      <w:proofErr w:type="spellStart"/>
      <w:r w:rsidRPr="00A85928">
        <w:rPr>
          <w:rFonts w:ascii="Times New Roman" w:hAnsi="Times New Roman" w:cs="Times New Roman"/>
          <w:sz w:val="24"/>
          <w:szCs w:val="24"/>
          <w:lang w:val="ro-MD"/>
        </w:rPr>
        <w:t>învăţămînt</w:t>
      </w:r>
      <w:proofErr w:type="spellEnd"/>
      <w:r w:rsidRPr="00A85928">
        <w:rPr>
          <w:rFonts w:ascii="Times New Roman" w:hAnsi="Times New Roman" w:cs="Times New Roman"/>
          <w:sz w:val="24"/>
          <w:szCs w:val="24"/>
          <w:lang w:val="ro-MD"/>
        </w:rPr>
        <w:t xml:space="preserve"> care pregătesc personal pentru Ministerul Afacerilor Interne;</w:t>
      </w:r>
      <w:r w:rsidRPr="00A85928">
        <w:rPr>
          <w:rFonts w:ascii="Times New Roman" w:hAnsi="Times New Roman" w:cs="Times New Roman"/>
          <w:sz w:val="24"/>
          <w:szCs w:val="24"/>
          <w:lang w:val="ro-MD"/>
        </w:rPr>
        <w:br/>
        <w:t xml:space="preserve">6) să nu se afle în perioada efectuării anchetei de serviciu sau sub urmărire penală şi să nu fie în perioada </w:t>
      </w:r>
      <w:proofErr w:type="spellStart"/>
      <w:r w:rsidRPr="00A85928">
        <w:rPr>
          <w:rFonts w:ascii="Times New Roman" w:hAnsi="Times New Roman" w:cs="Times New Roman"/>
          <w:sz w:val="24"/>
          <w:szCs w:val="24"/>
          <w:lang w:val="ro-MD"/>
        </w:rPr>
        <w:t>acţiunii</w:t>
      </w:r>
      <w:proofErr w:type="spellEnd"/>
      <w:r w:rsidRPr="00A85928">
        <w:rPr>
          <w:rFonts w:ascii="Times New Roman" w:hAnsi="Times New Roman" w:cs="Times New Roman"/>
          <w:sz w:val="24"/>
          <w:szCs w:val="24"/>
          <w:lang w:val="ro-MD"/>
        </w:rPr>
        <w:t xml:space="preserve"> unei </w:t>
      </w:r>
      <w:proofErr w:type="spellStart"/>
      <w:r w:rsidRPr="00A85928">
        <w:rPr>
          <w:rFonts w:ascii="Times New Roman" w:hAnsi="Times New Roman" w:cs="Times New Roman"/>
          <w:sz w:val="24"/>
          <w:szCs w:val="24"/>
          <w:lang w:val="ro-MD"/>
        </w:rPr>
        <w:t>sancţiuni</w:t>
      </w:r>
      <w:proofErr w:type="spellEnd"/>
      <w:r w:rsidRPr="00A85928">
        <w:rPr>
          <w:rFonts w:ascii="Times New Roman" w:hAnsi="Times New Roman" w:cs="Times New Roman"/>
          <w:sz w:val="24"/>
          <w:szCs w:val="24"/>
          <w:lang w:val="ro-MD"/>
        </w:rPr>
        <w:t xml:space="preserve"> disciplinare;</w:t>
      </w:r>
      <w:r w:rsidRPr="00A85928">
        <w:rPr>
          <w:rFonts w:ascii="Times New Roman" w:hAnsi="Times New Roman" w:cs="Times New Roman"/>
          <w:sz w:val="24"/>
          <w:szCs w:val="24"/>
          <w:lang w:val="ro-MD"/>
        </w:rPr>
        <w:br/>
        <w:t xml:space="preserve">7) să fi </w:t>
      </w:r>
      <w:proofErr w:type="spellStart"/>
      <w:r w:rsidRPr="00A85928">
        <w:rPr>
          <w:rFonts w:ascii="Times New Roman" w:hAnsi="Times New Roman" w:cs="Times New Roman"/>
          <w:sz w:val="24"/>
          <w:szCs w:val="24"/>
          <w:lang w:val="ro-MD"/>
        </w:rPr>
        <w:t>obţinut</w:t>
      </w:r>
      <w:proofErr w:type="spellEnd"/>
      <w:r w:rsidRPr="00A85928">
        <w:rPr>
          <w:rFonts w:ascii="Times New Roman" w:hAnsi="Times New Roman" w:cs="Times New Roman"/>
          <w:sz w:val="24"/>
          <w:szCs w:val="24"/>
          <w:lang w:val="ro-MD"/>
        </w:rPr>
        <w:t xml:space="preserve"> în urma evaluării anuale a </w:t>
      </w:r>
      <w:proofErr w:type="spellStart"/>
      <w:r w:rsidRPr="00A85928">
        <w:rPr>
          <w:rFonts w:ascii="Times New Roman" w:hAnsi="Times New Roman" w:cs="Times New Roman"/>
          <w:sz w:val="24"/>
          <w:szCs w:val="24"/>
          <w:lang w:val="ro-MD"/>
        </w:rPr>
        <w:t>performanţelor</w:t>
      </w:r>
      <w:proofErr w:type="spellEnd"/>
      <w:r w:rsidRPr="00A85928">
        <w:rPr>
          <w:rFonts w:ascii="Times New Roman" w:hAnsi="Times New Roman" w:cs="Times New Roman"/>
          <w:sz w:val="24"/>
          <w:szCs w:val="24"/>
          <w:lang w:val="ro-MD"/>
        </w:rPr>
        <w:t xml:space="preserve"> profesionale calificativul „foarte bine” la ultima evaluare sau calificativul „bine” la ultimele două evaluări</w:t>
      </w:r>
    </w:p>
    <w:p w14:paraId="24E6A99D" w14:textId="77777777" w:rsidR="000E12BC" w:rsidRDefault="000E12BC" w:rsidP="009D60A1">
      <w:pPr>
        <w:pStyle w:val="Listparagraf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MD"/>
        </w:rPr>
      </w:pPr>
    </w:p>
    <w:tbl>
      <w:tblPr>
        <w:tblStyle w:val="Tabelgril"/>
        <w:tblW w:w="15877" w:type="dxa"/>
        <w:tblInd w:w="-572" w:type="dxa"/>
        <w:tblLook w:val="04A0" w:firstRow="1" w:lastRow="0" w:firstColumn="1" w:lastColumn="0" w:noHBand="0" w:noVBand="1"/>
      </w:tblPr>
      <w:tblGrid>
        <w:gridCol w:w="2410"/>
        <w:gridCol w:w="3686"/>
        <w:gridCol w:w="3118"/>
        <w:gridCol w:w="2835"/>
        <w:gridCol w:w="3828"/>
      </w:tblGrid>
      <w:tr w:rsidR="00136D3E" w:rsidRPr="00136D3E" w14:paraId="0211AD5D" w14:textId="77777777" w:rsidTr="002F581D">
        <w:tc>
          <w:tcPr>
            <w:tcW w:w="2410" w:type="dxa"/>
          </w:tcPr>
          <w:p w14:paraId="79C4017E" w14:textId="77777777" w:rsidR="00136D3E" w:rsidRPr="004324DF" w:rsidRDefault="00136D3E" w:rsidP="002F581D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Funcţia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publică cu statut special vacantă</w:t>
            </w:r>
          </w:p>
        </w:tc>
        <w:tc>
          <w:tcPr>
            <w:tcW w:w="3686" w:type="dxa"/>
          </w:tcPr>
          <w:p w14:paraId="6F7A2A85" w14:textId="77777777" w:rsidR="00136D3E" w:rsidRPr="004324DF" w:rsidRDefault="00136D3E" w:rsidP="002F581D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Subdiviziunea, adresa</w:t>
            </w:r>
          </w:p>
        </w:tc>
        <w:tc>
          <w:tcPr>
            <w:tcW w:w="3118" w:type="dxa"/>
          </w:tcPr>
          <w:p w14:paraId="3CBE11F3" w14:textId="77777777" w:rsidR="00136D3E" w:rsidRPr="004324DF" w:rsidRDefault="00136D3E" w:rsidP="002F581D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Scopul general al funcției</w:t>
            </w:r>
          </w:p>
        </w:tc>
        <w:tc>
          <w:tcPr>
            <w:tcW w:w="2835" w:type="dxa"/>
          </w:tcPr>
          <w:p w14:paraId="62C364D4" w14:textId="77777777" w:rsidR="00136D3E" w:rsidRPr="004324DF" w:rsidRDefault="00136D3E" w:rsidP="002F581D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D24A20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  <w:lang w:val="ro-RO"/>
              </w:rPr>
              <w:t xml:space="preserve">Data limită pînă la care poate fi depuse dosarele  </w:t>
            </w:r>
          </w:p>
        </w:tc>
        <w:tc>
          <w:tcPr>
            <w:tcW w:w="3828" w:type="dxa"/>
          </w:tcPr>
          <w:p w14:paraId="7CFFF2C7" w14:textId="77777777" w:rsidR="00136D3E" w:rsidRPr="004324DF" w:rsidRDefault="00136D3E" w:rsidP="002F581D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Subdiviziunea responsabilă de administrarea </w:t>
            </w: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funcţiei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vacante</w:t>
            </w:r>
          </w:p>
        </w:tc>
      </w:tr>
      <w:tr w:rsidR="00136D3E" w:rsidRPr="00E825ED" w14:paraId="6427FB4F" w14:textId="77777777" w:rsidTr="002F581D">
        <w:tc>
          <w:tcPr>
            <w:tcW w:w="2410" w:type="dxa"/>
          </w:tcPr>
          <w:p w14:paraId="7B348001" w14:textId="77777777" w:rsidR="00136D3E" w:rsidRDefault="00136D3E" w:rsidP="002F581D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Salvator superior</w:t>
            </w:r>
          </w:p>
          <w:p w14:paraId="3B5C92FB" w14:textId="77777777" w:rsidR="00136D3E" w:rsidRDefault="00136D3E" w:rsidP="002F581D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  <w:p w14:paraId="281FA18D" w14:textId="77777777" w:rsidR="00136D3E" w:rsidRDefault="00136D3E" w:rsidP="002F581D">
            <w:pPr>
              <w:pStyle w:val="Listparagraf"/>
              <w:ind w:left="0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o-RO"/>
              </w:rPr>
              <w:t>Cerinţe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o-RO"/>
              </w:rPr>
              <w:t xml:space="preserve"> specifice:</w:t>
            </w:r>
          </w:p>
          <w:p w14:paraId="60855A17" w14:textId="77777777" w:rsidR="00136D3E" w:rsidRPr="00E825ED" w:rsidRDefault="00136D3E" w:rsidP="002F581D">
            <w:pPr>
              <w:pStyle w:val="Listparagraf"/>
              <w:ind w:left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Permis de conducere categoria C</w:t>
            </w:r>
            <w:r w:rsidRPr="00136D3E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3686" w:type="dxa"/>
          </w:tcPr>
          <w:p w14:paraId="76DE0336" w14:textId="77777777" w:rsidR="00136D3E" w:rsidRDefault="00136D3E" w:rsidP="002F581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7CE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Echipa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căutare-salvare nr.1 </w:t>
            </w:r>
            <w:r w:rsidRPr="00C57CE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 Schimbului de serviciu al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635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irecţiei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regionale</w:t>
            </w:r>
            <w:r w:rsidRPr="007635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căutare-salvare nr.1</w:t>
            </w:r>
          </w:p>
          <w:p w14:paraId="5C2C4D59" w14:textId="77777777" w:rsidR="00136D3E" w:rsidRPr="007635CC" w:rsidRDefault="00136D3E" w:rsidP="002F581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E2E2D2C" w14:textId="77777777" w:rsidR="00136D3E" w:rsidRPr="0064457F" w:rsidRDefault="00136D3E" w:rsidP="002F581D">
            <w:pPr>
              <w:pStyle w:val="Listparagraf"/>
              <w:ind w:left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mun. Chișinău, str. Alba Iulia 75/3</w:t>
            </w:r>
          </w:p>
        </w:tc>
        <w:tc>
          <w:tcPr>
            <w:tcW w:w="3118" w:type="dxa"/>
          </w:tcPr>
          <w:p w14:paraId="0C87C2E2" w14:textId="77777777" w:rsidR="00136D3E" w:rsidRPr="00136D3E" w:rsidRDefault="00136D3E" w:rsidP="002F581D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36D3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Asigurarea menţinerii tehnicii speciale şi de intervenţie în stare de pregătire permanentă pentru acţiuni de lichidare a incendiilor şi/sau altor situaţii excepţionale.</w:t>
            </w:r>
          </w:p>
          <w:p w14:paraId="4F4C2008" w14:textId="77777777" w:rsidR="00136D3E" w:rsidRPr="00E825ED" w:rsidRDefault="00136D3E" w:rsidP="002F581D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</w:tcPr>
          <w:p w14:paraId="3675BB22" w14:textId="77777777" w:rsidR="00136D3E" w:rsidRPr="0069106C" w:rsidRDefault="00136D3E" w:rsidP="002F581D">
            <w:pPr>
              <w:pStyle w:val="Listparagraf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4"/>
                <w:szCs w:val="24"/>
                <w:u w:val="single"/>
                <w:lang w:val="ro-RO"/>
              </w:rPr>
            </w:pPr>
          </w:p>
          <w:p w14:paraId="5D98D43A" w14:textId="07F0DFA8" w:rsidR="00136D3E" w:rsidRPr="004B57AF" w:rsidRDefault="00136D3E" w:rsidP="002F581D">
            <w:pPr>
              <w:pStyle w:val="Listparagraf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ro-RO"/>
              </w:rPr>
            </w:pP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0</w:t>
            </w:r>
            <w:r w:rsidR="00763012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1</w:t>
            </w:r>
            <w:r w:rsidRPr="004B57AF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.0</w:t>
            </w: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9</w:t>
            </w:r>
            <w:r w:rsidRPr="004B57AF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.202</w:t>
            </w: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5</w:t>
            </w:r>
            <w:r w:rsidRPr="004B57AF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,  ora 16</w:t>
            </w:r>
            <w:r w:rsidRPr="004B57AF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ro-RO"/>
              </w:rPr>
              <w:t>00</w:t>
            </w:r>
          </w:p>
          <w:p w14:paraId="4B129CD8" w14:textId="77777777" w:rsidR="00136D3E" w:rsidRPr="002C21D2" w:rsidRDefault="00136D3E" w:rsidP="002F581D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  <w:lang w:val="ro-RO"/>
              </w:rPr>
            </w:pPr>
          </w:p>
        </w:tc>
        <w:tc>
          <w:tcPr>
            <w:tcW w:w="3828" w:type="dxa"/>
          </w:tcPr>
          <w:p w14:paraId="2EF20B90" w14:textId="2D063A89" w:rsidR="00AC6CF1" w:rsidRPr="00CF5A88" w:rsidRDefault="00136D3E" w:rsidP="002F581D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CF5A8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irecţia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regională</w:t>
            </w:r>
            <w:r w:rsidRPr="00CF5A8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căutare-salvare nr.1</w:t>
            </w:r>
          </w:p>
          <w:p w14:paraId="46E8B67A" w14:textId="77777777" w:rsidR="00136D3E" w:rsidRDefault="00136D3E" w:rsidP="002F581D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mun. Chișinău, str. Alba Iulia 75/3</w:t>
            </w:r>
          </w:p>
          <w:p w14:paraId="22F59E22" w14:textId="77777777" w:rsidR="00CC4A27" w:rsidRDefault="00CC4A27" w:rsidP="002F581D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68AD53DD" w14:textId="77777777" w:rsidR="00136D3E" w:rsidRPr="003870AC" w:rsidRDefault="00136D3E" w:rsidP="002F581D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870A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persoana de contact: </w:t>
            </w:r>
          </w:p>
          <w:p w14:paraId="5C77348D" w14:textId="77777777" w:rsidR="00136D3E" w:rsidRPr="0064457F" w:rsidRDefault="00136D3E" w:rsidP="002F581D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Natalia Rusu</w:t>
            </w:r>
            <w:r w:rsidRPr="008E06C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tel. </w:t>
            </w:r>
            <w:r w:rsidRPr="008E06C5">
              <w:rPr>
                <w:rFonts w:ascii="Times New Roman" w:hAnsi="Times New Roman"/>
                <w:sz w:val="24"/>
                <w:szCs w:val="24"/>
                <w:lang w:val="ro-RO"/>
              </w:rPr>
              <w:t>(022) 71-91-79</w:t>
            </w:r>
          </w:p>
        </w:tc>
      </w:tr>
    </w:tbl>
    <w:p w14:paraId="0E4EA2B0" w14:textId="77777777" w:rsidR="00136D3E" w:rsidRPr="00136D3E" w:rsidRDefault="00136D3E" w:rsidP="009D60A1">
      <w:pPr>
        <w:pStyle w:val="Listparagraf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MD"/>
        </w:rPr>
      </w:pPr>
    </w:p>
    <w:sectPr w:rsidR="00136D3E" w:rsidRPr="00136D3E" w:rsidSect="005843ED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A28BF"/>
    <w:multiLevelType w:val="hybridMultilevel"/>
    <w:tmpl w:val="0E8A11D4"/>
    <w:lvl w:ilvl="0" w:tplc="61520EF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5251F"/>
    <w:multiLevelType w:val="hybridMultilevel"/>
    <w:tmpl w:val="6B923796"/>
    <w:lvl w:ilvl="0" w:tplc="011C046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9C56FC2"/>
    <w:multiLevelType w:val="hybridMultilevel"/>
    <w:tmpl w:val="D954101A"/>
    <w:lvl w:ilvl="0" w:tplc="0916F124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EF7253"/>
    <w:multiLevelType w:val="hybridMultilevel"/>
    <w:tmpl w:val="456A6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530AAE"/>
    <w:multiLevelType w:val="hybridMultilevel"/>
    <w:tmpl w:val="C8D89350"/>
    <w:lvl w:ilvl="0" w:tplc="E0EE908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0E307D71"/>
    <w:multiLevelType w:val="hybridMultilevel"/>
    <w:tmpl w:val="F61AD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10D01"/>
    <w:multiLevelType w:val="hybridMultilevel"/>
    <w:tmpl w:val="CF3A8C94"/>
    <w:lvl w:ilvl="0" w:tplc="9DBCB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8D113D"/>
    <w:multiLevelType w:val="hybridMultilevel"/>
    <w:tmpl w:val="B46AF1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64726E"/>
    <w:multiLevelType w:val="hybridMultilevel"/>
    <w:tmpl w:val="38C2D492"/>
    <w:lvl w:ilvl="0" w:tplc="5CB85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1142EE"/>
    <w:multiLevelType w:val="hybridMultilevel"/>
    <w:tmpl w:val="5CF0CA10"/>
    <w:lvl w:ilvl="0" w:tplc="E070C2E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1F160B0"/>
    <w:multiLevelType w:val="hybridMultilevel"/>
    <w:tmpl w:val="CB3424FC"/>
    <w:lvl w:ilvl="0" w:tplc="1A42DA56">
      <w:start w:val="1"/>
      <w:numFmt w:val="decimal"/>
      <w:lvlText w:val="%1."/>
      <w:lvlJc w:val="left"/>
      <w:pPr>
        <w:tabs>
          <w:tab w:val="num" w:pos="387"/>
        </w:tabs>
        <w:ind w:left="3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07"/>
        </w:tabs>
        <w:ind w:left="11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7"/>
        </w:tabs>
        <w:ind w:left="18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7"/>
        </w:tabs>
        <w:ind w:left="25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7"/>
        </w:tabs>
        <w:ind w:left="32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7"/>
        </w:tabs>
        <w:ind w:left="39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7"/>
        </w:tabs>
        <w:ind w:left="47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7"/>
        </w:tabs>
        <w:ind w:left="54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7"/>
        </w:tabs>
        <w:ind w:left="6147" w:hanging="180"/>
      </w:pPr>
    </w:lvl>
  </w:abstractNum>
  <w:abstractNum w:abstractNumId="11" w15:restartNumberingAfterBreak="0">
    <w:nsid w:val="27C558CA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99B5E6E"/>
    <w:multiLevelType w:val="hybridMultilevel"/>
    <w:tmpl w:val="BFBE4EB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4C24CE"/>
    <w:multiLevelType w:val="hybridMultilevel"/>
    <w:tmpl w:val="AF109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6B5D1D"/>
    <w:multiLevelType w:val="hybridMultilevel"/>
    <w:tmpl w:val="A210E4AA"/>
    <w:lvl w:ilvl="0" w:tplc="E9FC19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734C48"/>
    <w:multiLevelType w:val="hybridMultilevel"/>
    <w:tmpl w:val="F74489CA"/>
    <w:lvl w:ilvl="0" w:tplc="98323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991E73"/>
    <w:multiLevelType w:val="hybridMultilevel"/>
    <w:tmpl w:val="5B3682EC"/>
    <w:lvl w:ilvl="0" w:tplc="F9026CC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0C2CEF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EFF0670"/>
    <w:multiLevelType w:val="hybridMultilevel"/>
    <w:tmpl w:val="56C88946"/>
    <w:lvl w:ilvl="0" w:tplc="D9C87C2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AFA2C67"/>
    <w:multiLevelType w:val="hybridMultilevel"/>
    <w:tmpl w:val="82B493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DD6B36"/>
    <w:multiLevelType w:val="hybridMultilevel"/>
    <w:tmpl w:val="6CD4937A"/>
    <w:lvl w:ilvl="0" w:tplc="5D0AB5BC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1" w15:restartNumberingAfterBreak="0">
    <w:nsid w:val="4F425A2A"/>
    <w:multiLevelType w:val="hybridMultilevel"/>
    <w:tmpl w:val="A98AB5D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5A2A41DA"/>
    <w:multiLevelType w:val="hybridMultilevel"/>
    <w:tmpl w:val="D4AC5CDC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24F3E2B"/>
    <w:multiLevelType w:val="hybridMultilevel"/>
    <w:tmpl w:val="D8D03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EF195A"/>
    <w:multiLevelType w:val="hybridMultilevel"/>
    <w:tmpl w:val="38C2D492"/>
    <w:lvl w:ilvl="0" w:tplc="5CB85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232D3D"/>
    <w:multiLevelType w:val="hybridMultilevel"/>
    <w:tmpl w:val="5B3682EC"/>
    <w:lvl w:ilvl="0" w:tplc="F9026CC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62E05B3"/>
    <w:multiLevelType w:val="hybridMultilevel"/>
    <w:tmpl w:val="E4F4EFD0"/>
    <w:lvl w:ilvl="0" w:tplc="C7E423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55612F"/>
    <w:multiLevelType w:val="hybridMultilevel"/>
    <w:tmpl w:val="48D2276E"/>
    <w:lvl w:ilvl="0" w:tplc="618E13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709752B"/>
    <w:multiLevelType w:val="hybridMultilevel"/>
    <w:tmpl w:val="DD6E8130"/>
    <w:lvl w:ilvl="0" w:tplc="EF8EC6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7AD783C"/>
    <w:multiLevelType w:val="hybridMultilevel"/>
    <w:tmpl w:val="3D425642"/>
    <w:lvl w:ilvl="0" w:tplc="8B3E6A84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1657347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17449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323143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368204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61707962">
    <w:abstractNumId w:val="23"/>
  </w:num>
  <w:num w:numId="6" w16cid:durableId="1992518558">
    <w:abstractNumId w:val="1"/>
  </w:num>
  <w:num w:numId="7" w16cid:durableId="68232838">
    <w:abstractNumId w:val="29"/>
  </w:num>
  <w:num w:numId="8" w16cid:durableId="11498495">
    <w:abstractNumId w:val="7"/>
  </w:num>
  <w:num w:numId="9" w16cid:durableId="1129860538">
    <w:abstractNumId w:val="14"/>
  </w:num>
  <w:num w:numId="10" w16cid:durableId="2002192616">
    <w:abstractNumId w:val="15"/>
  </w:num>
  <w:num w:numId="11" w16cid:durableId="1888644000">
    <w:abstractNumId w:val="22"/>
  </w:num>
  <w:num w:numId="12" w16cid:durableId="1991860239">
    <w:abstractNumId w:val="3"/>
  </w:num>
  <w:num w:numId="13" w16cid:durableId="343632962">
    <w:abstractNumId w:val="20"/>
  </w:num>
  <w:num w:numId="14" w16cid:durableId="1870027909">
    <w:abstractNumId w:val="9"/>
  </w:num>
  <w:num w:numId="15" w16cid:durableId="1715885391">
    <w:abstractNumId w:val="24"/>
  </w:num>
  <w:num w:numId="16" w16cid:durableId="129788143">
    <w:abstractNumId w:val="8"/>
  </w:num>
  <w:num w:numId="17" w16cid:durableId="365495749">
    <w:abstractNumId w:val="18"/>
  </w:num>
  <w:num w:numId="18" w16cid:durableId="132319170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35191393">
    <w:abstractNumId w:val="21"/>
  </w:num>
  <w:num w:numId="20" w16cid:durableId="6359886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54672458">
    <w:abstractNumId w:val="25"/>
  </w:num>
  <w:num w:numId="22" w16cid:durableId="57486827">
    <w:abstractNumId w:val="10"/>
  </w:num>
  <w:num w:numId="23" w16cid:durableId="1301764518">
    <w:abstractNumId w:val="16"/>
  </w:num>
  <w:num w:numId="24" w16cid:durableId="795369339">
    <w:abstractNumId w:val="6"/>
  </w:num>
  <w:num w:numId="25" w16cid:durableId="663313709">
    <w:abstractNumId w:val="2"/>
  </w:num>
  <w:num w:numId="26" w16cid:durableId="1392919363">
    <w:abstractNumId w:val="4"/>
  </w:num>
  <w:num w:numId="27" w16cid:durableId="1148210672">
    <w:abstractNumId w:val="28"/>
  </w:num>
  <w:num w:numId="28" w16cid:durableId="2042853978">
    <w:abstractNumId w:val="11"/>
  </w:num>
  <w:num w:numId="29" w16cid:durableId="563806390">
    <w:abstractNumId w:val="17"/>
  </w:num>
  <w:num w:numId="30" w16cid:durableId="1888059266">
    <w:abstractNumId w:val="5"/>
  </w:num>
  <w:num w:numId="31" w16cid:durableId="15545372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1D"/>
    <w:rsid w:val="000017F0"/>
    <w:rsid w:val="00002E4D"/>
    <w:rsid w:val="0001334D"/>
    <w:rsid w:val="00013B5E"/>
    <w:rsid w:val="00013EA5"/>
    <w:rsid w:val="00015999"/>
    <w:rsid w:val="00017076"/>
    <w:rsid w:val="00020F29"/>
    <w:rsid w:val="000214A3"/>
    <w:rsid w:val="0002316F"/>
    <w:rsid w:val="000240E2"/>
    <w:rsid w:val="00024440"/>
    <w:rsid w:val="00024840"/>
    <w:rsid w:val="00030207"/>
    <w:rsid w:val="00031036"/>
    <w:rsid w:val="00033047"/>
    <w:rsid w:val="00034BE0"/>
    <w:rsid w:val="000357A8"/>
    <w:rsid w:val="00042D58"/>
    <w:rsid w:val="0004487D"/>
    <w:rsid w:val="00046D14"/>
    <w:rsid w:val="00053A88"/>
    <w:rsid w:val="0005412B"/>
    <w:rsid w:val="00061059"/>
    <w:rsid w:val="00061698"/>
    <w:rsid w:val="00063837"/>
    <w:rsid w:val="00066D29"/>
    <w:rsid w:val="000703D2"/>
    <w:rsid w:val="00070809"/>
    <w:rsid w:val="0007117F"/>
    <w:rsid w:val="000770CE"/>
    <w:rsid w:val="000848D0"/>
    <w:rsid w:val="000863EE"/>
    <w:rsid w:val="000A2DDA"/>
    <w:rsid w:val="000A2F23"/>
    <w:rsid w:val="000A45E6"/>
    <w:rsid w:val="000A494B"/>
    <w:rsid w:val="000A65CA"/>
    <w:rsid w:val="000A6F85"/>
    <w:rsid w:val="000A746B"/>
    <w:rsid w:val="000A7CE3"/>
    <w:rsid w:val="000B2474"/>
    <w:rsid w:val="000B2F86"/>
    <w:rsid w:val="000B407B"/>
    <w:rsid w:val="000B5123"/>
    <w:rsid w:val="000B5D79"/>
    <w:rsid w:val="000B687C"/>
    <w:rsid w:val="000C043C"/>
    <w:rsid w:val="000C0B5E"/>
    <w:rsid w:val="000C59BA"/>
    <w:rsid w:val="000C73C1"/>
    <w:rsid w:val="000D116B"/>
    <w:rsid w:val="000D4C84"/>
    <w:rsid w:val="000D5744"/>
    <w:rsid w:val="000D5C98"/>
    <w:rsid w:val="000D7B3E"/>
    <w:rsid w:val="000E12BC"/>
    <w:rsid w:val="000E37D3"/>
    <w:rsid w:val="000E4CA3"/>
    <w:rsid w:val="000E6B7E"/>
    <w:rsid w:val="000F2A07"/>
    <w:rsid w:val="000F30A7"/>
    <w:rsid w:val="000F4E78"/>
    <w:rsid w:val="00100B43"/>
    <w:rsid w:val="00110270"/>
    <w:rsid w:val="00111183"/>
    <w:rsid w:val="0011250E"/>
    <w:rsid w:val="001137E4"/>
    <w:rsid w:val="00113E92"/>
    <w:rsid w:val="00114206"/>
    <w:rsid w:val="00124575"/>
    <w:rsid w:val="00126080"/>
    <w:rsid w:val="0013004F"/>
    <w:rsid w:val="00136D3E"/>
    <w:rsid w:val="00140152"/>
    <w:rsid w:val="001434E5"/>
    <w:rsid w:val="001443D2"/>
    <w:rsid w:val="00150375"/>
    <w:rsid w:val="00151238"/>
    <w:rsid w:val="001519FB"/>
    <w:rsid w:val="001537E0"/>
    <w:rsid w:val="00153CC8"/>
    <w:rsid w:val="00154A6B"/>
    <w:rsid w:val="00155394"/>
    <w:rsid w:val="00157BCD"/>
    <w:rsid w:val="00160F67"/>
    <w:rsid w:val="00162B83"/>
    <w:rsid w:val="00167792"/>
    <w:rsid w:val="001723D0"/>
    <w:rsid w:val="00172409"/>
    <w:rsid w:val="00173777"/>
    <w:rsid w:val="00181EE0"/>
    <w:rsid w:val="001824E4"/>
    <w:rsid w:val="00184191"/>
    <w:rsid w:val="001847F1"/>
    <w:rsid w:val="00184BBF"/>
    <w:rsid w:val="00191B7E"/>
    <w:rsid w:val="001924BC"/>
    <w:rsid w:val="00193989"/>
    <w:rsid w:val="00194A8F"/>
    <w:rsid w:val="001A0012"/>
    <w:rsid w:val="001A049E"/>
    <w:rsid w:val="001A2CE3"/>
    <w:rsid w:val="001A2D38"/>
    <w:rsid w:val="001A2F26"/>
    <w:rsid w:val="001A6EA7"/>
    <w:rsid w:val="001B06BE"/>
    <w:rsid w:val="001B250C"/>
    <w:rsid w:val="001B2D10"/>
    <w:rsid w:val="001B4AAF"/>
    <w:rsid w:val="001B618B"/>
    <w:rsid w:val="001B68FE"/>
    <w:rsid w:val="001B6DF5"/>
    <w:rsid w:val="001B7D83"/>
    <w:rsid w:val="001B7D89"/>
    <w:rsid w:val="001C0207"/>
    <w:rsid w:val="001C19D4"/>
    <w:rsid w:val="001C248F"/>
    <w:rsid w:val="001C2B6F"/>
    <w:rsid w:val="001C2D6F"/>
    <w:rsid w:val="001C3029"/>
    <w:rsid w:val="001C3E9E"/>
    <w:rsid w:val="001C5015"/>
    <w:rsid w:val="001D0F9C"/>
    <w:rsid w:val="001D1002"/>
    <w:rsid w:val="001D107E"/>
    <w:rsid w:val="001D2C92"/>
    <w:rsid w:val="001D4A49"/>
    <w:rsid w:val="001D5BD6"/>
    <w:rsid w:val="001E040A"/>
    <w:rsid w:val="001E1BFC"/>
    <w:rsid w:val="001E4820"/>
    <w:rsid w:val="001E764F"/>
    <w:rsid w:val="001E7C8E"/>
    <w:rsid w:val="00200665"/>
    <w:rsid w:val="002011A1"/>
    <w:rsid w:val="00202153"/>
    <w:rsid w:val="00204D92"/>
    <w:rsid w:val="00205741"/>
    <w:rsid w:val="00206B19"/>
    <w:rsid w:val="002075BC"/>
    <w:rsid w:val="00210601"/>
    <w:rsid w:val="002110C4"/>
    <w:rsid w:val="00211656"/>
    <w:rsid w:val="00211769"/>
    <w:rsid w:val="00211B82"/>
    <w:rsid w:val="00216578"/>
    <w:rsid w:val="00221D04"/>
    <w:rsid w:val="0023372E"/>
    <w:rsid w:val="00235700"/>
    <w:rsid w:val="002412D7"/>
    <w:rsid w:val="00242F1B"/>
    <w:rsid w:val="00244097"/>
    <w:rsid w:val="00247345"/>
    <w:rsid w:val="002479E7"/>
    <w:rsid w:val="00252081"/>
    <w:rsid w:val="00252B3A"/>
    <w:rsid w:val="00253EFA"/>
    <w:rsid w:val="00254AFF"/>
    <w:rsid w:val="00256B54"/>
    <w:rsid w:val="00257202"/>
    <w:rsid w:val="00262EC8"/>
    <w:rsid w:val="00263050"/>
    <w:rsid w:val="00264AA9"/>
    <w:rsid w:val="00266B8F"/>
    <w:rsid w:val="0026785E"/>
    <w:rsid w:val="00267C2B"/>
    <w:rsid w:val="00272C44"/>
    <w:rsid w:val="002736DA"/>
    <w:rsid w:val="00275703"/>
    <w:rsid w:val="0028196D"/>
    <w:rsid w:val="0028287D"/>
    <w:rsid w:val="0028476C"/>
    <w:rsid w:val="00284FBB"/>
    <w:rsid w:val="00291FB9"/>
    <w:rsid w:val="00296AA8"/>
    <w:rsid w:val="00297F5F"/>
    <w:rsid w:val="002A248D"/>
    <w:rsid w:val="002A54EB"/>
    <w:rsid w:val="002A6F2D"/>
    <w:rsid w:val="002B0928"/>
    <w:rsid w:val="002B219B"/>
    <w:rsid w:val="002B49E8"/>
    <w:rsid w:val="002C157C"/>
    <w:rsid w:val="002C21D2"/>
    <w:rsid w:val="002C2C4B"/>
    <w:rsid w:val="002C35B4"/>
    <w:rsid w:val="002C3A76"/>
    <w:rsid w:val="002C431D"/>
    <w:rsid w:val="002C547C"/>
    <w:rsid w:val="002D0853"/>
    <w:rsid w:val="002D26A6"/>
    <w:rsid w:val="002D4D79"/>
    <w:rsid w:val="002D6553"/>
    <w:rsid w:val="002E1CF3"/>
    <w:rsid w:val="002E3B11"/>
    <w:rsid w:val="002E4A40"/>
    <w:rsid w:val="002E50F5"/>
    <w:rsid w:val="002E5817"/>
    <w:rsid w:val="002E7128"/>
    <w:rsid w:val="002E79C1"/>
    <w:rsid w:val="002F0773"/>
    <w:rsid w:val="002F0F73"/>
    <w:rsid w:val="002F1B74"/>
    <w:rsid w:val="002F1BA3"/>
    <w:rsid w:val="002F3573"/>
    <w:rsid w:val="002F5B7B"/>
    <w:rsid w:val="00300BDD"/>
    <w:rsid w:val="00300E63"/>
    <w:rsid w:val="00301E05"/>
    <w:rsid w:val="00304133"/>
    <w:rsid w:val="00305884"/>
    <w:rsid w:val="00310E33"/>
    <w:rsid w:val="0031336F"/>
    <w:rsid w:val="00314959"/>
    <w:rsid w:val="00316C74"/>
    <w:rsid w:val="003210E7"/>
    <w:rsid w:val="00321EC6"/>
    <w:rsid w:val="003222A6"/>
    <w:rsid w:val="0032444A"/>
    <w:rsid w:val="003264D7"/>
    <w:rsid w:val="003279DE"/>
    <w:rsid w:val="00330DA1"/>
    <w:rsid w:val="00333876"/>
    <w:rsid w:val="0033437F"/>
    <w:rsid w:val="00337606"/>
    <w:rsid w:val="003422E8"/>
    <w:rsid w:val="00343224"/>
    <w:rsid w:val="00344A3B"/>
    <w:rsid w:val="003466B2"/>
    <w:rsid w:val="003528B5"/>
    <w:rsid w:val="00354A8E"/>
    <w:rsid w:val="00355BF7"/>
    <w:rsid w:val="0035776E"/>
    <w:rsid w:val="00357D69"/>
    <w:rsid w:val="003642DD"/>
    <w:rsid w:val="00364464"/>
    <w:rsid w:val="00364DD8"/>
    <w:rsid w:val="00377088"/>
    <w:rsid w:val="00377963"/>
    <w:rsid w:val="00380E0D"/>
    <w:rsid w:val="003823C6"/>
    <w:rsid w:val="0038365E"/>
    <w:rsid w:val="00384B61"/>
    <w:rsid w:val="00384BC5"/>
    <w:rsid w:val="00384FE0"/>
    <w:rsid w:val="0038504F"/>
    <w:rsid w:val="003854C0"/>
    <w:rsid w:val="003854D7"/>
    <w:rsid w:val="00390C05"/>
    <w:rsid w:val="00391D76"/>
    <w:rsid w:val="00391E5D"/>
    <w:rsid w:val="003920B8"/>
    <w:rsid w:val="00392450"/>
    <w:rsid w:val="00396A5C"/>
    <w:rsid w:val="003A0851"/>
    <w:rsid w:val="003A0C54"/>
    <w:rsid w:val="003A17E6"/>
    <w:rsid w:val="003A2F92"/>
    <w:rsid w:val="003A396A"/>
    <w:rsid w:val="003A4A5E"/>
    <w:rsid w:val="003A55C5"/>
    <w:rsid w:val="003A70C8"/>
    <w:rsid w:val="003A72B7"/>
    <w:rsid w:val="003A7D04"/>
    <w:rsid w:val="003B3242"/>
    <w:rsid w:val="003B3AB0"/>
    <w:rsid w:val="003B4F7C"/>
    <w:rsid w:val="003B54B1"/>
    <w:rsid w:val="003B5BBB"/>
    <w:rsid w:val="003B69B6"/>
    <w:rsid w:val="003C2CD9"/>
    <w:rsid w:val="003C3E53"/>
    <w:rsid w:val="003C4465"/>
    <w:rsid w:val="003D6569"/>
    <w:rsid w:val="003D7CFA"/>
    <w:rsid w:val="003E2CE7"/>
    <w:rsid w:val="003F24EF"/>
    <w:rsid w:val="0040458A"/>
    <w:rsid w:val="00406465"/>
    <w:rsid w:val="0041008A"/>
    <w:rsid w:val="00412A5A"/>
    <w:rsid w:val="00412A92"/>
    <w:rsid w:val="004148A1"/>
    <w:rsid w:val="00416E73"/>
    <w:rsid w:val="0041769F"/>
    <w:rsid w:val="00422163"/>
    <w:rsid w:val="00424603"/>
    <w:rsid w:val="00424B08"/>
    <w:rsid w:val="00426DAB"/>
    <w:rsid w:val="00431478"/>
    <w:rsid w:val="004324DF"/>
    <w:rsid w:val="00433802"/>
    <w:rsid w:val="004367AF"/>
    <w:rsid w:val="00445F8E"/>
    <w:rsid w:val="00450931"/>
    <w:rsid w:val="0045259E"/>
    <w:rsid w:val="00453051"/>
    <w:rsid w:val="00454DCC"/>
    <w:rsid w:val="00454FB2"/>
    <w:rsid w:val="00456827"/>
    <w:rsid w:val="00456AEB"/>
    <w:rsid w:val="0046010A"/>
    <w:rsid w:val="004627FD"/>
    <w:rsid w:val="004632C7"/>
    <w:rsid w:val="0046706F"/>
    <w:rsid w:val="00467829"/>
    <w:rsid w:val="004708E8"/>
    <w:rsid w:val="0047101C"/>
    <w:rsid w:val="00472EC6"/>
    <w:rsid w:val="00473F30"/>
    <w:rsid w:val="00474FB4"/>
    <w:rsid w:val="0047528A"/>
    <w:rsid w:val="00476E37"/>
    <w:rsid w:val="0048070A"/>
    <w:rsid w:val="00482424"/>
    <w:rsid w:val="004848FA"/>
    <w:rsid w:val="00484AD0"/>
    <w:rsid w:val="00485762"/>
    <w:rsid w:val="00487848"/>
    <w:rsid w:val="00492386"/>
    <w:rsid w:val="00493DEF"/>
    <w:rsid w:val="00496C3E"/>
    <w:rsid w:val="00496D82"/>
    <w:rsid w:val="004973E2"/>
    <w:rsid w:val="004A7032"/>
    <w:rsid w:val="004A7A73"/>
    <w:rsid w:val="004A7EB2"/>
    <w:rsid w:val="004B3FC9"/>
    <w:rsid w:val="004B4E88"/>
    <w:rsid w:val="004B57AF"/>
    <w:rsid w:val="004B7EA0"/>
    <w:rsid w:val="004C10F5"/>
    <w:rsid w:val="004D0467"/>
    <w:rsid w:val="004D3C87"/>
    <w:rsid w:val="004D6FE7"/>
    <w:rsid w:val="004E1C73"/>
    <w:rsid w:val="004E23BB"/>
    <w:rsid w:val="004E2804"/>
    <w:rsid w:val="004E5427"/>
    <w:rsid w:val="004E755F"/>
    <w:rsid w:val="004F00A8"/>
    <w:rsid w:val="004F0235"/>
    <w:rsid w:val="004F028B"/>
    <w:rsid w:val="004F1EED"/>
    <w:rsid w:val="00510DEF"/>
    <w:rsid w:val="005135F0"/>
    <w:rsid w:val="00513AF7"/>
    <w:rsid w:val="00513F21"/>
    <w:rsid w:val="00517041"/>
    <w:rsid w:val="005266C5"/>
    <w:rsid w:val="00526AD6"/>
    <w:rsid w:val="00533A89"/>
    <w:rsid w:val="00533E73"/>
    <w:rsid w:val="005362EE"/>
    <w:rsid w:val="00541237"/>
    <w:rsid w:val="00544DD3"/>
    <w:rsid w:val="00545516"/>
    <w:rsid w:val="00545C23"/>
    <w:rsid w:val="00552366"/>
    <w:rsid w:val="0055383C"/>
    <w:rsid w:val="00553AC0"/>
    <w:rsid w:val="00555A0E"/>
    <w:rsid w:val="00555B09"/>
    <w:rsid w:val="00556B09"/>
    <w:rsid w:val="00557C19"/>
    <w:rsid w:val="00565D0D"/>
    <w:rsid w:val="00565E3B"/>
    <w:rsid w:val="00573D1D"/>
    <w:rsid w:val="0058021C"/>
    <w:rsid w:val="005807DC"/>
    <w:rsid w:val="00581432"/>
    <w:rsid w:val="005843ED"/>
    <w:rsid w:val="00585D57"/>
    <w:rsid w:val="005866E7"/>
    <w:rsid w:val="00590F44"/>
    <w:rsid w:val="005931CC"/>
    <w:rsid w:val="0059492A"/>
    <w:rsid w:val="005A17E7"/>
    <w:rsid w:val="005A4829"/>
    <w:rsid w:val="005B1B3A"/>
    <w:rsid w:val="005B325A"/>
    <w:rsid w:val="005B34F1"/>
    <w:rsid w:val="005B4594"/>
    <w:rsid w:val="005B642A"/>
    <w:rsid w:val="005B6C41"/>
    <w:rsid w:val="005C53E6"/>
    <w:rsid w:val="005C55B5"/>
    <w:rsid w:val="005C6AAC"/>
    <w:rsid w:val="005D0F47"/>
    <w:rsid w:val="005D1C15"/>
    <w:rsid w:val="005D4639"/>
    <w:rsid w:val="005D6869"/>
    <w:rsid w:val="005E0462"/>
    <w:rsid w:val="005E23C2"/>
    <w:rsid w:val="005E5A9E"/>
    <w:rsid w:val="005F221A"/>
    <w:rsid w:val="005F3938"/>
    <w:rsid w:val="005F6DFC"/>
    <w:rsid w:val="0060198E"/>
    <w:rsid w:val="00602EAC"/>
    <w:rsid w:val="006033D1"/>
    <w:rsid w:val="00605EAC"/>
    <w:rsid w:val="00610F8B"/>
    <w:rsid w:val="006139A2"/>
    <w:rsid w:val="0061655A"/>
    <w:rsid w:val="00617316"/>
    <w:rsid w:val="00620F4F"/>
    <w:rsid w:val="00626A8E"/>
    <w:rsid w:val="00630CD6"/>
    <w:rsid w:val="006339E0"/>
    <w:rsid w:val="0063511F"/>
    <w:rsid w:val="00636116"/>
    <w:rsid w:val="0063700F"/>
    <w:rsid w:val="0064457F"/>
    <w:rsid w:val="00650D69"/>
    <w:rsid w:val="00650EB8"/>
    <w:rsid w:val="006602F9"/>
    <w:rsid w:val="006618EB"/>
    <w:rsid w:val="00662590"/>
    <w:rsid w:val="00664313"/>
    <w:rsid w:val="0066675B"/>
    <w:rsid w:val="00670B95"/>
    <w:rsid w:val="00671501"/>
    <w:rsid w:val="006802A8"/>
    <w:rsid w:val="00681315"/>
    <w:rsid w:val="0068145C"/>
    <w:rsid w:val="00681999"/>
    <w:rsid w:val="00681E92"/>
    <w:rsid w:val="006A0886"/>
    <w:rsid w:val="006A2304"/>
    <w:rsid w:val="006A3B78"/>
    <w:rsid w:val="006A6EB7"/>
    <w:rsid w:val="006B265E"/>
    <w:rsid w:val="006B70AF"/>
    <w:rsid w:val="006C1FBB"/>
    <w:rsid w:val="006C2B4B"/>
    <w:rsid w:val="006C3B4D"/>
    <w:rsid w:val="006C58D6"/>
    <w:rsid w:val="006C606D"/>
    <w:rsid w:val="006D0CDA"/>
    <w:rsid w:val="006D1C32"/>
    <w:rsid w:val="006D360D"/>
    <w:rsid w:val="006D4141"/>
    <w:rsid w:val="006D42E6"/>
    <w:rsid w:val="006D5D57"/>
    <w:rsid w:val="006D6FBB"/>
    <w:rsid w:val="006D739B"/>
    <w:rsid w:val="006D7F34"/>
    <w:rsid w:val="006E2120"/>
    <w:rsid w:val="006E6609"/>
    <w:rsid w:val="006E6871"/>
    <w:rsid w:val="006F1386"/>
    <w:rsid w:val="006F14AF"/>
    <w:rsid w:val="006F5D6F"/>
    <w:rsid w:val="006F6448"/>
    <w:rsid w:val="0070480B"/>
    <w:rsid w:val="007048DD"/>
    <w:rsid w:val="00705CE8"/>
    <w:rsid w:val="00706745"/>
    <w:rsid w:val="007067C1"/>
    <w:rsid w:val="00711A18"/>
    <w:rsid w:val="007169CA"/>
    <w:rsid w:val="00716D76"/>
    <w:rsid w:val="00721FC3"/>
    <w:rsid w:val="00722422"/>
    <w:rsid w:val="00723425"/>
    <w:rsid w:val="00727636"/>
    <w:rsid w:val="00727C3A"/>
    <w:rsid w:val="00731D76"/>
    <w:rsid w:val="007322D5"/>
    <w:rsid w:val="0073350B"/>
    <w:rsid w:val="00733D8D"/>
    <w:rsid w:val="007349EF"/>
    <w:rsid w:val="007361EA"/>
    <w:rsid w:val="00737A9A"/>
    <w:rsid w:val="007434F5"/>
    <w:rsid w:val="00744ACD"/>
    <w:rsid w:val="0074603E"/>
    <w:rsid w:val="00750608"/>
    <w:rsid w:val="007564D4"/>
    <w:rsid w:val="00756AE9"/>
    <w:rsid w:val="00763012"/>
    <w:rsid w:val="00763B80"/>
    <w:rsid w:val="007667B8"/>
    <w:rsid w:val="00767302"/>
    <w:rsid w:val="007705A2"/>
    <w:rsid w:val="00771596"/>
    <w:rsid w:val="0077301F"/>
    <w:rsid w:val="007769C1"/>
    <w:rsid w:val="00780E89"/>
    <w:rsid w:val="0078187A"/>
    <w:rsid w:val="00781C3A"/>
    <w:rsid w:val="00783521"/>
    <w:rsid w:val="00784C42"/>
    <w:rsid w:val="007857AD"/>
    <w:rsid w:val="00785B0F"/>
    <w:rsid w:val="0078643B"/>
    <w:rsid w:val="007876B7"/>
    <w:rsid w:val="007877A5"/>
    <w:rsid w:val="007878FB"/>
    <w:rsid w:val="00791A3F"/>
    <w:rsid w:val="007924BD"/>
    <w:rsid w:val="00795843"/>
    <w:rsid w:val="007A47B1"/>
    <w:rsid w:val="007A500D"/>
    <w:rsid w:val="007B1A95"/>
    <w:rsid w:val="007B27EF"/>
    <w:rsid w:val="007B2D38"/>
    <w:rsid w:val="007B52AB"/>
    <w:rsid w:val="007B6597"/>
    <w:rsid w:val="007B716E"/>
    <w:rsid w:val="007C1141"/>
    <w:rsid w:val="007C198F"/>
    <w:rsid w:val="007C2B31"/>
    <w:rsid w:val="007C6A2B"/>
    <w:rsid w:val="007C6F28"/>
    <w:rsid w:val="007C7597"/>
    <w:rsid w:val="007D27B8"/>
    <w:rsid w:val="007D58E6"/>
    <w:rsid w:val="007D6223"/>
    <w:rsid w:val="007D7071"/>
    <w:rsid w:val="007D7A43"/>
    <w:rsid w:val="007E0181"/>
    <w:rsid w:val="007E0610"/>
    <w:rsid w:val="007E343D"/>
    <w:rsid w:val="007E35B8"/>
    <w:rsid w:val="007E35DC"/>
    <w:rsid w:val="007E4387"/>
    <w:rsid w:val="007E6E32"/>
    <w:rsid w:val="007E7DD7"/>
    <w:rsid w:val="007F31A1"/>
    <w:rsid w:val="007F4AD3"/>
    <w:rsid w:val="007F5E41"/>
    <w:rsid w:val="007F7BCE"/>
    <w:rsid w:val="008040F7"/>
    <w:rsid w:val="0080531D"/>
    <w:rsid w:val="00807B23"/>
    <w:rsid w:val="00817E1A"/>
    <w:rsid w:val="00823C35"/>
    <w:rsid w:val="00825293"/>
    <w:rsid w:val="00826339"/>
    <w:rsid w:val="008311A9"/>
    <w:rsid w:val="00840B50"/>
    <w:rsid w:val="00841BEA"/>
    <w:rsid w:val="00842DEA"/>
    <w:rsid w:val="0084353F"/>
    <w:rsid w:val="0085051F"/>
    <w:rsid w:val="00850C41"/>
    <w:rsid w:val="00851217"/>
    <w:rsid w:val="0085205C"/>
    <w:rsid w:val="008563C2"/>
    <w:rsid w:val="00860C72"/>
    <w:rsid w:val="00861A66"/>
    <w:rsid w:val="00861C64"/>
    <w:rsid w:val="008623DE"/>
    <w:rsid w:val="00865955"/>
    <w:rsid w:val="0086660C"/>
    <w:rsid w:val="0086784F"/>
    <w:rsid w:val="00867C5C"/>
    <w:rsid w:val="0087066E"/>
    <w:rsid w:val="008741C4"/>
    <w:rsid w:val="00876846"/>
    <w:rsid w:val="008819F0"/>
    <w:rsid w:val="00881F25"/>
    <w:rsid w:val="00884485"/>
    <w:rsid w:val="008858B7"/>
    <w:rsid w:val="008872F8"/>
    <w:rsid w:val="00887FDF"/>
    <w:rsid w:val="00890CD7"/>
    <w:rsid w:val="008932A1"/>
    <w:rsid w:val="008A057C"/>
    <w:rsid w:val="008A0DBD"/>
    <w:rsid w:val="008A39A2"/>
    <w:rsid w:val="008A6BCF"/>
    <w:rsid w:val="008A7A3F"/>
    <w:rsid w:val="008B2467"/>
    <w:rsid w:val="008B4062"/>
    <w:rsid w:val="008B4B0F"/>
    <w:rsid w:val="008B7702"/>
    <w:rsid w:val="008C0DDA"/>
    <w:rsid w:val="008C46B3"/>
    <w:rsid w:val="008C7B7B"/>
    <w:rsid w:val="008D02D7"/>
    <w:rsid w:val="008D3AD1"/>
    <w:rsid w:val="008D42B7"/>
    <w:rsid w:val="008D5DBE"/>
    <w:rsid w:val="008D6DB5"/>
    <w:rsid w:val="008F0724"/>
    <w:rsid w:val="008F25CD"/>
    <w:rsid w:val="008F2669"/>
    <w:rsid w:val="008F65BD"/>
    <w:rsid w:val="009036F6"/>
    <w:rsid w:val="00903D55"/>
    <w:rsid w:val="00911F3C"/>
    <w:rsid w:val="0091498D"/>
    <w:rsid w:val="00914F1D"/>
    <w:rsid w:val="00915F72"/>
    <w:rsid w:val="0091632F"/>
    <w:rsid w:val="00916778"/>
    <w:rsid w:val="0091696D"/>
    <w:rsid w:val="00921C5E"/>
    <w:rsid w:val="00921F72"/>
    <w:rsid w:val="00924036"/>
    <w:rsid w:val="009245CC"/>
    <w:rsid w:val="009264B1"/>
    <w:rsid w:val="00927F9C"/>
    <w:rsid w:val="0093175A"/>
    <w:rsid w:val="009354F4"/>
    <w:rsid w:val="009413BF"/>
    <w:rsid w:val="00941EB4"/>
    <w:rsid w:val="0094558F"/>
    <w:rsid w:val="00950B0C"/>
    <w:rsid w:val="00951012"/>
    <w:rsid w:val="00952AE0"/>
    <w:rsid w:val="00954C5A"/>
    <w:rsid w:val="0095501E"/>
    <w:rsid w:val="00955149"/>
    <w:rsid w:val="00955253"/>
    <w:rsid w:val="0095639C"/>
    <w:rsid w:val="00960C97"/>
    <w:rsid w:val="0096426C"/>
    <w:rsid w:val="00970F3A"/>
    <w:rsid w:val="009713CA"/>
    <w:rsid w:val="00971B96"/>
    <w:rsid w:val="009727FE"/>
    <w:rsid w:val="00973365"/>
    <w:rsid w:val="00974F90"/>
    <w:rsid w:val="00975FFA"/>
    <w:rsid w:val="00977612"/>
    <w:rsid w:val="0098099A"/>
    <w:rsid w:val="00981601"/>
    <w:rsid w:val="00983E2B"/>
    <w:rsid w:val="009846E3"/>
    <w:rsid w:val="00993DD8"/>
    <w:rsid w:val="009A014D"/>
    <w:rsid w:val="009A42A8"/>
    <w:rsid w:val="009A65AD"/>
    <w:rsid w:val="009B5494"/>
    <w:rsid w:val="009C32A5"/>
    <w:rsid w:val="009C603A"/>
    <w:rsid w:val="009D0047"/>
    <w:rsid w:val="009D3935"/>
    <w:rsid w:val="009D4155"/>
    <w:rsid w:val="009D50D8"/>
    <w:rsid w:val="009D60A1"/>
    <w:rsid w:val="009D7983"/>
    <w:rsid w:val="009E00F0"/>
    <w:rsid w:val="009E0104"/>
    <w:rsid w:val="009E5887"/>
    <w:rsid w:val="009E5D33"/>
    <w:rsid w:val="009F3157"/>
    <w:rsid w:val="009F3493"/>
    <w:rsid w:val="009F6B1B"/>
    <w:rsid w:val="00A030BA"/>
    <w:rsid w:val="00A0763D"/>
    <w:rsid w:val="00A07E43"/>
    <w:rsid w:val="00A1116D"/>
    <w:rsid w:val="00A1266A"/>
    <w:rsid w:val="00A12909"/>
    <w:rsid w:val="00A12DBA"/>
    <w:rsid w:val="00A13E02"/>
    <w:rsid w:val="00A1617D"/>
    <w:rsid w:val="00A1773E"/>
    <w:rsid w:val="00A21636"/>
    <w:rsid w:val="00A243EE"/>
    <w:rsid w:val="00A261CC"/>
    <w:rsid w:val="00A310AD"/>
    <w:rsid w:val="00A327EB"/>
    <w:rsid w:val="00A3387C"/>
    <w:rsid w:val="00A34B3F"/>
    <w:rsid w:val="00A3526E"/>
    <w:rsid w:val="00A41EA0"/>
    <w:rsid w:val="00A4278C"/>
    <w:rsid w:val="00A42F05"/>
    <w:rsid w:val="00A445FB"/>
    <w:rsid w:val="00A44A11"/>
    <w:rsid w:val="00A50EE6"/>
    <w:rsid w:val="00A51ACB"/>
    <w:rsid w:val="00A53D89"/>
    <w:rsid w:val="00A55A3B"/>
    <w:rsid w:val="00A56F0B"/>
    <w:rsid w:val="00A63158"/>
    <w:rsid w:val="00A6395A"/>
    <w:rsid w:val="00A644D1"/>
    <w:rsid w:val="00A645B6"/>
    <w:rsid w:val="00A671F1"/>
    <w:rsid w:val="00A73795"/>
    <w:rsid w:val="00A74A2F"/>
    <w:rsid w:val="00A74E69"/>
    <w:rsid w:val="00A81820"/>
    <w:rsid w:val="00A82370"/>
    <w:rsid w:val="00A8353D"/>
    <w:rsid w:val="00A8438C"/>
    <w:rsid w:val="00A8501A"/>
    <w:rsid w:val="00A85F80"/>
    <w:rsid w:val="00A914B5"/>
    <w:rsid w:val="00A927F0"/>
    <w:rsid w:val="00A92C3F"/>
    <w:rsid w:val="00A93805"/>
    <w:rsid w:val="00A9405D"/>
    <w:rsid w:val="00A943AD"/>
    <w:rsid w:val="00A95A10"/>
    <w:rsid w:val="00AA020F"/>
    <w:rsid w:val="00AA157E"/>
    <w:rsid w:val="00AA1C49"/>
    <w:rsid w:val="00AA2B00"/>
    <w:rsid w:val="00AA2EC7"/>
    <w:rsid w:val="00AA65EC"/>
    <w:rsid w:val="00AA7E53"/>
    <w:rsid w:val="00AB0201"/>
    <w:rsid w:val="00AB1E7F"/>
    <w:rsid w:val="00AB1FD1"/>
    <w:rsid w:val="00AB2A21"/>
    <w:rsid w:val="00AB2CAF"/>
    <w:rsid w:val="00AB60F7"/>
    <w:rsid w:val="00AC19F0"/>
    <w:rsid w:val="00AC6CF1"/>
    <w:rsid w:val="00AC7F1F"/>
    <w:rsid w:val="00AC7F9B"/>
    <w:rsid w:val="00AD08F0"/>
    <w:rsid w:val="00AD34D9"/>
    <w:rsid w:val="00AD3CA8"/>
    <w:rsid w:val="00AE0082"/>
    <w:rsid w:val="00AE1A6F"/>
    <w:rsid w:val="00AF13AB"/>
    <w:rsid w:val="00AF44B8"/>
    <w:rsid w:val="00AF577C"/>
    <w:rsid w:val="00AF7897"/>
    <w:rsid w:val="00B006B4"/>
    <w:rsid w:val="00B012E0"/>
    <w:rsid w:val="00B028CE"/>
    <w:rsid w:val="00B0594A"/>
    <w:rsid w:val="00B16240"/>
    <w:rsid w:val="00B2212E"/>
    <w:rsid w:val="00B252D6"/>
    <w:rsid w:val="00B27A95"/>
    <w:rsid w:val="00B30825"/>
    <w:rsid w:val="00B36761"/>
    <w:rsid w:val="00B411EB"/>
    <w:rsid w:val="00B41989"/>
    <w:rsid w:val="00B43408"/>
    <w:rsid w:val="00B440AA"/>
    <w:rsid w:val="00B4413E"/>
    <w:rsid w:val="00B47218"/>
    <w:rsid w:val="00B47A2E"/>
    <w:rsid w:val="00B52008"/>
    <w:rsid w:val="00B5571D"/>
    <w:rsid w:val="00B5688E"/>
    <w:rsid w:val="00B56B36"/>
    <w:rsid w:val="00B61EC8"/>
    <w:rsid w:val="00B62C2A"/>
    <w:rsid w:val="00B637CF"/>
    <w:rsid w:val="00B71D54"/>
    <w:rsid w:val="00B73139"/>
    <w:rsid w:val="00B81F33"/>
    <w:rsid w:val="00B84112"/>
    <w:rsid w:val="00B84FB4"/>
    <w:rsid w:val="00B86856"/>
    <w:rsid w:val="00B86FB5"/>
    <w:rsid w:val="00B87AE2"/>
    <w:rsid w:val="00B92C34"/>
    <w:rsid w:val="00B94CE4"/>
    <w:rsid w:val="00B9556F"/>
    <w:rsid w:val="00BA3C52"/>
    <w:rsid w:val="00BA3F5C"/>
    <w:rsid w:val="00BA41E8"/>
    <w:rsid w:val="00BA7DE8"/>
    <w:rsid w:val="00BB10E1"/>
    <w:rsid w:val="00BB4171"/>
    <w:rsid w:val="00BB4204"/>
    <w:rsid w:val="00BB6F59"/>
    <w:rsid w:val="00BB74F8"/>
    <w:rsid w:val="00BB77AB"/>
    <w:rsid w:val="00BC5FDE"/>
    <w:rsid w:val="00BC6F4A"/>
    <w:rsid w:val="00BD244A"/>
    <w:rsid w:val="00BD581A"/>
    <w:rsid w:val="00BD7F68"/>
    <w:rsid w:val="00BE02EA"/>
    <w:rsid w:val="00BE2DB9"/>
    <w:rsid w:val="00BE7489"/>
    <w:rsid w:val="00BE7B96"/>
    <w:rsid w:val="00BE7F92"/>
    <w:rsid w:val="00BF4350"/>
    <w:rsid w:val="00BF5427"/>
    <w:rsid w:val="00BF6201"/>
    <w:rsid w:val="00BF70DE"/>
    <w:rsid w:val="00BF7145"/>
    <w:rsid w:val="00C0070D"/>
    <w:rsid w:val="00C0203C"/>
    <w:rsid w:val="00C02346"/>
    <w:rsid w:val="00C11B22"/>
    <w:rsid w:val="00C17290"/>
    <w:rsid w:val="00C1780F"/>
    <w:rsid w:val="00C20B44"/>
    <w:rsid w:val="00C20F71"/>
    <w:rsid w:val="00C22407"/>
    <w:rsid w:val="00C22803"/>
    <w:rsid w:val="00C22E33"/>
    <w:rsid w:val="00C230E7"/>
    <w:rsid w:val="00C24DAF"/>
    <w:rsid w:val="00C250FA"/>
    <w:rsid w:val="00C25F82"/>
    <w:rsid w:val="00C26D52"/>
    <w:rsid w:val="00C30C67"/>
    <w:rsid w:val="00C32271"/>
    <w:rsid w:val="00C41781"/>
    <w:rsid w:val="00C45390"/>
    <w:rsid w:val="00C47D9A"/>
    <w:rsid w:val="00C5218B"/>
    <w:rsid w:val="00C52528"/>
    <w:rsid w:val="00C53A27"/>
    <w:rsid w:val="00C54318"/>
    <w:rsid w:val="00C556EA"/>
    <w:rsid w:val="00C55E3B"/>
    <w:rsid w:val="00C566A9"/>
    <w:rsid w:val="00C60471"/>
    <w:rsid w:val="00C6076C"/>
    <w:rsid w:val="00C6092E"/>
    <w:rsid w:val="00C62076"/>
    <w:rsid w:val="00C63572"/>
    <w:rsid w:val="00C65823"/>
    <w:rsid w:val="00C65D86"/>
    <w:rsid w:val="00C6697D"/>
    <w:rsid w:val="00C67AF7"/>
    <w:rsid w:val="00C72128"/>
    <w:rsid w:val="00C74AEB"/>
    <w:rsid w:val="00C74E7B"/>
    <w:rsid w:val="00C755F0"/>
    <w:rsid w:val="00C76D5B"/>
    <w:rsid w:val="00C841BB"/>
    <w:rsid w:val="00C85706"/>
    <w:rsid w:val="00C94722"/>
    <w:rsid w:val="00C96190"/>
    <w:rsid w:val="00C96AC4"/>
    <w:rsid w:val="00CA59D8"/>
    <w:rsid w:val="00CA7086"/>
    <w:rsid w:val="00CA7C1E"/>
    <w:rsid w:val="00CB3115"/>
    <w:rsid w:val="00CB4B90"/>
    <w:rsid w:val="00CB52BF"/>
    <w:rsid w:val="00CB5CF1"/>
    <w:rsid w:val="00CC26C8"/>
    <w:rsid w:val="00CC4A27"/>
    <w:rsid w:val="00CC7F01"/>
    <w:rsid w:val="00CD01D1"/>
    <w:rsid w:val="00CD0865"/>
    <w:rsid w:val="00CE0DD2"/>
    <w:rsid w:val="00CE1DE1"/>
    <w:rsid w:val="00CE1E22"/>
    <w:rsid w:val="00CE4A0F"/>
    <w:rsid w:val="00CE69FE"/>
    <w:rsid w:val="00CE7F9C"/>
    <w:rsid w:val="00CF02A3"/>
    <w:rsid w:val="00CF27D1"/>
    <w:rsid w:val="00CF397B"/>
    <w:rsid w:val="00CF4A3F"/>
    <w:rsid w:val="00D00352"/>
    <w:rsid w:val="00D02BB5"/>
    <w:rsid w:val="00D03F16"/>
    <w:rsid w:val="00D1082F"/>
    <w:rsid w:val="00D11099"/>
    <w:rsid w:val="00D14EE0"/>
    <w:rsid w:val="00D15941"/>
    <w:rsid w:val="00D16B72"/>
    <w:rsid w:val="00D17D98"/>
    <w:rsid w:val="00D2092D"/>
    <w:rsid w:val="00D21EDF"/>
    <w:rsid w:val="00D23131"/>
    <w:rsid w:val="00D24A13"/>
    <w:rsid w:val="00D24A20"/>
    <w:rsid w:val="00D25F49"/>
    <w:rsid w:val="00D31F3E"/>
    <w:rsid w:val="00D3339E"/>
    <w:rsid w:val="00D35323"/>
    <w:rsid w:val="00D35E00"/>
    <w:rsid w:val="00D3657B"/>
    <w:rsid w:val="00D36FB5"/>
    <w:rsid w:val="00D41B6A"/>
    <w:rsid w:val="00D43D72"/>
    <w:rsid w:val="00D45C4E"/>
    <w:rsid w:val="00D47C0C"/>
    <w:rsid w:val="00D5035A"/>
    <w:rsid w:val="00D523DC"/>
    <w:rsid w:val="00D53F1E"/>
    <w:rsid w:val="00D574D4"/>
    <w:rsid w:val="00D57862"/>
    <w:rsid w:val="00D6126F"/>
    <w:rsid w:val="00D656BD"/>
    <w:rsid w:val="00D659FE"/>
    <w:rsid w:val="00D66302"/>
    <w:rsid w:val="00D71195"/>
    <w:rsid w:val="00D761F8"/>
    <w:rsid w:val="00D8160F"/>
    <w:rsid w:val="00D83CF0"/>
    <w:rsid w:val="00D83DFF"/>
    <w:rsid w:val="00D87794"/>
    <w:rsid w:val="00D87AD4"/>
    <w:rsid w:val="00D87F12"/>
    <w:rsid w:val="00D91137"/>
    <w:rsid w:val="00D9427F"/>
    <w:rsid w:val="00D965C3"/>
    <w:rsid w:val="00D969AA"/>
    <w:rsid w:val="00D96D84"/>
    <w:rsid w:val="00D96F16"/>
    <w:rsid w:val="00DA12A4"/>
    <w:rsid w:val="00DA22A1"/>
    <w:rsid w:val="00DA251B"/>
    <w:rsid w:val="00DA4E96"/>
    <w:rsid w:val="00DA64DD"/>
    <w:rsid w:val="00DA6FD2"/>
    <w:rsid w:val="00DB2465"/>
    <w:rsid w:val="00DB32E8"/>
    <w:rsid w:val="00DB64A6"/>
    <w:rsid w:val="00DB6519"/>
    <w:rsid w:val="00DC5F13"/>
    <w:rsid w:val="00DC6572"/>
    <w:rsid w:val="00DD13C3"/>
    <w:rsid w:val="00DD4B65"/>
    <w:rsid w:val="00DD58C8"/>
    <w:rsid w:val="00DD65E5"/>
    <w:rsid w:val="00DD7231"/>
    <w:rsid w:val="00DE1D72"/>
    <w:rsid w:val="00DF0FDD"/>
    <w:rsid w:val="00DF17A6"/>
    <w:rsid w:val="00DF1B9D"/>
    <w:rsid w:val="00DF3216"/>
    <w:rsid w:val="00DF5AC2"/>
    <w:rsid w:val="00DF5C69"/>
    <w:rsid w:val="00E02379"/>
    <w:rsid w:val="00E02434"/>
    <w:rsid w:val="00E07DC5"/>
    <w:rsid w:val="00E13325"/>
    <w:rsid w:val="00E139C8"/>
    <w:rsid w:val="00E153B8"/>
    <w:rsid w:val="00E1643D"/>
    <w:rsid w:val="00E167AC"/>
    <w:rsid w:val="00E16B36"/>
    <w:rsid w:val="00E17251"/>
    <w:rsid w:val="00E17D84"/>
    <w:rsid w:val="00E20B80"/>
    <w:rsid w:val="00E21674"/>
    <w:rsid w:val="00E23637"/>
    <w:rsid w:val="00E23748"/>
    <w:rsid w:val="00E23C3C"/>
    <w:rsid w:val="00E24C6B"/>
    <w:rsid w:val="00E258EF"/>
    <w:rsid w:val="00E325B4"/>
    <w:rsid w:val="00E32FB9"/>
    <w:rsid w:val="00E339CB"/>
    <w:rsid w:val="00E339CC"/>
    <w:rsid w:val="00E339D4"/>
    <w:rsid w:val="00E421AE"/>
    <w:rsid w:val="00E5226C"/>
    <w:rsid w:val="00E5243B"/>
    <w:rsid w:val="00E53E9E"/>
    <w:rsid w:val="00E543AE"/>
    <w:rsid w:val="00E562DB"/>
    <w:rsid w:val="00E563EA"/>
    <w:rsid w:val="00E60835"/>
    <w:rsid w:val="00E62074"/>
    <w:rsid w:val="00E626A9"/>
    <w:rsid w:val="00E66F87"/>
    <w:rsid w:val="00E67558"/>
    <w:rsid w:val="00E70691"/>
    <w:rsid w:val="00E7090F"/>
    <w:rsid w:val="00E7245A"/>
    <w:rsid w:val="00E72DF8"/>
    <w:rsid w:val="00E75042"/>
    <w:rsid w:val="00E75965"/>
    <w:rsid w:val="00E76B33"/>
    <w:rsid w:val="00E76C5F"/>
    <w:rsid w:val="00E82167"/>
    <w:rsid w:val="00E825ED"/>
    <w:rsid w:val="00E9097B"/>
    <w:rsid w:val="00E9219F"/>
    <w:rsid w:val="00E95837"/>
    <w:rsid w:val="00E95B14"/>
    <w:rsid w:val="00E95CA6"/>
    <w:rsid w:val="00EA1B9B"/>
    <w:rsid w:val="00EA5803"/>
    <w:rsid w:val="00EA5E03"/>
    <w:rsid w:val="00EA66DF"/>
    <w:rsid w:val="00EA6A47"/>
    <w:rsid w:val="00EA749B"/>
    <w:rsid w:val="00EA7860"/>
    <w:rsid w:val="00EB1758"/>
    <w:rsid w:val="00EC01BB"/>
    <w:rsid w:val="00EC02CF"/>
    <w:rsid w:val="00EC17BF"/>
    <w:rsid w:val="00EC2224"/>
    <w:rsid w:val="00EC3163"/>
    <w:rsid w:val="00EC352F"/>
    <w:rsid w:val="00EC4040"/>
    <w:rsid w:val="00ED0F2D"/>
    <w:rsid w:val="00ED0FE0"/>
    <w:rsid w:val="00ED1364"/>
    <w:rsid w:val="00ED17EC"/>
    <w:rsid w:val="00ED2344"/>
    <w:rsid w:val="00ED2616"/>
    <w:rsid w:val="00ED7C3F"/>
    <w:rsid w:val="00EE0EBD"/>
    <w:rsid w:val="00EE3547"/>
    <w:rsid w:val="00EE3D7F"/>
    <w:rsid w:val="00EE4E1E"/>
    <w:rsid w:val="00EE570F"/>
    <w:rsid w:val="00EE74A0"/>
    <w:rsid w:val="00EF0C32"/>
    <w:rsid w:val="00EF1AAA"/>
    <w:rsid w:val="00F006F1"/>
    <w:rsid w:val="00F03581"/>
    <w:rsid w:val="00F0611D"/>
    <w:rsid w:val="00F06BD3"/>
    <w:rsid w:val="00F129D5"/>
    <w:rsid w:val="00F17C5A"/>
    <w:rsid w:val="00F26A69"/>
    <w:rsid w:val="00F27091"/>
    <w:rsid w:val="00F31220"/>
    <w:rsid w:val="00F33253"/>
    <w:rsid w:val="00F44B2A"/>
    <w:rsid w:val="00F4527E"/>
    <w:rsid w:val="00F45B96"/>
    <w:rsid w:val="00F47332"/>
    <w:rsid w:val="00F47878"/>
    <w:rsid w:val="00F47C55"/>
    <w:rsid w:val="00F47FF0"/>
    <w:rsid w:val="00F5010C"/>
    <w:rsid w:val="00F51C05"/>
    <w:rsid w:val="00F573E9"/>
    <w:rsid w:val="00F618DC"/>
    <w:rsid w:val="00F61C43"/>
    <w:rsid w:val="00F63F2C"/>
    <w:rsid w:val="00F64041"/>
    <w:rsid w:val="00F64E26"/>
    <w:rsid w:val="00F6635E"/>
    <w:rsid w:val="00F67DBB"/>
    <w:rsid w:val="00F71C3B"/>
    <w:rsid w:val="00F72534"/>
    <w:rsid w:val="00F753F4"/>
    <w:rsid w:val="00F836BA"/>
    <w:rsid w:val="00F90D69"/>
    <w:rsid w:val="00F91E66"/>
    <w:rsid w:val="00F92025"/>
    <w:rsid w:val="00F92621"/>
    <w:rsid w:val="00F94F50"/>
    <w:rsid w:val="00F95D51"/>
    <w:rsid w:val="00F96349"/>
    <w:rsid w:val="00F96B4B"/>
    <w:rsid w:val="00F96D96"/>
    <w:rsid w:val="00FA0CF8"/>
    <w:rsid w:val="00FA3595"/>
    <w:rsid w:val="00FA5004"/>
    <w:rsid w:val="00FB23CC"/>
    <w:rsid w:val="00FB329D"/>
    <w:rsid w:val="00FB3318"/>
    <w:rsid w:val="00FB7711"/>
    <w:rsid w:val="00FC02F7"/>
    <w:rsid w:val="00FC39B3"/>
    <w:rsid w:val="00FC697B"/>
    <w:rsid w:val="00FC6AAE"/>
    <w:rsid w:val="00FC7BFC"/>
    <w:rsid w:val="00FD3446"/>
    <w:rsid w:val="00FD3A6B"/>
    <w:rsid w:val="00FD4476"/>
    <w:rsid w:val="00FD4E2F"/>
    <w:rsid w:val="00FD5A2A"/>
    <w:rsid w:val="00FE45AD"/>
    <w:rsid w:val="00FF6D06"/>
    <w:rsid w:val="00FF72A9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2138F"/>
  <w15:docId w15:val="{D1B20C1F-A050-4481-86F3-F491C470F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D1D"/>
    <w:rPr>
      <w:rFonts w:ascii="Calibri" w:eastAsia="Calibri" w:hAnsi="Calibri" w:cs="Calibri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aliases w:val="Обычный (Web)"/>
    <w:basedOn w:val="Normal"/>
    <w:uiPriority w:val="34"/>
    <w:unhideWhenUsed/>
    <w:qFormat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Indentcorptext">
    <w:name w:val="Body Text Indent"/>
    <w:basedOn w:val="Normal"/>
    <w:link w:val="IndentcorptextCaracter"/>
    <w:uiPriority w:val="99"/>
    <w:unhideWhenUsed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character" w:customStyle="1" w:styleId="IndentcorptextCaracter">
    <w:name w:val="Indent corp text Caracter"/>
    <w:basedOn w:val="Fontdeparagrafimplicit"/>
    <w:link w:val="Indentcorptext"/>
    <w:uiPriority w:val="99"/>
    <w:rsid w:val="00573D1D"/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paragraph" w:styleId="Listparagraf">
    <w:name w:val="List Paragraph"/>
    <w:basedOn w:val="Normal"/>
    <w:link w:val="ListparagrafCaracter"/>
    <w:uiPriority w:val="34"/>
    <w:qFormat/>
    <w:rsid w:val="00573D1D"/>
    <w:pPr>
      <w:ind w:left="720"/>
    </w:pPr>
  </w:style>
  <w:style w:type="table" w:styleId="Tabelgril">
    <w:name w:val="Table Grid"/>
    <w:basedOn w:val="TabelNormal"/>
    <w:uiPriority w:val="59"/>
    <w:rsid w:val="006F6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Normal"/>
    <w:rsid w:val="007361EA"/>
    <w:pPr>
      <w:ind w:left="720"/>
      <w:contextualSpacing/>
    </w:pPr>
    <w:rPr>
      <w:rFonts w:eastAsia="Times New Roman" w:cs="Times New Roman"/>
    </w:rPr>
  </w:style>
  <w:style w:type="paragraph" w:styleId="Corptext">
    <w:name w:val="Body Text"/>
    <w:basedOn w:val="Normal"/>
    <w:link w:val="CorptextCaracter"/>
    <w:rsid w:val="00B9556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rptextCaracter">
    <w:name w:val="Corp text Caracter"/>
    <w:basedOn w:val="Fontdeparagrafimplicit"/>
    <w:link w:val="Corptext"/>
    <w:rsid w:val="00B955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rspaiere">
    <w:name w:val="No Spacing"/>
    <w:uiPriority w:val="99"/>
    <w:qFormat/>
    <w:rsid w:val="00D17D9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92621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9262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ListparagrafCaracter">
    <w:name w:val="Listă paragraf Caracter"/>
    <w:link w:val="Listparagraf"/>
    <w:uiPriority w:val="34"/>
    <w:locked/>
    <w:rsid w:val="002A54EB"/>
    <w:rPr>
      <w:rFonts w:ascii="Calibri" w:eastAsia="Calibri" w:hAnsi="Calibri" w:cs="Calibri"/>
    </w:rPr>
  </w:style>
  <w:style w:type="table" w:customStyle="1" w:styleId="10">
    <w:name w:val="Сетка таблицы1"/>
    <w:basedOn w:val="TabelNormal"/>
    <w:next w:val="Tabelgril"/>
    <w:uiPriority w:val="59"/>
    <w:rsid w:val="00817E1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4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710</Words>
  <Characters>4052</Characters>
  <Application>Microsoft Office Word</Application>
  <DocSecurity>0</DocSecurity>
  <Lines>33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Computer</Company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Moldova IGSU</cp:lastModifiedBy>
  <cp:revision>37</cp:revision>
  <dcterms:created xsi:type="dcterms:W3CDTF">2023-10-30T12:12:00Z</dcterms:created>
  <dcterms:modified xsi:type="dcterms:W3CDTF">2025-08-25T06:04:00Z</dcterms:modified>
</cp:coreProperties>
</file>