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4CE0B958" w:rsidR="00D71195" w:rsidRPr="00CA59D8" w:rsidRDefault="00F4126C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14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330EA7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40344E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7</w:t>
      </w:r>
      <w:r w:rsidR="00B219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.2025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79E85973" w14:textId="77777777" w:rsidR="00731123" w:rsidRDefault="00731123" w:rsidP="00D75B32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</w:p>
    <w:p w14:paraId="053438F8" w14:textId="77777777" w:rsidR="00FF50A9" w:rsidRPr="00426DAB" w:rsidRDefault="00FF50A9" w:rsidP="00FF50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1</w:t>
      </w: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3F7A3F29" w14:textId="77777777" w:rsidR="00FF50A9" w:rsidRPr="00177C8A" w:rsidRDefault="00FF50A9" w:rsidP="00FF50A9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D5E328" w14:textId="77777777" w:rsidR="00FF50A9" w:rsidRPr="00177C8A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C43D84A" w14:textId="754225F2" w:rsidR="00FF50A9" w:rsidRDefault="00FF50A9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3D516211" w14:textId="77777777" w:rsidR="0030122D" w:rsidRDefault="0030122D" w:rsidP="00FF50A9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3"/>
        <w:gridCol w:w="3118"/>
        <w:gridCol w:w="2836"/>
        <w:gridCol w:w="3828"/>
      </w:tblGrid>
      <w:tr w:rsidR="00FF50A9" w:rsidRPr="00F4126C" w14:paraId="148790A5" w14:textId="77777777" w:rsidTr="00683C35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3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8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F4126C" w:rsidRPr="00AF5F56" w14:paraId="55E5CEA6" w14:textId="77777777" w:rsidTr="00B447A4">
        <w:tc>
          <w:tcPr>
            <w:tcW w:w="2410" w:type="dxa"/>
          </w:tcPr>
          <w:p w14:paraId="7535DA53" w14:textId="26554FB6" w:rsidR="00F4126C" w:rsidRDefault="00F4126C" w:rsidP="00F4126C">
            <w:pPr>
              <w:pStyle w:val="a6"/>
              <w:ind w:left="0"/>
              <w:contextualSpacing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 xml:space="preserve">Subofițer superior </w:t>
            </w:r>
          </w:p>
          <w:p w14:paraId="2E058F40" w14:textId="77777777" w:rsidR="00F4126C" w:rsidRPr="00F4126C" w:rsidRDefault="00F4126C" w:rsidP="00F4126C">
            <w:pPr>
              <w:pStyle w:val="a6"/>
              <w:ind w:left="0"/>
              <w:contextualSpacing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  <w:r w:rsidRPr="00F4126C">
              <w:rPr>
                <w:rFonts w:ascii="Times New Roman" w:eastAsia="Batang" w:hAnsi="Times New Roman"/>
                <w:sz w:val="24"/>
                <w:szCs w:val="24"/>
                <w:lang w:val="ro-RO"/>
              </w:rPr>
              <w:t>(temporar vacantă)</w:t>
            </w:r>
          </w:p>
          <w:p w14:paraId="7F7498AC" w14:textId="5BB603ED" w:rsidR="00F4126C" w:rsidRPr="005268B9" w:rsidRDefault="00F4126C" w:rsidP="00F4126C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43" w:type="dxa"/>
          </w:tcPr>
          <w:p w14:paraId="679C4E3C" w14:textId="77777777" w:rsidR="00F4126C" w:rsidRDefault="00F4126C" w:rsidP="00F4126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Serviciul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logistic 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Direcției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excepţionale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mun.Orhei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0212A8FE" w14:textId="77777777" w:rsidR="00F4126C" w:rsidRDefault="00F4126C" w:rsidP="00F412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0D5D52" w14:textId="77777777" w:rsidR="00F4126C" w:rsidRPr="006040F6" w:rsidRDefault="00F4126C" w:rsidP="00F4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or.Orhei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str.Eliberării</w:t>
            </w:r>
            <w:proofErr w:type="spellEnd"/>
            <w:r w:rsidRPr="0096237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nr.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172/A</w:t>
            </w:r>
          </w:p>
          <w:p w14:paraId="3711EE47" w14:textId="3B8E433B" w:rsidR="00F4126C" w:rsidRDefault="00F4126C" w:rsidP="00F412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45EEF3EF" w14:textId="5F65476E" w:rsidR="00F4126C" w:rsidRPr="00D74899" w:rsidRDefault="00F4126C" w:rsidP="00F4126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</w:t>
            </w:r>
            <w:r w:rsidRPr="00B31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 w:rsidRPr="00B31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evidenţei</w:t>
            </w:r>
            <w:proofErr w:type="spellEnd"/>
            <w:r w:rsidRPr="00B31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31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clădirilor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construcțiilor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menținerii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acesteia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6" w:type="dxa"/>
          </w:tcPr>
          <w:p w14:paraId="595D0FBA" w14:textId="77777777" w:rsidR="00F4126C" w:rsidRPr="00991FE2" w:rsidRDefault="00F4126C" w:rsidP="00F4126C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62313540" w14:textId="77777777" w:rsidR="00F4126C" w:rsidRPr="00991FE2" w:rsidRDefault="00F4126C" w:rsidP="00F4126C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u w:val="single"/>
                <w:lang w:val="ro-RO"/>
              </w:rPr>
            </w:pPr>
          </w:p>
          <w:p w14:paraId="7B10DF01" w14:textId="78974E50" w:rsidR="00F4126C" w:rsidRDefault="00F4126C" w:rsidP="00F4126C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4"/>
                <w:szCs w:val="24"/>
                <w:u w:val="single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21.07.2025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lang w:val="ro-RO"/>
              </w:rPr>
              <w:t>,  ora 16</w:t>
            </w:r>
            <w:r w:rsidRPr="009F065C">
              <w:rPr>
                <w:rFonts w:ascii="Times New Roman" w:hAnsi="Times New Roman" w:cs="Times New Roman"/>
                <w:b/>
                <w:i/>
                <w:color w:val="7030A0"/>
                <w:sz w:val="28"/>
                <w:u w:val="single"/>
                <w:vertAlign w:val="superscript"/>
                <w:lang w:val="ro-RO"/>
              </w:rPr>
              <w:t>00</w:t>
            </w:r>
          </w:p>
        </w:tc>
        <w:tc>
          <w:tcPr>
            <w:tcW w:w="3828" w:type="dxa"/>
          </w:tcPr>
          <w:p w14:paraId="31115876" w14:textId="77777777" w:rsidR="00F4126C" w:rsidRPr="006040F6" w:rsidRDefault="00F4126C" w:rsidP="00F41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52ACC">
              <w:rPr>
                <w:rFonts w:ascii="Times New Roman" w:hAnsi="Times New Roman"/>
                <w:sz w:val="24"/>
                <w:szCs w:val="24"/>
                <w:lang w:val="en-US"/>
              </w:rPr>
              <w:t>Direcț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excepționale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mun. Orhei, str. Eliberării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172/A</w:t>
            </w:r>
          </w:p>
          <w:p w14:paraId="017B70E7" w14:textId="77777777" w:rsidR="00F4126C" w:rsidRDefault="00F4126C" w:rsidP="00F412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A6ECB6" w14:textId="77777777" w:rsidR="00F4126C" w:rsidRDefault="00F4126C" w:rsidP="00F412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Nasalciuc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Nina </w:t>
            </w:r>
          </w:p>
          <w:p w14:paraId="59D3F50F" w14:textId="77777777" w:rsidR="00F4126C" w:rsidRDefault="00F4126C" w:rsidP="00F4126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tel. (0235</w:t>
            </w: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20295</w:t>
            </w:r>
          </w:p>
          <w:p w14:paraId="514818A2" w14:textId="5FA44720" w:rsidR="00F4126C" w:rsidRPr="00322594" w:rsidRDefault="00F4126C" w:rsidP="00F4126C">
            <w:pPr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</w:p>
        </w:tc>
      </w:tr>
    </w:tbl>
    <w:p w14:paraId="080AF268" w14:textId="77777777" w:rsidR="00F70AB8" w:rsidRDefault="00F70AB8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F70AB8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1"/>
  </w:num>
  <w:num w:numId="6" w16cid:durableId="199972181">
    <w:abstractNumId w:val="1"/>
  </w:num>
  <w:num w:numId="7" w16cid:durableId="1380402261">
    <w:abstractNumId w:val="27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0"/>
  </w:num>
  <w:num w:numId="12" w16cid:durableId="1233542145">
    <w:abstractNumId w:val="3"/>
  </w:num>
  <w:num w:numId="13" w16cid:durableId="255208078">
    <w:abstractNumId w:val="18"/>
  </w:num>
  <w:num w:numId="14" w16cid:durableId="998269276">
    <w:abstractNumId w:val="8"/>
  </w:num>
  <w:num w:numId="15" w16cid:durableId="1108155969">
    <w:abstractNumId w:val="22"/>
  </w:num>
  <w:num w:numId="16" w16cid:durableId="1895894023">
    <w:abstractNumId w:val="7"/>
  </w:num>
  <w:num w:numId="17" w16cid:durableId="1133983980">
    <w:abstractNumId w:val="16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19"/>
  </w:num>
  <w:num w:numId="20" w16cid:durableId="14735926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3"/>
  </w:num>
  <w:num w:numId="22" w16cid:durableId="554589714">
    <w:abstractNumId w:val="9"/>
  </w:num>
  <w:num w:numId="23" w16cid:durableId="1746224840">
    <w:abstractNumId w:val="14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6"/>
  </w:num>
  <w:num w:numId="28" w16cid:durableId="138764298">
    <w:abstractNumId w:val="10"/>
  </w:num>
  <w:num w:numId="29" w16cid:durableId="2066483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A8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407B"/>
    <w:rsid w:val="000B5123"/>
    <w:rsid w:val="000B5D79"/>
    <w:rsid w:val="000B687C"/>
    <w:rsid w:val="000C043C"/>
    <w:rsid w:val="000C0B5E"/>
    <w:rsid w:val="000C59BA"/>
    <w:rsid w:val="000C73C1"/>
    <w:rsid w:val="000D116B"/>
    <w:rsid w:val="000D4C84"/>
    <w:rsid w:val="000D5744"/>
    <w:rsid w:val="000D5C98"/>
    <w:rsid w:val="000D7B3E"/>
    <w:rsid w:val="000E04DE"/>
    <w:rsid w:val="000E12BC"/>
    <w:rsid w:val="000E37D3"/>
    <w:rsid w:val="000E4CA3"/>
    <w:rsid w:val="000E6B7E"/>
    <w:rsid w:val="000F2A07"/>
    <w:rsid w:val="000F30A7"/>
    <w:rsid w:val="000F4E78"/>
    <w:rsid w:val="00100B43"/>
    <w:rsid w:val="00100E78"/>
    <w:rsid w:val="001014E8"/>
    <w:rsid w:val="00102F9C"/>
    <w:rsid w:val="00110270"/>
    <w:rsid w:val="00111183"/>
    <w:rsid w:val="0011250E"/>
    <w:rsid w:val="001130DD"/>
    <w:rsid w:val="001137E4"/>
    <w:rsid w:val="00113E92"/>
    <w:rsid w:val="00114206"/>
    <w:rsid w:val="00121CE1"/>
    <w:rsid w:val="00124575"/>
    <w:rsid w:val="00126080"/>
    <w:rsid w:val="0013004F"/>
    <w:rsid w:val="0013154B"/>
    <w:rsid w:val="00132489"/>
    <w:rsid w:val="0013381D"/>
    <w:rsid w:val="00133D63"/>
    <w:rsid w:val="00134B6C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7792"/>
    <w:rsid w:val="001723D0"/>
    <w:rsid w:val="00172409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894"/>
    <w:rsid w:val="001A6EA7"/>
    <w:rsid w:val="001B06BE"/>
    <w:rsid w:val="001B250C"/>
    <w:rsid w:val="001B2D10"/>
    <w:rsid w:val="001B4AAF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BD6"/>
    <w:rsid w:val="001E040A"/>
    <w:rsid w:val="001E1BFC"/>
    <w:rsid w:val="001E4820"/>
    <w:rsid w:val="001E764F"/>
    <w:rsid w:val="001E7C8E"/>
    <w:rsid w:val="001F21DD"/>
    <w:rsid w:val="00200665"/>
    <w:rsid w:val="002011A1"/>
    <w:rsid w:val="00202153"/>
    <w:rsid w:val="00204AB8"/>
    <w:rsid w:val="00204C0F"/>
    <w:rsid w:val="00204D92"/>
    <w:rsid w:val="00205741"/>
    <w:rsid w:val="00206B19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372E"/>
    <w:rsid w:val="00234BBC"/>
    <w:rsid w:val="00235700"/>
    <w:rsid w:val="002412D7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2EC8"/>
    <w:rsid w:val="00263050"/>
    <w:rsid w:val="00264AA9"/>
    <w:rsid w:val="00266B8F"/>
    <w:rsid w:val="0026785E"/>
    <w:rsid w:val="00267C2B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8DD"/>
    <w:rsid w:val="00291FB9"/>
    <w:rsid w:val="00296AA8"/>
    <w:rsid w:val="00297F5F"/>
    <w:rsid w:val="002A248D"/>
    <w:rsid w:val="002A2CDC"/>
    <w:rsid w:val="002A54EB"/>
    <w:rsid w:val="002A6F2D"/>
    <w:rsid w:val="002B0928"/>
    <w:rsid w:val="002B219B"/>
    <w:rsid w:val="002B49E8"/>
    <w:rsid w:val="002B5D25"/>
    <w:rsid w:val="002B7005"/>
    <w:rsid w:val="002C157C"/>
    <w:rsid w:val="002C21D2"/>
    <w:rsid w:val="002C2C4B"/>
    <w:rsid w:val="002C35B4"/>
    <w:rsid w:val="002C3A76"/>
    <w:rsid w:val="002C3BEF"/>
    <w:rsid w:val="002C431D"/>
    <w:rsid w:val="002C547C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444A"/>
    <w:rsid w:val="003264D7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B2"/>
    <w:rsid w:val="00347526"/>
    <w:rsid w:val="003509AA"/>
    <w:rsid w:val="00354A8E"/>
    <w:rsid w:val="00355BF7"/>
    <w:rsid w:val="0035776E"/>
    <w:rsid w:val="00357D69"/>
    <w:rsid w:val="003642DD"/>
    <w:rsid w:val="00364464"/>
    <w:rsid w:val="0036446E"/>
    <w:rsid w:val="00364DD8"/>
    <w:rsid w:val="003650DC"/>
    <w:rsid w:val="00377088"/>
    <w:rsid w:val="00377963"/>
    <w:rsid w:val="00380E0D"/>
    <w:rsid w:val="003823C6"/>
    <w:rsid w:val="0038365E"/>
    <w:rsid w:val="003845A7"/>
    <w:rsid w:val="00384B61"/>
    <w:rsid w:val="00384BC5"/>
    <w:rsid w:val="00384FE0"/>
    <w:rsid w:val="0038504F"/>
    <w:rsid w:val="003854C0"/>
    <w:rsid w:val="003854D7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D6569"/>
    <w:rsid w:val="003D7CFA"/>
    <w:rsid w:val="003E19E3"/>
    <w:rsid w:val="003E2CE7"/>
    <w:rsid w:val="003F24EF"/>
    <w:rsid w:val="003F2AA3"/>
    <w:rsid w:val="0040162B"/>
    <w:rsid w:val="004022E0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6E73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3FC9"/>
    <w:rsid w:val="004B4E88"/>
    <w:rsid w:val="004B7486"/>
    <w:rsid w:val="004B7EA0"/>
    <w:rsid w:val="004C10F5"/>
    <w:rsid w:val="004D0467"/>
    <w:rsid w:val="004D3C87"/>
    <w:rsid w:val="004D6FE7"/>
    <w:rsid w:val="004E151A"/>
    <w:rsid w:val="004E174D"/>
    <w:rsid w:val="004E1C73"/>
    <w:rsid w:val="004E23BB"/>
    <w:rsid w:val="004E2804"/>
    <w:rsid w:val="004E5427"/>
    <w:rsid w:val="004E755F"/>
    <w:rsid w:val="004F00A8"/>
    <w:rsid w:val="004F0235"/>
    <w:rsid w:val="004F028B"/>
    <w:rsid w:val="004F1DC0"/>
    <w:rsid w:val="004F1EED"/>
    <w:rsid w:val="00510DEF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5ED"/>
    <w:rsid w:val="005866E7"/>
    <w:rsid w:val="00586E60"/>
    <w:rsid w:val="0059088E"/>
    <w:rsid w:val="00590F44"/>
    <w:rsid w:val="005931CC"/>
    <w:rsid w:val="0059492A"/>
    <w:rsid w:val="005A17E7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4B77"/>
    <w:rsid w:val="005C53E6"/>
    <w:rsid w:val="005C55B5"/>
    <w:rsid w:val="005C6AAC"/>
    <w:rsid w:val="005D0F47"/>
    <w:rsid w:val="005D1C15"/>
    <w:rsid w:val="005D4639"/>
    <w:rsid w:val="005D686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655A"/>
    <w:rsid w:val="00617316"/>
    <w:rsid w:val="00620F4F"/>
    <w:rsid w:val="00623D36"/>
    <w:rsid w:val="00626A8E"/>
    <w:rsid w:val="00630CD6"/>
    <w:rsid w:val="006339E0"/>
    <w:rsid w:val="0063511F"/>
    <w:rsid w:val="00636116"/>
    <w:rsid w:val="0063700F"/>
    <w:rsid w:val="00641C82"/>
    <w:rsid w:val="0064457F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75B"/>
    <w:rsid w:val="00670B95"/>
    <w:rsid w:val="00671501"/>
    <w:rsid w:val="006802A8"/>
    <w:rsid w:val="00681315"/>
    <w:rsid w:val="0068145C"/>
    <w:rsid w:val="00681999"/>
    <w:rsid w:val="00681E92"/>
    <w:rsid w:val="0069118E"/>
    <w:rsid w:val="006A0886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CE8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608"/>
    <w:rsid w:val="007564D4"/>
    <w:rsid w:val="00756AE9"/>
    <w:rsid w:val="007577E2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69C1"/>
    <w:rsid w:val="00780E89"/>
    <w:rsid w:val="0078187A"/>
    <w:rsid w:val="00781C3A"/>
    <w:rsid w:val="00783282"/>
    <w:rsid w:val="00783521"/>
    <w:rsid w:val="00784C42"/>
    <w:rsid w:val="0078531D"/>
    <w:rsid w:val="007857AD"/>
    <w:rsid w:val="00785B0F"/>
    <w:rsid w:val="0078643B"/>
    <w:rsid w:val="007876B7"/>
    <w:rsid w:val="007877A5"/>
    <w:rsid w:val="007878FB"/>
    <w:rsid w:val="007924BD"/>
    <w:rsid w:val="00795843"/>
    <w:rsid w:val="00796BA4"/>
    <w:rsid w:val="007A47B1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1034E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40B50"/>
    <w:rsid w:val="00841BEA"/>
    <w:rsid w:val="00842DEA"/>
    <w:rsid w:val="0084353F"/>
    <w:rsid w:val="0085051F"/>
    <w:rsid w:val="00850C41"/>
    <w:rsid w:val="00851217"/>
    <w:rsid w:val="0085205C"/>
    <w:rsid w:val="008563C2"/>
    <w:rsid w:val="00856AC1"/>
    <w:rsid w:val="00860C72"/>
    <w:rsid w:val="00861A66"/>
    <w:rsid w:val="00861C64"/>
    <w:rsid w:val="008623DE"/>
    <w:rsid w:val="00865955"/>
    <w:rsid w:val="0086660C"/>
    <w:rsid w:val="0086784F"/>
    <w:rsid w:val="00867C5C"/>
    <w:rsid w:val="0087066E"/>
    <w:rsid w:val="0087190C"/>
    <w:rsid w:val="008741C4"/>
    <w:rsid w:val="00876846"/>
    <w:rsid w:val="0087705F"/>
    <w:rsid w:val="008819F0"/>
    <w:rsid w:val="00881F25"/>
    <w:rsid w:val="00884485"/>
    <w:rsid w:val="008858B7"/>
    <w:rsid w:val="008872F8"/>
    <w:rsid w:val="00887FDF"/>
    <w:rsid w:val="00890CD7"/>
    <w:rsid w:val="008932A1"/>
    <w:rsid w:val="008A057C"/>
    <w:rsid w:val="008A0DBD"/>
    <w:rsid w:val="008A39A2"/>
    <w:rsid w:val="008A6BCF"/>
    <w:rsid w:val="008A7A3F"/>
    <w:rsid w:val="008B2467"/>
    <w:rsid w:val="008B4062"/>
    <w:rsid w:val="008B4B0F"/>
    <w:rsid w:val="008B59F9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DB5"/>
    <w:rsid w:val="008F0724"/>
    <w:rsid w:val="008F0D40"/>
    <w:rsid w:val="008F25CD"/>
    <w:rsid w:val="008F2669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42A8"/>
    <w:rsid w:val="009A4A2D"/>
    <w:rsid w:val="009A65AD"/>
    <w:rsid w:val="009B0755"/>
    <w:rsid w:val="009B5494"/>
    <w:rsid w:val="009B6FBC"/>
    <w:rsid w:val="009C32A5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43EE"/>
    <w:rsid w:val="00A24610"/>
    <w:rsid w:val="00A261CC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3D89"/>
    <w:rsid w:val="00A53F62"/>
    <w:rsid w:val="00A55A3B"/>
    <w:rsid w:val="00A56F0B"/>
    <w:rsid w:val="00A619C7"/>
    <w:rsid w:val="00A63158"/>
    <w:rsid w:val="00A6395A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2370"/>
    <w:rsid w:val="00A82737"/>
    <w:rsid w:val="00A8353D"/>
    <w:rsid w:val="00A8438C"/>
    <w:rsid w:val="00A8501A"/>
    <w:rsid w:val="00A85F80"/>
    <w:rsid w:val="00A914B5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5843"/>
    <w:rsid w:val="00AF13AB"/>
    <w:rsid w:val="00AF44B8"/>
    <w:rsid w:val="00AF577C"/>
    <w:rsid w:val="00AF5F56"/>
    <w:rsid w:val="00AF7897"/>
    <w:rsid w:val="00B006B4"/>
    <w:rsid w:val="00B012E0"/>
    <w:rsid w:val="00B028CE"/>
    <w:rsid w:val="00B0594A"/>
    <w:rsid w:val="00B1169D"/>
    <w:rsid w:val="00B16240"/>
    <w:rsid w:val="00B16C0E"/>
    <w:rsid w:val="00B2198B"/>
    <w:rsid w:val="00B2212E"/>
    <w:rsid w:val="00B252D6"/>
    <w:rsid w:val="00B27854"/>
    <w:rsid w:val="00B27A95"/>
    <w:rsid w:val="00B27D65"/>
    <w:rsid w:val="00B30825"/>
    <w:rsid w:val="00B327F8"/>
    <w:rsid w:val="00B33141"/>
    <w:rsid w:val="00B36761"/>
    <w:rsid w:val="00B411EB"/>
    <w:rsid w:val="00B41989"/>
    <w:rsid w:val="00B43408"/>
    <w:rsid w:val="00B440AA"/>
    <w:rsid w:val="00B4413E"/>
    <w:rsid w:val="00B45F82"/>
    <w:rsid w:val="00B47218"/>
    <w:rsid w:val="00B47A2E"/>
    <w:rsid w:val="00B52008"/>
    <w:rsid w:val="00B5571D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6856"/>
    <w:rsid w:val="00B86FB5"/>
    <w:rsid w:val="00B87AE2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81A"/>
    <w:rsid w:val="00BD7F68"/>
    <w:rsid w:val="00BE02EA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6070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76C"/>
    <w:rsid w:val="00C6092E"/>
    <w:rsid w:val="00C62076"/>
    <w:rsid w:val="00C6309C"/>
    <w:rsid w:val="00C63572"/>
    <w:rsid w:val="00C65823"/>
    <w:rsid w:val="00C65D86"/>
    <w:rsid w:val="00C6697D"/>
    <w:rsid w:val="00C67AF7"/>
    <w:rsid w:val="00C70E5A"/>
    <w:rsid w:val="00C72128"/>
    <w:rsid w:val="00C731C4"/>
    <w:rsid w:val="00C74AEB"/>
    <w:rsid w:val="00C74E7B"/>
    <w:rsid w:val="00C755F0"/>
    <w:rsid w:val="00C76D5B"/>
    <w:rsid w:val="00C778A4"/>
    <w:rsid w:val="00C81C4E"/>
    <w:rsid w:val="00C841BB"/>
    <w:rsid w:val="00C85706"/>
    <w:rsid w:val="00C87EE3"/>
    <w:rsid w:val="00C9317A"/>
    <w:rsid w:val="00C94722"/>
    <w:rsid w:val="00C96190"/>
    <w:rsid w:val="00C96AC4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A13"/>
    <w:rsid w:val="00D24A20"/>
    <w:rsid w:val="00D25F49"/>
    <w:rsid w:val="00D25FAF"/>
    <w:rsid w:val="00D31F3E"/>
    <w:rsid w:val="00D322DA"/>
    <w:rsid w:val="00D32B7F"/>
    <w:rsid w:val="00D3339E"/>
    <w:rsid w:val="00D35323"/>
    <w:rsid w:val="00D35E00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37A1"/>
    <w:rsid w:val="00D656BD"/>
    <w:rsid w:val="00D659FE"/>
    <w:rsid w:val="00D66302"/>
    <w:rsid w:val="00D71195"/>
    <w:rsid w:val="00D74899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65C3"/>
    <w:rsid w:val="00D969AA"/>
    <w:rsid w:val="00D96D84"/>
    <w:rsid w:val="00D96F16"/>
    <w:rsid w:val="00DA12A4"/>
    <w:rsid w:val="00DA22A1"/>
    <w:rsid w:val="00DA251B"/>
    <w:rsid w:val="00DA4E96"/>
    <w:rsid w:val="00DA64DD"/>
    <w:rsid w:val="00DA6FD2"/>
    <w:rsid w:val="00DA7F8F"/>
    <w:rsid w:val="00DB195D"/>
    <w:rsid w:val="00DB1BF3"/>
    <w:rsid w:val="00DB2465"/>
    <w:rsid w:val="00DB32E8"/>
    <w:rsid w:val="00DB64A6"/>
    <w:rsid w:val="00DB6519"/>
    <w:rsid w:val="00DC5F13"/>
    <w:rsid w:val="00DC6572"/>
    <w:rsid w:val="00DC6F08"/>
    <w:rsid w:val="00DD13C3"/>
    <w:rsid w:val="00DD4B65"/>
    <w:rsid w:val="00DD58C8"/>
    <w:rsid w:val="00DD620B"/>
    <w:rsid w:val="00DD65E5"/>
    <w:rsid w:val="00DD7231"/>
    <w:rsid w:val="00DE0E7A"/>
    <w:rsid w:val="00DE1D72"/>
    <w:rsid w:val="00DE38D2"/>
    <w:rsid w:val="00DF0FDD"/>
    <w:rsid w:val="00DF17A6"/>
    <w:rsid w:val="00DF1B9D"/>
    <w:rsid w:val="00DF3216"/>
    <w:rsid w:val="00DF3B40"/>
    <w:rsid w:val="00DF5AC2"/>
    <w:rsid w:val="00DF5C69"/>
    <w:rsid w:val="00E02379"/>
    <w:rsid w:val="00E02434"/>
    <w:rsid w:val="00E06348"/>
    <w:rsid w:val="00E07DC5"/>
    <w:rsid w:val="00E1032A"/>
    <w:rsid w:val="00E10AD2"/>
    <w:rsid w:val="00E12B0D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D84"/>
    <w:rsid w:val="00E20B80"/>
    <w:rsid w:val="00E21674"/>
    <w:rsid w:val="00E23637"/>
    <w:rsid w:val="00E23748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2074"/>
    <w:rsid w:val="00E626A9"/>
    <w:rsid w:val="00E66F87"/>
    <w:rsid w:val="00E67558"/>
    <w:rsid w:val="00E70691"/>
    <w:rsid w:val="00E7090F"/>
    <w:rsid w:val="00E7245A"/>
    <w:rsid w:val="00E72DF8"/>
    <w:rsid w:val="00E75042"/>
    <w:rsid w:val="00E75965"/>
    <w:rsid w:val="00E76B33"/>
    <w:rsid w:val="00E76C5F"/>
    <w:rsid w:val="00E77E7A"/>
    <w:rsid w:val="00E82167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6DF"/>
    <w:rsid w:val="00EA6A47"/>
    <w:rsid w:val="00EA749B"/>
    <w:rsid w:val="00EA7860"/>
    <w:rsid w:val="00EB0D1F"/>
    <w:rsid w:val="00EB1758"/>
    <w:rsid w:val="00EC01BB"/>
    <w:rsid w:val="00EC02CF"/>
    <w:rsid w:val="00EC17BF"/>
    <w:rsid w:val="00EC2224"/>
    <w:rsid w:val="00EC3163"/>
    <w:rsid w:val="00EC352F"/>
    <w:rsid w:val="00EC4040"/>
    <w:rsid w:val="00EC7BAA"/>
    <w:rsid w:val="00ED0F2D"/>
    <w:rsid w:val="00ED0FE0"/>
    <w:rsid w:val="00ED1364"/>
    <w:rsid w:val="00ED17EC"/>
    <w:rsid w:val="00ED2344"/>
    <w:rsid w:val="00ED2616"/>
    <w:rsid w:val="00ED7C3F"/>
    <w:rsid w:val="00EE0EBD"/>
    <w:rsid w:val="00EE2FAC"/>
    <w:rsid w:val="00EE3547"/>
    <w:rsid w:val="00EE3D7F"/>
    <w:rsid w:val="00EE4E1E"/>
    <w:rsid w:val="00EE570F"/>
    <w:rsid w:val="00EE6A2A"/>
    <w:rsid w:val="00EE74A0"/>
    <w:rsid w:val="00EF0C32"/>
    <w:rsid w:val="00EF1AAA"/>
    <w:rsid w:val="00EF455F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6A69"/>
    <w:rsid w:val="00F27091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3318"/>
    <w:rsid w:val="00FB3971"/>
    <w:rsid w:val="00FB3BAB"/>
    <w:rsid w:val="00FB7711"/>
    <w:rsid w:val="00FC02F7"/>
    <w:rsid w:val="00FC3535"/>
    <w:rsid w:val="00FC39B3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3</cp:revision>
  <dcterms:created xsi:type="dcterms:W3CDTF">2025-07-14T15:22:00Z</dcterms:created>
  <dcterms:modified xsi:type="dcterms:W3CDTF">2025-07-14T15:24:00Z</dcterms:modified>
</cp:coreProperties>
</file>