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03691E75" w:rsidR="00D71195" w:rsidRPr="00CA59D8" w:rsidRDefault="0040344E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AA190E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330EA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9E85973" w14:textId="77777777" w:rsidR="00731123" w:rsidRDefault="00731123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7777777" w:rsidR="00FF50A9" w:rsidRPr="00426DAB" w:rsidRDefault="00FF50A9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43D84A" w14:textId="754225F2" w:rsidR="00FF50A9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3D516211" w14:textId="77777777" w:rsidR="0030122D" w:rsidRDefault="0030122D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3"/>
        <w:gridCol w:w="3118"/>
        <w:gridCol w:w="2836"/>
        <w:gridCol w:w="3828"/>
      </w:tblGrid>
      <w:tr w:rsidR="00FF50A9" w:rsidRPr="00FB109A" w14:paraId="148790A5" w14:textId="77777777" w:rsidTr="00683C35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3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8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AA190E" w:rsidRPr="00AF5F56" w14:paraId="55E5CEA6" w14:textId="77777777" w:rsidTr="00D74899">
        <w:tc>
          <w:tcPr>
            <w:tcW w:w="2410" w:type="dxa"/>
          </w:tcPr>
          <w:p w14:paraId="7F7498AC" w14:textId="3F2717AE" w:rsidR="00AA190E" w:rsidRPr="005268B9" w:rsidRDefault="00AA190E" w:rsidP="00AA190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Pompier</w:t>
            </w:r>
          </w:p>
        </w:tc>
        <w:tc>
          <w:tcPr>
            <w:tcW w:w="3543" w:type="dxa"/>
          </w:tcPr>
          <w:p w14:paraId="59C43FE2" w14:textId="77777777" w:rsidR="00AA190E" w:rsidRPr="007635CC" w:rsidRDefault="00AA190E" w:rsidP="00AA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Echipa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intervenții la incendii </w:t>
            </w: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Schimbului de serviciu 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5034A917" w14:textId="77777777" w:rsidR="00AA190E" w:rsidRDefault="00AA190E" w:rsidP="00AA19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711EE47" w14:textId="0685A5C2" w:rsidR="00AA190E" w:rsidRDefault="00AA190E" w:rsidP="00AA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</w:tc>
        <w:tc>
          <w:tcPr>
            <w:tcW w:w="3118" w:type="dxa"/>
          </w:tcPr>
          <w:p w14:paraId="48DAA200" w14:textId="77777777" w:rsidR="00AA190E" w:rsidRPr="00A878A7" w:rsidRDefault="00AA190E" w:rsidP="00AA19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Intervenţia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nemijlocită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</w:t>
            </w:r>
            <w:r w:rsidRPr="00A878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urgenţă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precum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intervenţie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lichidarea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consecinţelor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situaţiilor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excepţionale</w:t>
            </w:r>
            <w:proofErr w:type="spellEnd"/>
            <w:r w:rsidRPr="00A87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5EEF3EF" w14:textId="4E4C61DE" w:rsidR="00AA190E" w:rsidRPr="00D74899" w:rsidRDefault="00AA190E" w:rsidP="00AA19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595D0FBA" w14:textId="77777777" w:rsidR="00AA190E" w:rsidRPr="00991FE2" w:rsidRDefault="00AA190E" w:rsidP="00AA190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62313540" w14:textId="77777777" w:rsidR="00AA190E" w:rsidRPr="00991FE2" w:rsidRDefault="00AA190E" w:rsidP="00AA190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7B10DF01" w14:textId="19EA585B" w:rsidR="00AA190E" w:rsidRDefault="00AA190E" w:rsidP="00AA190E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14.07.2025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  <w:vAlign w:val="center"/>
          </w:tcPr>
          <w:p w14:paraId="599184E7" w14:textId="77777777" w:rsidR="00AA190E" w:rsidRPr="00CF5A88" w:rsidRDefault="00AA190E" w:rsidP="00AA190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3EA47FB0" w14:textId="77777777" w:rsidR="00AA190E" w:rsidRDefault="00AA190E" w:rsidP="00AA190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  <w:p w14:paraId="47C360BF" w14:textId="77777777" w:rsidR="00AA190E" w:rsidRPr="003870AC" w:rsidRDefault="00AA190E" w:rsidP="00AA190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14818A2" w14:textId="2D63691D" w:rsidR="00AA190E" w:rsidRPr="00322594" w:rsidRDefault="00AA190E" w:rsidP="00AA190E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</w:tc>
      </w:tr>
      <w:tr w:rsidR="00FB109A" w:rsidRPr="00AF5F56" w14:paraId="58851634" w14:textId="77777777" w:rsidTr="00D74899">
        <w:tc>
          <w:tcPr>
            <w:tcW w:w="2410" w:type="dxa"/>
          </w:tcPr>
          <w:p w14:paraId="09C44544" w14:textId="77777777" w:rsidR="00FB109A" w:rsidRDefault="00FB109A" w:rsidP="00FB109A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Pompier scafandru </w:t>
            </w:r>
          </w:p>
          <w:p w14:paraId="49A1E9F0" w14:textId="77777777" w:rsidR="00FB109A" w:rsidRPr="00E138BA" w:rsidRDefault="00FB109A" w:rsidP="00FB109A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vacantă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559FCAC1" w14:textId="77777777" w:rsidR="00FB109A" w:rsidRDefault="00FB109A" w:rsidP="00FB10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543" w:type="dxa"/>
          </w:tcPr>
          <w:p w14:paraId="1B7AED62" w14:textId="77777777" w:rsidR="00FB109A" w:rsidRPr="00D34E67" w:rsidRDefault="00FB109A" w:rsidP="00FB109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Unitatea salvatori și pompieri Căușeni a DRSE Căușeni </w:t>
            </w:r>
          </w:p>
          <w:p w14:paraId="55F17C87" w14:textId="77777777" w:rsidR="00FB109A" w:rsidRPr="00D34E67" w:rsidRDefault="00FB109A" w:rsidP="00FB109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E323609" w14:textId="2C431C2A" w:rsidR="00FB109A" w:rsidRPr="00C57CEF" w:rsidRDefault="00FB109A" w:rsidP="00FB10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or. Căușeni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Mihail Kogălniceanu , 11 </w:t>
            </w:r>
          </w:p>
        </w:tc>
        <w:tc>
          <w:tcPr>
            <w:tcW w:w="3118" w:type="dxa"/>
          </w:tcPr>
          <w:p w14:paraId="174FF501" w14:textId="10DDC459" w:rsidR="00FB109A" w:rsidRPr="00A878A7" w:rsidRDefault="00FB109A" w:rsidP="00FB10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Intervenția nemijlocită la situații de urgență precum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menținerea în stare permanentă de pregătire a tehnicii de intervenție la lichidarea incendiilor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consecințelor situațiilor de urgență și excepționale.</w:t>
            </w:r>
          </w:p>
        </w:tc>
        <w:tc>
          <w:tcPr>
            <w:tcW w:w="2836" w:type="dxa"/>
          </w:tcPr>
          <w:p w14:paraId="7176D30B" w14:textId="5495D9E7" w:rsidR="00FB109A" w:rsidRPr="00991FE2" w:rsidRDefault="00FB109A" w:rsidP="00FB109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14.07.2025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  <w:vAlign w:val="center"/>
          </w:tcPr>
          <w:p w14:paraId="3CBAEFF2" w14:textId="77777777" w:rsidR="00FB109A" w:rsidRDefault="00FB109A" w:rsidP="00FB109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resurse umane a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regionale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6A93E55D" w14:textId="77777777" w:rsidR="00FB109A" w:rsidRDefault="00FB109A" w:rsidP="00FB109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Mihail Kogălniceanu, 11</w:t>
            </w:r>
          </w:p>
          <w:p w14:paraId="46D30171" w14:textId="77777777" w:rsidR="00FB109A" w:rsidRPr="00D34E67" w:rsidRDefault="00FB109A" w:rsidP="00FB109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768B4939" w14:textId="27EB3208" w:rsidR="00FB109A" w:rsidRPr="00CF5A88" w:rsidRDefault="00FB109A" w:rsidP="00FB109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Igor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Calancea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43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9060</w:t>
            </w:r>
          </w:p>
        </w:tc>
      </w:tr>
      <w:tr w:rsidR="0027115A" w:rsidRPr="00AF5F56" w14:paraId="6064B02C" w14:textId="77777777" w:rsidTr="009B7610">
        <w:tc>
          <w:tcPr>
            <w:tcW w:w="2410" w:type="dxa"/>
          </w:tcPr>
          <w:p w14:paraId="41E6D96D" w14:textId="77777777" w:rsidR="0027115A" w:rsidRPr="00B17052" w:rsidRDefault="0027115A" w:rsidP="0027115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lastRenderedPageBreak/>
              <w:t>Salvator</w:t>
            </w:r>
          </w:p>
          <w:p w14:paraId="50300A6E" w14:textId="77777777" w:rsidR="0027115A" w:rsidRPr="00B17052" w:rsidRDefault="0027115A" w:rsidP="0027115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</w:pPr>
          </w:p>
          <w:p w14:paraId="5E0D0403" w14:textId="77777777" w:rsidR="0027115A" w:rsidRPr="00B17052" w:rsidRDefault="0027115A" w:rsidP="0027115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  <w:t>Cerinţe</w:t>
            </w:r>
            <w:proofErr w:type="spellEnd"/>
            <w:r w:rsidRPr="00B1705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  <w:t xml:space="preserve"> specifice:</w:t>
            </w:r>
          </w:p>
          <w:p w14:paraId="57BB6793" w14:textId="345FD011" w:rsidR="0027115A" w:rsidRDefault="0027115A" w:rsidP="0027115A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Permis de conducere categoria C</w:t>
            </w:r>
          </w:p>
        </w:tc>
        <w:tc>
          <w:tcPr>
            <w:tcW w:w="3543" w:type="dxa"/>
          </w:tcPr>
          <w:p w14:paraId="5ABDE202" w14:textId="77777777" w:rsidR="0027115A" w:rsidRPr="00B17052" w:rsidRDefault="0027115A" w:rsidP="0027115A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Unitatea salvatori și pompieri </w:t>
            </w:r>
            <w:proofErr w:type="spellStart"/>
            <w:r w:rsidRPr="00B17052">
              <w:rPr>
                <w:rFonts w:ascii="Times New Roman" w:eastAsia="Batang" w:hAnsi="Times New Roman" w:cs="Times New Roman"/>
                <w:b/>
                <w:sz w:val="24"/>
                <w:szCs w:val="24"/>
                <w:lang w:val="ro-MD"/>
              </w:rPr>
              <w:t>Sîngerei</w:t>
            </w:r>
            <w:proofErr w:type="spellEnd"/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 (cu statut de serviciu) a Secției situații excepționale </w:t>
            </w:r>
            <w:proofErr w:type="spellStart"/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>Sîngerei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Direcţiei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mun. Bălți</w:t>
            </w:r>
          </w:p>
          <w:p w14:paraId="41944BA8" w14:textId="77777777" w:rsidR="0027115A" w:rsidRPr="00B17052" w:rsidRDefault="0027115A" w:rsidP="0027115A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</w:pPr>
          </w:p>
          <w:p w14:paraId="4B814E0A" w14:textId="71273934" w:rsidR="0027115A" w:rsidRDefault="0027115A" w:rsidP="0027115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or.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Sîngerei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str.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Dostoevschi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nr.9</w:t>
            </w:r>
          </w:p>
        </w:tc>
        <w:tc>
          <w:tcPr>
            <w:tcW w:w="3118" w:type="dxa"/>
          </w:tcPr>
          <w:p w14:paraId="3A9BB518" w14:textId="08CA838B" w:rsidR="0027115A" w:rsidRDefault="0027115A" w:rsidP="0027115A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Asigurarea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menţinerii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tehnicii speciale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intervenţie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stare de pregătire permanentă pentru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acţiuni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lichidare a incendiilor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/sau altor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excepţionale</w:t>
            </w:r>
            <w:proofErr w:type="spellEnd"/>
          </w:p>
        </w:tc>
        <w:tc>
          <w:tcPr>
            <w:tcW w:w="2836" w:type="dxa"/>
          </w:tcPr>
          <w:p w14:paraId="027F1CEF" w14:textId="6C525B41" w:rsidR="0027115A" w:rsidRDefault="0027115A" w:rsidP="0027115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14.07.2025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14AD9FC6" w14:textId="77777777" w:rsidR="0027115A" w:rsidRPr="00B17052" w:rsidRDefault="0027115A" w:rsidP="0027115A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63D7397B" w14:textId="77777777" w:rsidR="0027115A" w:rsidRPr="00B17052" w:rsidRDefault="0027115A" w:rsidP="0027115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52C5199F" w14:textId="77777777" w:rsidR="0027115A" w:rsidRPr="00B17052" w:rsidRDefault="0027115A" w:rsidP="0027115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6185ADAD" w14:textId="6E74BEDA" w:rsidR="0027115A" w:rsidRDefault="0027115A" w:rsidP="0027115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Rotaru, tel. 079397725</w:t>
            </w:r>
          </w:p>
        </w:tc>
      </w:tr>
      <w:tr w:rsidR="0027115A" w:rsidRPr="00AF5F56" w14:paraId="121F749A" w14:textId="77777777" w:rsidTr="00FB0CD9">
        <w:tc>
          <w:tcPr>
            <w:tcW w:w="2410" w:type="dxa"/>
          </w:tcPr>
          <w:p w14:paraId="224B9458" w14:textId="1C2B3E1D" w:rsidR="0027115A" w:rsidRPr="00B17052" w:rsidRDefault="0027115A" w:rsidP="0027115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Pompier </w:t>
            </w:r>
          </w:p>
        </w:tc>
        <w:tc>
          <w:tcPr>
            <w:tcW w:w="3543" w:type="dxa"/>
          </w:tcPr>
          <w:p w14:paraId="41FA971B" w14:textId="77777777" w:rsidR="0027115A" w:rsidRPr="00B17052" w:rsidRDefault="0027115A" w:rsidP="0027115A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Serviciul „Postul salvatori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pompieri </w:t>
            </w:r>
            <w:r w:rsidRPr="00B1705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Zăicani</w:t>
            </w:r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” al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Secţiei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Rîșcani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Direcţiei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mun. Bălți</w:t>
            </w:r>
          </w:p>
          <w:p w14:paraId="4583C5F8" w14:textId="77777777" w:rsidR="0027115A" w:rsidRPr="00B17052" w:rsidRDefault="0027115A" w:rsidP="0027115A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886BDC6" w14:textId="6B4E88CB" w:rsidR="0027115A" w:rsidRPr="00B17052" w:rsidRDefault="0027115A" w:rsidP="0027115A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eastAsia="Batang" w:hAnsi="Times New Roman"/>
                <w:sz w:val="24"/>
                <w:szCs w:val="24"/>
                <w:lang w:val="ro-MD"/>
              </w:rPr>
              <w:t xml:space="preserve">satul Zăicani raionul </w:t>
            </w:r>
            <w:proofErr w:type="spellStart"/>
            <w:r w:rsidRPr="00B17052">
              <w:rPr>
                <w:rFonts w:ascii="Times New Roman" w:eastAsia="Batang" w:hAnsi="Times New Roman"/>
                <w:sz w:val="24"/>
                <w:szCs w:val="24"/>
                <w:lang w:val="ro-MD"/>
              </w:rPr>
              <w:t>Rîșcani</w:t>
            </w:r>
            <w:proofErr w:type="spellEnd"/>
          </w:p>
        </w:tc>
        <w:tc>
          <w:tcPr>
            <w:tcW w:w="3118" w:type="dxa"/>
          </w:tcPr>
          <w:p w14:paraId="742B2B8B" w14:textId="3EE2BB72" w:rsidR="0027115A" w:rsidRPr="00B17052" w:rsidRDefault="0027115A" w:rsidP="002711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Intervenţia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nemijlocită la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urgenţă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precum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menținerea în stare permanentă de pregătire a tehnicii de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intervenţie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lichidarea incendiilor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consecinţelor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situaţiilor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urgență și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excepţionale</w:t>
            </w:r>
            <w:proofErr w:type="spellEnd"/>
          </w:p>
        </w:tc>
        <w:tc>
          <w:tcPr>
            <w:tcW w:w="2836" w:type="dxa"/>
          </w:tcPr>
          <w:p w14:paraId="373272CD" w14:textId="2E83AE79" w:rsidR="0027115A" w:rsidRDefault="0027115A" w:rsidP="0027115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14.07.2025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051B669A" w14:textId="77777777" w:rsidR="0027115A" w:rsidRPr="00B17052" w:rsidRDefault="0027115A" w:rsidP="0027115A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073BD8A6" w14:textId="77777777" w:rsidR="0027115A" w:rsidRPr="00B17052" w:rsidRDefault="0027115A" w:rsidP="0027115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1DF2FC59" w14:textId="77777777" w:rsidR="0027115A" w:rsidRPr="00B17052" w:rsidRDefault="0027115A" w:rsidP="0027115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256AED54" w14:textId="0DC7A3F9" w:rsidR="0027115A" w:rsidRDefault="0027115A" w:rsidP="0027115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Rotaru, tel. 079397725</w:t>
            </w:r>
          </w:p>
        </w:tc>
      </w:tr>
    </w:tbl>
    <w:p w14:paraId="080AF268" w14:textId="77777777" w:rsidR="00F70AB8" w:rsidRDefault="00F70AB8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3ED88CA" w14:textId="77777777" w:rsidR="00A53F62" w:rsidRDefault="00A53F62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6E39A44" w14:textId="77777777" w:rsidR="002114F0" w:rsidRDefault="002114F0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B4D0E2A" w14:textId="77777777" w:rsidR="002114F0" w:rsidRDefault="002114F0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BDAB0F5" w14:textId="77777777" w:rsidR="002114F0" w:rsidRPr="002114F0" w:rsidRDefault="002114F0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2114F0" w:rsidRPr="002114F0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1"/>
  </w:num>
  <w:num w:numId="6" w16cid:durableId="199972181">
    <w:abstractNumId w:val="1"/>
  </w:num>
  <w:num w:numId="7" w16cid:durableId="1380402261">
    <w:abstractNumId w:val="27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0"/>
  </w:num>
  <w:num w:numId="12" w16cid:durableId="1233542145">
    <w:abstractNumId w:val="3"/>
  </w:num>
  <w:num w:numId="13" w16cid:durableId="255208078">
    <w:abstractNumId w:val="18"/>
  </w:num>
  <w:num w:numId="14" w16cid:durableId="998269276">
    <w:abstractNumId w:val="8"/>
  </w:num>
  <w:num w:numId="15" w16cid:durableId="1108155969">
    <w:abstractNumId w:val="22"/>
  </w:num>
  <w:num w:numId="16" w16cid:durableId="1895894023">
    <w:abstractNumId w:val="7"/>
  </w:num>
  <w:num w:numId="17" w16cid:durableId="1133983980">
    <w:abstractNumId w:val="16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19"/>
  </w:num>
  <w:num w:numId="20" w16cid:durableId="1473592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3"/>
  </w:num>
  <w:num w:numId="22" w16cid:durableId="554589714">
    <w:abstractNumId w:val="9"/>
  </w:num>
  <w:num w:numId="23" w16cid:durableId="1746224840">
    <w:abstractNumId w:val="14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6"/>
  </w:num>
  <w:num w:numId="28" w16cid:durableId="138764298">
    <w:abstractNumId w:val="10"/>
  </w:num>
  <w:num w:numId="29" w16cid:durableId="206648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B43"/>
    <w:rsid w:val="00100E78"/>
    <w:rsid w:val="001014E8"/>
    <w:rsid w:val="00102F9C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6080"/>
    <w:rsid w:val="0013004F"/>
    <w:rsid w:val="0013154B"/>
    <w:rsid w:val="00132489"/>
    <w:rsid w:val="0013381D"/>
    <w:rsid w:val="00133D63"/>
    <w:rsid w:val="00134B6C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4820"/>
    <w:rsid w:val="001E764F"/>
    <w:rsid w:val="001E7C8E"/>
    <w:rsid w:val="001F21DD"/>
    <w:rsid w:val="00200665"/>
    <w:rsid w:val="002011A1"/>
    <w:rsid w:val="00202153"/>
    <w:rsid w:val="00204AB8"/>
    <w:rsid w:val="00204C0F"/>
    <w:rsid w:val="00204D92"/>
    <w:rsid w:val="00205741"/>
    <w:rsid w:val="00206B19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372E"/>
    <w:rsid w:val="00234BBC"/>
    <w:rsid w:val="00235700"/>
    <w:rsid w:val="002412D7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8DD"/>
    <w:rsid w:val="00291FB9"/>
    <w:rsid w:val="00296AA8"/>
    <w:rsid w:val="00297F5F"/>
    <w:rsid w:val="002A248D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3FC9"/>
    <w:rsid w:val="004B4E88"/>
    <w:rsid w:val="004B7486"/>
    <w:rsid w:val="004B7EA0"/>
    <w:rsid w:val="004C10F5"/>
    <w:rsid w:val="004D0467"/>
    <w:rsid w:val="004D3C87"/>
    <w:rsid w:val="004D6FE7"/>
    <w:rsid w:val="004E151A"/>
    <w:rsid w:val="004E174D"/>
    <w:rsid w:val="004E1C73"/>
    <w:rsid w:val="004E23BB"/>
    <w:rsid w:val="004E2804"/>
    <w:rsid w:val="004E5427"/>
    <w:rsid w:val="004E755F"/>
    <w:rsid w:val="004F00A8"/>
    <w:rsid w:val="004F0235"/>
    <w:rsid w:val="004F028B"/>
    <w:rsid w:val="004F1DC0"/>
    <w:rsid w:val="004F1EED"/>
    <w:rsid w:val="00510DEF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5ED"/>
    <w:rsid w:val="005866E7"/>
    <w:rsid w:val="00586E60"/>
    <w:rsid w:val="0059088E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3D36"/>
    <w:rsid w:val="00626A8E"/>
    <w:rsid w:val="00630CD6"/>
    <w:rsid w:val="006339E0"/>
    <w:rsid w:val="0063511F"/>
    <w:rsid w:val="00636116"/>
    <w:rsid w:val="0063700F"/>
    <w:rsid w:val="00641C82"/>
    <w:rsid w:val="0064457F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70480B"/>
    <w:rsid w:val="007048DD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608"/>
    <w:rsid w:val="007564D4"/>
    <w:rsid w:val="00756AE9"/>
    <w:rsid w:val="007577E2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69C1"/>
    <w:rsid w:val="00780E89"/>
    <w:rsid w:val="0078187A"/>
    <w:rsid w:val="00781C3A"/>
    <w:rsid w:val="00783282"/>
    <w:rsid w:val="00783521"/>
    <w:rsid w:val="00784C42"/>
    <w:rsid w:val="0078531D"/>
    <w:rsid w:val="007857AD"/>
    <w:rsid w:val="00785B0F"/>
    <w:rsid w:val="0078643B"/>
    <w:rsid w:val="007876B7"/>
    <w:rsid w:val="007877A5"/>
    <w:rsid w:val="007878FB"/>
    <w:rsid w:val="007924BD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56AC1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190C"/>
    <w:rsid w:val="008741C4"/>
    <w:rsid w:val="00876846"/>
    <w:rsid w:val="0087705F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DB5"/>
    <w:rsid w:val="008F0724"/>
    <w:rsid w:val="008F0D40"/>
    <w:rsid w:val="008F25CD"/>
    <w:rsid w:val="008F2669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42A8"/>
    <w:rsid w:val="009A4A2D"/>
    <w:rsid w:val="009A65AD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2370"/>
    <w:rsid w:val="00A82737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594A"/>
    <w:rsid w:val="00B1169D"/>
    <w:rsid w:val="00B16240"/>
    <w:rsid w:val="00B16C0E"/>
    <w:rsid w:val="00B2198B"/>
    <w:rsid w:val="00B2212E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81A"/>
    <w:rsid w:val="00BD7F68"/>
    <w:rsid w:val="00BE02EA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6070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92E"/>
    <w:rsid w:val="00C62076"/>
    <w:rsid w:val="00C6309C"/>
    <w:rsid w:val="00C63572"/>
    <w:rsid w:val="00C65823"/>
    <w:rsid w:val="00C65D86"/>
    <w:rsid w:val="00C6697D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C4E"/>
    <w:rsid w:val="00C841BB"/>
    <w:rsid w:val="00C85706"/>
    <w:rsid w:val="00C87EE3"/>
    <w:rsid w:val="00C9317A"/>
    <w:rsid w:val="00C94722"/>
    <w:rsid w:val="00C96190"/>
    <w:rsid w:val="00C96AC4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56BD"/>
    <w:rsid w:val="00D659FE"/>
    <w:rsid w:val="00D66302"/>
    <w:rsid w:val="00D71195"/>
    <w:rsid w:val="00D74899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4B65"/>
    <w:rsid w:val="00DD58C8"/>
    <w:rsid w:val="00DD620B"/>
    <w:rsid w:val="00DD65E5"/>
    <w:rsid w:val="00DD7231"/>
    <w:rsid w:val="00DE0E7A"/>
    <w:rsid w:val="00DE1D72"/>
    <w:rsid w:val="00DE38D2"/>
    <w:rsid w:val="00DF0FDD"/>
    <w:rsid w:val="00DF17A6"/>
    <w:rsid w:val="00DF1B9D"/>
    <w:rsid w:val="00DF3216"/>
    <w:rsid w:val="00DF3B40"/>
    <w:rsid w:val="00DF5AC2"/>
    <w:rsid w:val="00DF5C69"/>
    <w:rsid w:val="00E02379"/>
    <w:rsid w:val="00E02434"/>
    <w:rsid w:val="00E06348"/>
    <w:rsid w:val="00E07DC5"/>
    <w:rsid w:val="00E1032A"/>
    <w:rsid w:val="00E10AD2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C32"/>
    <w:rsid w:val="00EF1AAA"/>
    <w:rsid w:val="00EF455F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31220"/>
    <w:rsid w:val="00F33253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3318"/>
    <w:rsid w:val="00FB3971"/>
    <w:rsid w:val="00FB3BAB"/>
    <w:rsid w:val="00FB7711"/>
    <w:rsid w:val="00FC02F7"/>
    <w:rsid w:val="00FC3535"/>
    <w:rsid w:val="00FC39B3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5</cp:revision>
  <dcterms:created xsi:type="dcterms:W3CDTF">2025-07-07T13:40:00Z</dcterms:created>
  <dcterms:modified xsi:type="dcterms:W3CDTF">2025-07-07T13:54:00Z</dcterms:modified>
</cp:coreProperties>
</file>