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47097" w14:textId="77777777" w:rsidR="008C365B" w:rsidRDefault="008C365B" w:rsidP="007A2011">
      <w:pPr>
        <w:spacing w:after="0" w:line="240" w:lineRule="auto"/>
        <w:rPr>
          <w:b/>
          <w:bCs/>
          <w:sz w:val="28"/>
          <w:szCs w:val="28"/>
          <w:lang w:val="ro-RO"/>
        </w:rPr>
      </w:pPr>
    </w:p>
    <w:p w14:paraId="18581781" w14:textId="119030D7" w:rsidR="0024637E" w:rsidRDefault="00982CE9" w:rsidP="007A2011">
      <w:pPr>
        <w:spacing w:after="0" w:line="240" w:lineRule="auto"/>
        <w:rPr>
          <w:b/>
          <w:bCs/>
          <w:sz w:val="28"/>
          <w:szCs w:val="28"/>
          <w:lang w:val="ro-RO"/>
        </w:rPr>
      </w:pPr>
      <w:r w:rsidRPr="00982CE9">
        <w:rPr>
          <w:b/>
          <w:bCs/>
          <w:sz w:val="28"/>
          <w:szCs w:val="28"/>
          <w:lang w:val="ro-RO"/>
        </w:rPr>
        <w:t>24.01.2022</w:t>
      </w:r>
    </w:p>
    <w:p w14:paraId="5E476B3C" w14:textId="77777777" w:rsidR="007468B9" w:rsidRPr="00982CE9" w:rsidRDefault="007468B9" w:rsidP="007A2011">
      <w:pPr>
        <w:spacing w:after="0" w:line="240" w:lineRule="auto"/>
        <w:rPr>
          <w:b/>
          <w:bCs/>
          <w:sz w:val="28"/>
          <w:szCs w:val="28"/>
          <w:lang w:val="ro-RO"/>
        </w:rPr>
      </w:pPr>
    </w:p>
    <w:tbl>
      <w:tblPr>
        <w:tblW w:w="98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25"/>
      </w:tblGrid>
      <w:tr w:rsidR="0024637E" w:rsidRPr="00061102" w14:paraId="6EA96558" w14:textId="77777777" w:rsidTr="00E107D7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4BBEC3D" w14:textId="77777777" w:rsidR="0024637E" w:rsidRPr="007A2011" w:rsidRDefault="0024637E" w:rsidP="00016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7A201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Inspectoratul General pentru Situaţii de Urgenţă</w:t>
            </w:r>
          </w:p>
          <w:p w14:paraId="28629E47" w14:textId="77777777" w:rsidR="0024637E" w:rsidRPr="00016B55" w:rsidRDefault="0024637E" w:rsidP="00016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16B5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Chişinău, str. Gheorghe Asachi, 69</w:t>
            </w:r>
          </w:p>
          <w:p w14:paraId="6A5ED385" w14:textId="77777777" w:rsidR="0024637E" w:rsidRPr="007A2011" w:rsidRDefault="0024637E" w:rsidP="00016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14:paraId="7DAC1390" w14:textId="77777777" w:rsidR="00E94AF1" w:rsidRDefault="00AC73B6" w:rsidP="00016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ro-RO"/>
              </w:rPr>
              <w:t>Anunț</w:t>
            </w:r>
            <w:r w:rsidR="00E94AF1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o-RO"/>
              </w:rPr>
              <w:t>ă funcția vacantă:</w:t>
            </w:r>
          </w:p>
          <w:p w14:paraId="71E563D3" w14:textId="77777777" w:rsidR="0024637E" w:rsidRDefault="00E94AF1" w:rsidP="00016B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ro-RO"/>
              </w:rPr>
            </w:pPr>
            <w:r w:rsidRPr="00E94AF1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ro-RO"/>
              </w:rPr>
              <w:t>Îngrijitor încăperi de serviciu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ro-RO"/>
              </w:rPr>
              <w:t xml:space="preserve"> al Secției asigurare intervenții a DRCDI</w:t>
            </w:r>
          </w:p>
          <w:p w14:paraId="4EDF5441" w14:textId="45E0B0E9" w:rsidR="00061102" w:rsidRPr="00016B55" w:rsidRDefault="00061102" w:rsidP="00061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Pr="00016B5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Chişinău, str. Gheorghe Asachi, 69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017B34E8" w14:textId="4146A972" w:rsidR="00061102" w:rsidRPr="00E94AF1" w:rsidRDefault="00061102" w:rsidP="00016B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ro-RO"/>
              </w:rPr>
            </w:pPr>
          </w:p>
        </w:tc>
      </w:tr>
      <w:tr w:rsidR="0024637E" w:rsidRPr="00061102" w14:paraId="52FEDE90" w14:textId="77777777" w:rsidTr="006E2E97">
        <w:trPr>
          <w:trHeight w:val="2336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AF6C7" w14:textId="365F6843" w:rsidR="00612F31" w:rsidRDefault="00612F31" w:rsidP="00612F3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9B1ADF7" w14:textId="3AC61FB9" w:rsidR="0024637E" w:rsidRPr="006E2E97" w:rsidRDefault="0024637E" w:rsidP="0024637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E2E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Scopul general al funcţiei:</w:t>
            </w:r>
          </w:p>
          <w:p w14:paraId="699D8B3D" w14:textId="33F1449E" w:rsidR="00BB7675" w:rsidRDefault="00E94A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4A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Efectuare lucrărilor de curăţare a birourilor, încăperilor din cadrul blocurilor administrative al</w:t>
            </w:r>
            <w:r w:rsidR="005E3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94A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Inspectoratului.</w:t>
            </w:r>
          </w:p>
          <w:p w14:paraId="7890AD1E" w14:textId="77777777" w:rsidR="00E94AF1" w:rsidRPr="00E94AF1" w:rsidRDefault="00E94A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247ECFBD" w14:textId="79C75BD2" w:rsidR="0024637E" w:rsidRPr="006E2E97" w:rsidRDefault="002463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  <w:r w:rsidRPr="006E2E9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>Sarcini</w:t>
            </w:r>
            <w:r w:rsidR="005A57F2" w:rsidRPr="006E2E9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>le</w:t>
            </w:r>
            <w:r w:rsidRPr="006E2E9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 xml:space="preserve"> de bază:</w:t>
            </w:r>
            <w:r w:rsidRPr="006E2E9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 xml:space="preserve"> </w:t>
            </w:r>
          </w:p>
          <w:p w14:paraId="4BB8123B" w14:textId="061BAF71" w:rsidR="00E94AF1" w:rsidRPr="00E94AF1" w:rsidRDefault="00E94AF1" w:rsidP="00E94AF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E94AF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Executarea salubrizării birourilor şi încăperilor din cadrul blocului administrativ al Inspectoratului, în corespundere cu normele igienice şi sanitare</w:t>
            </w:r>
            <w:r w:rsidR="005E30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</w:p>
          <w:p w14:paraId="70E3A00A" w14:textId="6F262DBB" w:rsidR="00E94AF1" w:rsidRPr="00E94AF1" w:rsidRDefault="00E94AF1" w:rsidP="00E94AF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E94AF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Utilizarea raţională al materialelor consumabile în procesul propriu de activitate</w:t>
            </w:r>
            <w:r w:rsidR="005E30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</w:p>
          <w:p w14:paraId="23D940E0" w14:textId="7707E9E3" w:rsidR="00E94AF1" w:rsidRPr="00E94AF1" w:rsidRDefault="00E94AF1" w:rsidP="00E94AF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E94AF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Respectarea regimului intern de lucru, normelor antiincendiare şi a tehnicii securităţii, la executarea atribuţiilor de serviciu</w:t>
            </w:r>
            <w:r w:rsidR="005E30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14:paraId="23630B4F" w14:textId="57EFA8DE" w:rsidR="00E94AF1" w:rsidRDefault="00E94AF1" w:rsidP="0024637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202E3EC4" w14:textId="0FE621B4" w:rsidR="00061102" w:rsidRDefault="00061102" w:rsidP="0024637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6110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Durata contractului individual de muncă: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nedeterminată</w:t>
            </w:r>
          </w:p>
          <w:p w14:paraId="0AA7B7E2" w14:textId="15603733" w:rsidR="00061102" w:rsidRDefault="00061102" w:rsidP="0024637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6110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Durata timpului de muncă: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normal</w:t>
            </w:r>
          </w:p>
          <w:p w14:paraId="624CC646" w14:textId="43F9349E" w:rsidR="00061102" w:rsidRDefault="00061102" w:rsidP="0024637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6110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Repartizarea timpului de muncă: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8 ore pe zi, 5 zile pe săptămînă</w:t>
            </w:r>
          </w:p>
          <w:p w14:paraId="4236021B" w14:textId="67B11F8B" w:rsidR="00061102" w:rsidRDefault="00061102" w:rsidP="0006110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66D6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Program de lucru: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44218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între orele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8 </w:t>
            </w:r>
            <w:r w:rsidRPr="0006110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– 17 </w:t>
            </w:r>
            <w:r w:rsidRPr="0006110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E153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(pauza de masa: 12 </w:t>
            </w:r>
            <w:r w:rsidR="00E153AD" w:rsidRPr="00E153A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00</w:t>
            </w:r>
            <w:r w:rsidR="00E153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-1 3 </w:t>
            </w:r>
            <w:r w:rsidR="00E153AD" w:rsidRPr="00E153A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00</w:t>
            </w:r>
            <w:r w:rsidR="00E153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),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zile de repaus- sîmbăta, duminica.</w:t>
            </w:r>
          </w:p>
          <w:p w14:paraId="2CFB9379" w14:textId="77777777" w:rsidR="00061102" w:rsidRDefault="00061102" w:rsidP="0006110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03006BD8" w14:textId="77777777" w:rsidR="00061102" w:rsidRDefault="00061102" w:rsidP="0024637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60599DF0" w14:textId="6524FB54" w:rsidR="00386BB7" w:rsidRDefault="00386BB7" w:rsidP="002A76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2E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Persoana de contact: </w:t>
            </w:r>
            <w:r w:rsidR="001348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Diana Hasnaş</w:t>
            </w:r>
            <w:r w:rsidRPr="006E2E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tel. </w:t>
            </w:r>
            <w:r w:rsidR="001348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022-78-51-42</w:t>
            </w:r>
          </w:p>
          <w:p w14:paraId="0E94643A" w14:textId="6DD5AE6E" w:rsidR="006E2E97" w:rsidRDefault="006E2E97" w:rsidP="002A76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893A3C6" w14:textId="38E6E66C" w:rsidR="00525C73" w:rsidRPr="00525C73" w:rsidRDefault="00525C73" w:rsidP="00525C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574074D5" w14:textId="77777777" w:rsidR="007E3B75" w:rsidRPr="007A2011" w:rsidRDefault="007E3B75">
      <w:pPr>
        <w:rPr>
          <w:lang w:val="ro-RO"/>
        </w:rPr>
      </w:pPr>
    </w:p>
    <w:sectPr w:rsidR="007E3B75" w:rsidRPr="007A2011" w:rsidSect="00CF6FE0">
      <w:pgSz w:w="11906" w:h="16838"/>
      <w:pgMar w:top="709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73BB4"/>
    <w:multiLevelType w:val="hybridMultilevel"/>
    <w:tmpl w:val="17AEE7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6F42D9"/>
    <w:multiLevelType w:val="hybridMultilevel"/>
    <w:tmpl w:val="FF203424"/>
    <w:lvl w:ilvl="0" w:tplc="8ED89378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1C72CB2"/>
    <w:multiLevelType w:val="multilevel"/>
    <w:tmpl w:val="1960CBE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6BFA1B26"/>
    <w:multiLevelType w:val="multilevel"/>
    <w:tmpl w:val="4B568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AD783C"/>
    <w:multiLevelType w:val="hybridMultilevel"/>
    <w:tmpl w:val="3D425642"/>
    <w:lvl w:ilvl="0" w:tplc="8B3E6A8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1BE"/>
    <w:rsid w:val="00016B55"/>
    <w:rsid w:val="000174D0"/>
    <w:rsid w:val="00034D42"/>
    <w:rsid w:val="000540D8"/>
    <w:rsid w:val="00061102"/>
    <w:rsid w:val="001348BF"/>
    <w:rsid w:val="00177661"/>
    <w:rsid w:val="0024637E"/>
    <w:rsid w:val="002A7634"/>
    <w:rsid w:val="0031096A"/>
    <w:rsid w:val="00357EDB"/>
    <w:rsid w:val="00386BB7"/>
    <w:rsid w:val="00412BE8"/>
    <w:rsid w:val="0044218A"/>
    <w:rsid w:val="00525C73"/>
    <w:rsid w:val="005A57F2"/>
    <w:rsid w:val="005E30E0"/>
    <w:rsid w:val="00612F31"/>
    <w:rsid w:val="006237A4"/>
    <w:rsid w:val="006648B4"/>
    <w:rsid w:val="0068733D"/>
    <w:rsid w:val="006E2E97"/>
    <w:rsid w:val="007468B9"/>
    <w:rsid w:val="007A2011"/>
    <w:rsid w:val="007D034E"/>
    <w:rsid w:val="007E3B75"/>
    <w:rsid w:val="008C365B"/>
    <w:rsid w:val="009423FC"/>
    <w:rsid w:val="009655BE"/>
    <w:rsid w:val="00982A63"/>
    <w:rsid w:val="00982CE9"/>
    <w:rsid w:val="009A3FA3"/>
    <w:rsid w:val="00A566ED"/>
    <w:rsid w:val="00A807CF"/>
    <w:rsid w:val="00AB1C2E"/>
    <w:rsid w:val="00AC73B6"/>
    <w:rsid w:val="00B030C7"/>
    <w:rsid w:val="00B85DC0"/>
    <w:rsid w:val="00BB7675"/>
    <w:rsid w:val="00C80A94"/>
    <w:rsid w:val="00CE41BE"/>
    <w:rsid w:val="00CF6FE0"/>
    <w:rsid w:val="00D66D6D"/>
    <w:rsid w:val="00D75974"/>
    <w:rsid w:val="00E107D7"/>
    <w:rsid w:val="00E153AD"/>
    <w:rsid w:val="00E400F1"/>
    <w:rsid w:val="00E75523"/>
    <w:rsid w:val="00E94AF1"/>
    <w:rsid w:val="00F9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46743"/>
  <w15:chartTrackingRefBased/>
  <w15:docId w15:val="{89D8F698-BE1F-4FE6-8E7D-D0FEAE2B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37E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3">
    <w:name w:val="heading 3"/>
    <w:basedOn w:val="a"/>
    <w:link w:val="30"/>
    <w:uiPriority w:val="9"/>
    <w:qFormat/>
    <w:rsid w:val="008C365B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4637E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aliases w:val="Обычный (Web)"/>
    <w:basedOn w:val="a"/>
    <w:uiPriority w:val="99"/>
    <w:semiHidden/>
    <w:unhideWhenUsed/>
    <w:qFormat/>
    <w:rsid w:val="0024637E"/>
    <w:pPr>
      <w:ind w:left="720"/>
    </w:pPr>
    <w:rPr>
      <w:rFonts w:eastAsia="Calibri"/>
      <w:lang w:eastAsia="en-US"/>
    </w:rPr>
  </w:style>
  <w:style w:type="character" w:customStyle="1" w:styleId="ListParagraphChar">
    <w:name w:val="List Paragraph Char"/>
    <w:link w:val="1"/>
    <w:locked/>
    <w:rsid w:val="0024637E"/>
    <w:rPr>
      <w:rFonts w:ascii="Times New Roman" w:eastAsia="Times New Roman" w:hAnsi="Times New Roman" w:cs="Calibri"/>
    </w:rPr>
  </w:style>
  <w:style w:type="paragraph" w:customStyle="1" w:styleId="1">
    <w:name w:val="Абзац списка1"/>
    <w:basedOn w:val="a"/>
    <w:link w:val="ListParagraphChar"/>
    <w:rsid w:val="0024637E"/>
    <w:pPr>
      <w:ind w:left="720"/>
    </w:pPr>
    <w:rPr>
      <w:rFonts w:ascii="Times New Roman" w:hAnsi="Times New Roman"/>
      <w:lang w:eastAsia="en-US"/>
    </w:rPr>
  </w:style>
  <w:style w:type="paragraph" w:styleId="a5">
    <w:name w:val="List Paragraph"/>
    <w:basedOn w:val="a"/>
    <w:uiPriority w:val="34"/>
    <w:qFormat/>
    <w:rsid w:val="00E94AF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C36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ate-display-single">
    <w:name w:val="date-display-single"/>
    <w:basedOn w:val="a0"/>
    <w:rsid w:val="008C365B"/>
  </w:style>
  <w:style w:type="character" w:customStyle="1" w:styleId="views-label">
    <w:name w:val="views-label"/>
    <w:basedOn w:val="a0"/>
    <w:rsid w:val="008C365B"/>
  </w:style>
  <w:style w:type="character" w:customStyle="1" w:styleId="field-content">
    <w:name w:val="field-content"/>
    <w:basedOn w:val="a0"/>
    <w:rsid w:val="008C365B"/>
  </w:style>
  <w:style w:type="character" w:customStyle="1" w:styleId="file">
    <w:name w:val="file"/>
    <w:basedOn w:val="a0"/>
    <w:rsid w:val="008C3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7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9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3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4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0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DRU05</dc:creator>
  <cp:keywords/>
  <dc:description/>
  <cp:lastModifiedBy>DRU05</cp:lastModifiedBy>
  <cp:revision>10</cp:revision>
  <cp:lastPrinted>2022-01-25T08:22:00Z</cp:lastPrinted>
  <dcterms:created xsi:type="dcterms:W3CDTF">2022-01-24T15:03:00Z</dcterms:created>
  <dcterms:modified xsi:type="dcterms:W3CDTF">2022-01-25T08:24:00Z</dcterms:modified>
</cp:coreProperties>
</file>