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04F9" w14:textId="5F99E105" w:rsidR="00944176" w:rsidRPr="00944176" w:rsidRDefault="00944176" w:rsidP="00944176">
      <w:r w:rsidRPr="00944176">
        <w:t>Pentru ocuparea funcţii publice cu statutul special vacante în cadrul Inspectoratului General pentru Situaţii de Urgenţă au fost admi</w:t>
      </w:r>
      <w:r w:rsidR="00D71B94">
        <w:rPr>
          <w:lang w:val="ro-RO"/>
        </w:rPr>
        <w:t>s</w:t>
      </w:r>
      <w:r w:rsidRPr="00944176">
        <w:t xml:space="preserve"> la concurs următor</w:t>
      </w:r>
      <w:r w:rsidR="00D71B94">
        <w:rPr>
          <w:lang w:val="ro-RO"/>
        </w:rPr>
        <w:t>ul</w:t>
      </w:r>
      <w:r w:rsidRPr="00944176">
        <w:t xml:space="preserve"> candida</w:t>
      </w:r>
      <w:r w:rsidR="00D71B94">
        <w:rPr>
          <w:lang w:val="ro-RO"/>
        </w:rPr>
        <w:t>t</w:t>
      </w:r>
      <w:r w:rsidRPr="00944176">
        <w:t>: </w:t>
      </w:r>
    </w:p>
    <w:p w14:paraId="110CA472" w14:textId="77777777" w:rsidR="00944176" w:rsidRPr="00944176" w:rsidRDefault="00944176" w:rsidP="00944176">
      <w:pPr>
        <w:rPr>
          <w:lang w:val="it-IT"/>
        </w:rPr>
      </w:pPr>
      <w:bookmarkStart w:id="0" w:name="_Hlk195714518"/>
      <w:r w:rsidRPr="00944176">
        <w:rPr>
          <w:lang w:val="it-IT"/>
        </w:rPr>
        <w:t>Ofițer al Serviciului prevenţie al Secţiei situaţii excepţionale Rezina a Direcţiei situaţii excepţionale mun. Orhei a IGSU al MAI</w:t>
      </w:r>
      <w:bookmarkEnd w:id="0"/>
    </w:p>
    <w:p w14:paraId="2D0D50AE" w14:textId="77777777" w:rsidR="00944176" w:rsidRPr="00944176" w:rsidRDefault="00944176" w:rsidP="00944176">
      <w:pPr>
        <w:rPr>
          <w:lang w:val="it-IT"/>
        </w:rPr>
      </w:pPr>
      <w:r w:rsidRPr="00944176">
        <w:rPr>
          <w:lang w:val="it-IT"/>
        </w:rPr>
        <w:t>- Rusu Victor.</w:t>
      </w:r>
    </w:p>
    <w:p w14:paraId="72DCDD94" w14:textId="78D3C6B2" w:rsidR="00944176" w:rsidRPr="00944176" w:rsidRDefault="00944176" w:rsidP="00944176">
      <w:pPr>
        <w:rPr>
          <w:lang w:val="it-IT"/>
        </w:rPr>
      </w:pPr>
      <w:r w:rsidRPr="00944176">
        <w:rPr>
          <w:lang w:val="it-IT"/>
        </w:rPr>
        <w:t xml:space="preserve">Concursul (proba scrisă) va avea loc pe data de </w:t>
      </w:r>
      <w:r w:rsidR="0063061D">
        <w:rPr>
          <w:lang w:val="it-IT"/>
        </w:rPr>
        <w:t>24</w:t>
      </w:r>
      <w:r w:rsidRPr="00944176">
        <w:rPr>
          <w:lang w:val="it-IT"/>
        </w:rPr>
        <w:t>.0</w:t>
      </w:r>
      <w:r w:rsidR="0063061D">
        <w:rPr>
          <w:lang w:val="it-IT"/>
        </w:rPr>
        <w:t>4</w:t>
      </w:r>
      <w:r w:rsidRPr="00944176">
        <w:rPr>
          <w:lang w:val="it-IT"/>
        </w:rPr>
        <w:t>.2025, ora 14:00 în cadrul sediului Direcţiei generale prevenţie a Inspectoratului General pentru Situaţii de Urgenţă, sala de şedinţe. mun.Chişinău, str. I.Hîncu, 3</w:t>
      </w:r>
    </w:p>
    <w:p w14:paraId="29CEF604" w14:textId="77777777" w:rsidR="00C32C11" w:rsidRPr="0063061D" w:rsidRDefault="00C32C11">
      <w:pPr>
        <w:rPr>
          <w:lang w:val="it-IT"/>
        </w:rPr>
      </w:pPr>
    </w:p>
    <w:sectPr w:rsidR="00C32C11" w:rsidRPr="0063061D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9A"/>
    <w:rsid w:val="002205AB"/>
    <w:rsid w:val="002C6882"/>
    <w:rsid w:val="0063061D"/>
    <w:rsid w:val="00944176"/>
    <w:rsid w:val="00972358"/>
    <w:rsid w:val="00A02D47"/>
    <w:rsid w:val="00B84818"/>
    <w:rsid w:val="00C0149A"/>
    <w:rsid w:val="00C32C11"/>
    <w:rsid w:val="00D71B94"/>
    <w:rsid w:val="00F7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CC64A"/>
  <w15:chartTrackingRefBased/>
  <w15:docId w15:val="{7E05579E-5765-404C-96A6-1732902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C014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014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0149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0149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0149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0149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0149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0149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0149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014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014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014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0149A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0149A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0149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0149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0149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0149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014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014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0149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014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014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0149A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0149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0149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014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0149A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014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4</cp:revision>
  <dcterms:created xsi:type="dcterms:W3CDTF">2025-04-25T09:47:00Z</dcterms:created>
  <dcterms:modified xsi:type="dcterms:W3CDTF">2025-04-25T09:48:00Z</dcterms:modified>
</cp:coreProperties>
</file>