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BCB0" w14:textId="77777777" w:rsidR="00D1700C" w:rsidRPr="00D1700C" w:rsidRDefault="00D1700C" w:rsidP="00D1700C">
      <w:r w:rsidRPr="00D1700C">
        <w:t>Pentru ocuparea funcţii publice cu statutul special vacante în cadrul Inspectoratului General pentru Situaţii de Urgenţă a fost admis la concurs următorul candidat:</w:t>
      </w:r>
    </w:p>
    <w:p w14:paraId="510BA16D" w14:textId="77777777" w:rsidR="00D1700C" w:rsidRPr="00D1700C" w:rsidRDefault="00D1700C" w:rsidP="00D1700C">
      <w:pPr>
        <w:rPr>
          <w:lang w:val="it-IT"/>
        </w:rPr>
      </w:pPr>
      <w:bookmarkStart w:id="0" w:name="_Hlk195714518"/>
      <w:r w:rsidRPr="00D1700C">
        <w:rPr>
          <w:lang w:val="it-IT"/>
        </w:rPr>
        <w:t>Ofițer al Direcţiei protecţie radioactivă, chimică şi medico-biologică a Direcţiei generale prevenţie a Inspectoratului General pentru Situaţii de Urgenţă al MAI:</w:t>
      </w:r>
      <w:bookmarkEnd w:id="0"/>
    </w:p>
    <w:p w14:paraId="463CA53E" w14:textId="77777777" w:rsidR="00D1700C" w:rsidRPr="00D1700C" w:rsidRDefault="00D1700C" w:rsidP="00D1700C">
      <w:pPr>
        <w:rPr>
          <w:lang w:val="it-IT"/>
        </w:rPr>
      </w:pPr>
      <w:r w:rsidRPr="00D1700C">
        <w:rPr>
          <w:lang w:val="it-IT"/>
        </w:rPr>
        <w:t>- Roşca Nicoleta.</w:t>
      </w:r>
    </w:p>
    <w:p w14:paraId="1F9C22C7" w14:textId="77777777" w:rsidR="00D1700C" w:rsidRPr="00D1700C" w:rsidRDefault="00D1700C" w:rsidP="00D1700C">
      <w:r w:rsidRPr="00D1700C">
        <w:rPr>
          <w:lang w:val="it-IT"/>
        </w:rPr>
        <w:t xml:space="preserve">Concursul (proba scrisă) va avea loc pe data de 16.07.2025, ora 14:00 în cadrul sediului Direcţiei generale prevenţie a Inspectoratului General pentru Situaţii de Urgenţă, sala de şedinţe. mun.Chişinău, str. </w:t>
      </w:r>
      <w:r w:rsidRPr="00D1700C">
        <w:t>I.Hîncu, 3</w:t>
      </w:r>
    </w:p>
    <w:p w14:paraId="2D32CA23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33"/>
    <w:rsid w:val="002205AB"/>
    <w:rsid w:val="002C6882"/>
    <w:rsid w:val="00815033"/>
    <w:rsid w:val="00972358"/>
    <w:rsid w:val="00A02D47"/>
    <w:rsid w:val="00B84818"/>
    <w:rsid w:val="00C32C11"/>
    <w:rsid w:val="00D1700C"/>
    <w:rsid w:val="00E2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8B299-8ABC-4E42-B7FD-744A3903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81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5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5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15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150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150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150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150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5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503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1503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1503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1503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1503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1503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15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1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150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15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15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15033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1503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1503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1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15033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15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2025-07-17T11:55:00Z</dcterms:created>
  <dcterms:modified xsi:type="dcterms:W3CDTF">2025-07-17T11:55:00Z</dcterms:modified>
</cp:coreProperties>
</file>